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2D5285" w:rsidP="3032966C" w:rsidRDefault="00056769" w14:paraId="59CDBB2C" w14:textId="725A9BD5">
      <w:pPr>
        <w:pStyle w:val="Header"/>
        <w:spacing w:after="80"/>
        <w:rPr>
          <w:b w:val="1"/>
          <w:bCs w:val="1"/>
          <w:noProof/>
          <w:sz w:val="44"/>
          <w:szCs w:val="44"/>
        </w:rPr>
      </w:pPr>
      <w:r w:rsidRPr="003C69FA">
        <w:rPr>
          <w:b/>
          <w:noProof/>
          <w:sz w:val="44"/>
          <w:szCs w:val="44"/>
        </w:rPr>
        <w:drawing>
          <wp:anchor distT="0" distB="0" distL="114300" distR="114300" simplePos="0" relativeHeight="251660288" behindDoc="1" locked="0" layoutInCell="1" allowOverlap="1" wp14:anchorId="73D17FB5" wp14:editId="250CB041">
            <wp:simplePos x="0" y="0"/>
            <wp:positionH relativeFrom="margin">
              <wp:align>right</wp:align>
            </wp:positionH>
            <wp:positionV relativeFrom="paragraph">
              <wp:posOffset>-3810</wp:posOffset>
            </wp:positionV>
            <wp:extent cx="636104" cy="708200"/>
            <wp:effectExtent l="0" t="0" r="0" b="0"/>
            <wp:wrapNone/>
            <wp:docPr id="36" name="Picture 3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6" t="9762" r="9857" b="9977"/>
                    <a:stretch/>
                  </pic:blipFill>
                  <pic:spPr bwMode="auto">
                    <a:xfrm>
                      <a:off x="0" y="0"/>
                      <a:ext cx="636104" cy="7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3032966C" w:rsidR="00056769">
        <w:rPr>
          <w:b w:val="1"/>
          <w:bCs w:val="1"/>
          <w:noProof/>
          <w:sz w:val="44"/>
          <w:szCs w:val="44"/>
        </w:rPr>
        <w:t>Alfred Sutton Reading Spine</w:t>
      </w:r>
      <w:r w:rsidRPr="3032966C" w:rsidR="00056769">
        <w:rPr>
          <w:b w:val="1"/>
          <w:bCs w:val="1"/>
          <w:noProof/>
          <w:sz w:val="44"/>
          <w:szCs w:val="44"/>
        </w:rPr>
        <w:t xml:space="preserve"> – </w:t>
      </w:r>
      <w:r w:rsidRPr="3032966C" w:rsidR="7FAC902F">
        <w:rPr>
          <w:b w:val="1"/>
          <w:bCs w:val="1"/>
          <w:noProof/>
          <w:sz w:val="44"/>
          <w:szCs w:val="44"/>
        </w:rPr>
        <w:t xml:space="preserve">ARP</w:t>
      </w:r>
      <w:r w:rsidRPr="3032966C" w:rsidR="00F209D6">
        <w:rPr>
          <w:b w:val="1"/>
          <w:bCs w:val="1"/>
          <w:noProof/>
          <w:sz w:val="44"/>
          <w:szCs w:val="44"/>
        </w:rPr>
        <w:t xml:space="preserve"> </w:t>
      </w:r>
      <w:r w:rsidRPr="3032966C" w:rsidR="00D8678A">
        <w:rPr>
          <w:b w:val="1"/>
          <w:bCs w:val="1"/>
          <w:noProof/>
          <w:sz w:val="44"/>
          <w:szCs w:val="44"/>
        </w:rPr>
        <w:t>– Autumn</w:t>
      </w:r>
      <w:r w:rsidRPr="3032966C" w:rsidR="00D81BB8">
        <w:rPr>
          <w:b w:val="1"/>
          <w:bCs w:val="1"/>
          <w:noProof/>
          <w:sz w:val="44"/>
          <w:szCs w:val="44"/>
        </w:rPr>
        <w:t xml:space="preserve">: </w:t>
      </w:r>
    </w:p>
    <w:tbl>
      <w:tblPr>
        <w:tblStyle w:val="TableGrid"/>
        <w:tblW w:w="15389" w:type="dxa"/>
        <w:tblLayout w:type="fixed"/>
        <w:tblLook w:val="04A0" w:firstRow="1" w:lastRow="0" w:firstColumn="1" w:lastColumn="0" w:noHBand="0" w:noVBand="1"/>
      </w:tblPr>
      <w:tblGrid>
        <w:gridCol w:w="3846"/>
        <w:gridCol w:w="3847"/>
        <w:gridCol w:w="3848"/>
        <w:gridCol w:w="3848"/>
      </w:tblGrid>
      <w:tr w:rsidR="3032966C" w:rsidTr="6216D2B4" w14:paraId="0747AA4D">
        <w:trPr>
          <w:trHeight w:val="300"/>
        </w:trPr>
        <w:tc>
          <w:tcPr>
            <w:tcW w:w="7693" w:type="dxa"/>
            <w:gridSpan w:val="2"/>
            <w:tcMar/>
            <w:vAlign w:val="center"/>
          </w:tcPr>
          <w:p w:rsidR="211B940B" w:rsidP="3032966C" w:rsidRDefault="211B940B" w14:paraId="48F1F2F0" w14:textId="3E353F95">
            <w:pPr>
              <w:pStyle w:val="Normal"/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211B940B">
              <w:rPr>
                <w:noProof/>
                <w:sz w:val="24"/>
                <w:szCs w:val="24"/>
                <w:lang w:val="en-US"/>
              </w:rPr>
              <w:t xml:space="preserve">Year A Core Texts </w:t>
            </w:r>
          </w:p>
        </w:tc>
        <w:tc>
          <w:tcPr>
            <w:tcW w:w="7696" w:type="dxa"/>
            <w:gridSpan w:val="2"/>
            <w:tcMar/>
            <w:vAlign w:val="center"/>
          </w:tcPr>
          <w:p w:rsidR="211B940B" w:rsidP="3032966C" w:rsidRDefault="211B940B" w14:paraId="3946E977" w14:textId="3EC77F98">
            <w:pPr>
              <w:pStyle w:val="Normal"/>
              <w:jc w:val="center"/>
            </w:pPr>
            <w:r w:rsidR="211B940B">
              <w:rPr/>
              <w:t xml:space="preserve">Year B Core Texts </w:t>
            </w:r>
          </w:p>
        </w:tc>
      </w:tr>
      <w:tr w:rsidR="00754CA3" w:rsidTr="6216D2B4" w14:paraId="22651C7A" w14:textId="77777777">
        <w:trPr>
          <w:trHeight w:val="3240"/>
        </w:trPr>
        <w:tc>
          <w:tcPr>
            <w:tcW w:w="3846" w:type="dxa"/>
            <w:tcMar/>
            <w:vAlign w:val="center"/>
          </w:tcPr>
          <w:p w:rsidR="00754CA3" w:rsidP="3032966C" w:rsidRDefault="00754CA3" w14:paraId="3E34AD9C" w14:textId="53FFE341">
            <w:pPr>
              <w:pStyle w:val="Normal"/>
              <w:jc w:val="center"/>
              <w:rPr>
                <w:sz w:val="24"/>
                <w:szCs w:val="24"/>
              </w:rPr>
            </w:pPr>
            <w:r w:rsidR="71DEA29D">
              <w:drawing>
                <wp:inline wp14:editId="6F6FD8A9" wp14:anchorId="6F53A582">
                  <wp:extent cx="1332000" cy="1332000"/>
                  <wp:effectExtent l="0" t="0" r="1905" b="1905"/>
                  <wp:docPr id="801564678" name="Picture 15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15"/>
                          <pic:cNvPicPr/>
                        </pic:nvPicPr>
                        <pic:blipFill>
                          <a:blip r:embed="R8b3a63e7571346c3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 bwMode="auto">
                          <a:xfrm xmlns:a="http://schemas.openxmlformats.org/drawingml/2006/main" rot="0" flipH="0" flipV="0">
                            <a:off x="0" y="0"/>
                            <a:ext cx="1332000" cy="1332000"/>
                          </a:xfrm>
                          <a:prstGeom xmlns:a="http://schemas.openxmlformats.org/drawingml/2006/main" prst="rect">
                            <a:avLst/>
                          </a:prstGeom>
                          <a:noFill xmlns:a="http://schemas.openxmlformats.org/drawingml/2006/main"/>
                        </pic:spPr>
                      </pic:pic>
                    </a:graphicData>
                  </a:graphic>
                </wp:inline>
              </w:drawing>
            </w:r>
          </w:p>
          <w:p w:rsidR="00754CA3" w:rsidP="3032966C" w:rsidRDefault="00754CA3" w14:paraId="078AD2FF" w14:textId="25A91A68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71DEA29D">
              <w:rPr>
                <w:sz w:val="24"/>
                <w:szCs w:val="24"/>
              </w:rPr>
              <w:t>The Little Red Hen by Lesley Sims and Raffaella Ligi</w:t>
            </w:r>
          </w:p>
        </w:tc>
        <w:tc>
          <w:tcPr>
            <w:tcW w:w="3847" w:type="dxa"/>
            <w:tcMar/>
            <w:vAlign w:val="center"/>
          </w:tcPr>
          <w:p w:rsidR="0078678D" w:rsidP="3032966C" w:rsidRDefault="0078678D" w14:paraId="0F17FC9D" w14:textId="119A765E">
            <w:pPr>
              <w:pStyle w:val="Normal"/>
              <w:jc w:val="center"/>
              <w:textAlignment w:val="baseline"/>
            </w:pPr>
            <w:r w:rsidR="71DEA29D">
              <w:drawing>
                <wp:inline wp14:editId="0F3AB9B0" wp14:anchorId="1521A38D">
                  <wp:extent cx="1302997" cy="1490445"/>
                  <wp:effectExtent l="0" t="0" r="0" b="0"/>
                  <wp:docPr id="64796416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71964f49c904f9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997" cy="149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37DF" w:rsidR="00754CA3" w:rsidP="6216D2B4" w:rsidRDefault="00FD3E04" w14:paraId="0CC603BB" w14:textId="3DF9A21B">
            <w:pPr>
              <w:pStyle w:val="Normal"/>
              <w:spacing w:before="0" w:beforeAutospacing="off" w:after="160" w:afterAutospacing="off" w:line="257" w:lineRule="auto"/>
              <w:jc w:val="center"/>
              <w:textAlignment w:val="baseline"/>
              <w:rPr>
                <w:sz w:val="24"/>
                <w:szCs w:val="24"/>
              </w:rPr>
            </w:pPr>
            <w:r w:rsidRPr="6216D2B4" w:rsidR="71DEA29D">
              <w:rPr>
                <w:sz w:val="24"/>
                <w:szCs w:val="24"/>
              </w:rPr>
              <w:t xml:space="preserve">The Gingerbread Man </w:t>
            </w:r>
            <w:r w:rsidRPr="6216D2B4" w:rsidR="271F1725">
              <w:rPr>
                <w:rFonts w:ascii="Calibri" w:hAnsi="Calibri" w:eastAsia="Calibri" w:cs="Calibri"/>
                <w:noProof w:val="0"/>
                <w:sz w:val="20"/>
                <w:szCs w:val="20"/>
                <w:lang w:val="en-GB"/>
              </w:rPr>
              <w:t>by Mara Alperin and Miriam Latimer</w:t>
            </w:r>
          </w:p>
        </w:tc>
        <w:tc>
          <w:tcPr>
            <w:tcW w:w="3848" w:type="dxa"/>
            <w:tcMar/>
            <w:vAlign w:val="center"/>
          </w:tcPr>
          <w:p w:rsidRPr="002D37DF" w:rsidR="00754CA3" w:rsidP="3032966C" w:rsidRDefault="00754CA3" w14:paraId="40247509" w14:textId="0400B141">
            <w:pPr>
              <w:pStyle w:val="Normal"/>
              <w:jc w:val="center"/>
              <w:textAlignment w:val="baseline"/>
            </w:pPr>
            <w:r w:rsidR="5DDFCBD4">
              <w:drawing>
                <wp:inline wp14:editId="7333149A" wp14:anchorId="21C475FC">
                  <wp:extent cx="1286934" cy="1524000"/>
                  <wp:effectExtent l="0" t="0" r="0" b="0"/>
                  <wp:docPr id="21670182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24add8717dd438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934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roofErr w:type="spellStart"/>
            <w:proofErr w:type="spellEnd"/>
          </w:p>
          <w:p w:rsidRPr="002D37DF" w:rsidR="00754CA3" w:rsidP="3032966C" w:rsidRDefault="00754CA3" w14:paraId="75283423" w14:textId="6B18B252">
            <w:pPr>
              <w:pStyle w:val="Normal"/>
              <w:jc w:val="center"/>
              <w:textAlignment w:val="baseline"/>
            </w:pPr>
            <w:r w:rsidR="5DDFCBD4">
              <w:rPr/>
              <w:t xml:space="preserve">The Three Billy Goats Gruff </w:t>
            </w:r>
          </w:p>
        </w:tc>
        <w:tc>
          <w:tcPr>
            <w:tcW w:w="3848" w:type="dxa"/>
            <w:tcMar/>
            <w:vAlign w:val="center"/>
          </w:tcPr>
          <w:p w:rsidR="5DDFCBD4" w:rsidP="3032966C" w:rsidRDefault="5DDFCBD4" w14:paraId="317740CD" w14:textId="2766A826">
            <w:pPr>
              <w:pStyle w:val="Normal"/>
              <w:jc w:val="center"/>
              <w:rPr>
                <w:noProof/>
                <w:sz w:val="24"/>
                <w:szCs w:val="24"/>
              </w:rPr>
            </w:pPr>
            <w:r w:rsidR="5DDFCBD4">
              <w:drawing>
                <wp:inline wp14:editId="43694E97" wp14:anchorId="6D07E9B5">
                  <wp:extent cx="1819275" cy="1714500"/>
                  <wp:effectExtent l="0" t="0" r="0" b="0"/>
                  <wp:docPr id="58377972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2a124a69eed427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DDFCBD4" w:rsidP="3032966C" w:rsidRDefault="5DDFCBD4" w14:paraId="61685011" w14:textId="33051DB7">
            <w:pPr>
              <w:pStyle w:val="Normal"/>
              <w:jc w:val="center"/>
              <w:rPr>
                <w:noProof/>
                <w:sz w:val="24"/>
                <w:szCs w:val="24"/>
              </w:rPr>
            </w:pPr>
            <w:r w:rsidRPr="3032966C" w:rsidR="5DDFCBD4">
              <w:rPr>
                <w:noProof/>
                <w:sz w:val="24"/>
                <w:szCs w:val="24"/>
                <w:lang w:val="en-US"/>
              </w:rPr>
              <w:t>Peepo by Janet and Allan Ahlberg</w:t>
            </w:r>
          </w:p>
        </w:tc>
      </w:tr>
      <w:tr w:rsidR="3032966C" w:rsidTr="6216D2B4" w14:paraId="33BCB8F9">
        <w:trPr>
          <w:trHeight w:val="300"/>
        </w:trPr>
        <w:tc>
          <w:tcPr>
            <w:tcW w:w="7693" w:type="dxa"/>
            <w:gridSpan w:val="2"/>
            <w:tcMar/>
            <w:vAlign w:val="center"/>
          </w:tcPr>
          <w:p w:rsidR="56486064" w:rsidP="3032966C" w:rsidRDefault="56486064" w14:paraId="6024E9E6" w14:textId="3505C2CE">
            <w:pPr>
              <w:pStyle w:val="Normal"/>
              <w:jc w:val="center"/>
            </w:pPr>
            <w:r w:rsidR="56486064">
              <w:rPr/>
              <w:t xml:space="preserve">Complimentary Texts Year A </w:t>
            </w:r>
          </w:p>
        </w:tc>
        <w:tc>
          <w:tcPr>
            <w:tcW w:w="7696" w:type="dxa"/>
            <w:gridSpan w:val="2"/>
            <w:tcMar/>
            <w:vAlign w:val="center"/>
          </w:tcPr>
          <w:p w:rsidR="56486064" w:rsidP="3032966C" w:rsidRDefault="56486064" w14:paraId="36D610FB" w14:textId="43D76100">
            <w:pPr>
              <w:pStyle w:val="Normal"/>
              <w:jc w:val="center"/>
            </w:pPr>
            <w:r w:rsidR="56486064">
              <w:rPr/>
              <w:t>Complimentary Texts Year B</w:t>
            </w:r>
          </w:p>
        </w:tc>
      </w:tr>
      <w:tr w:rsidR="00367A62" w:rsidTr="6216D2B4" w14:paraId="2A42FB0B" w14:textId="77777777">
        <w:trPr>
          <w:trHeight w:val="2835" w:hRule="exact"/>
        </w:trPr>
        <w:tc>
          <w:tcPr>
            <w:tcW w:w="3846" w:type="dxa"/>
            <w:shd w:val="clear" w:color="auto" w:fill="auto"/>
            <w:tcMar/>
            <w:vAlign w:val="center"/>
          </w:tcPr>
          <w:p w:rsidRPr="002D37DF" w:rsidR="00367A62" w:rsidP="3032966C" w:rsidRDefault="00367A62" w14:paraId="4270EAF3" w14:textId="0A821058">
            <w:pPr>
              <w:pStyle w:val="Normal"/>
              <w:jc w:val="center"/>
            </w:pPr>
            <w:r w:rsidR="20B12F57">
              <w:drawing>
                <wp:inline wp14:editId="29CFF6C2" wp14:anchorId="719A805B">
                  <wp:extent cx="1574364" cy="1476375"/>
                  <wp:effectExtent l="0" t="0" r="0" b="0"/>
                  <wp:docPr id="93727943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384a08d9a824c62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364" cy="147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37DF" w:rsidR="00367A62" w:rsidP="3032966C" w:rsidRDefault="00367A62" w14:paraId="1BE53E1F" w14:textId="7841C2A4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20B12F57">
              <w:rPr>
                <w:noProof/>
                <w:sz w:val="24"/>
                <w:szCs w:val="24"/>
                <w:lang w:val="en-US"/>
              </w:rPr>
              <w:t>Nibbles Numbers by Emmac Yarlet</w:t>
            </w:r>
          </w:p>
        </w:tc>
        <w:tc>
          <w:tcPr>
            <w:tcW w:w="3847" w:type="dxa"/>
            <w:shd w:val="clear" w:color="auto" w:fill="auto"/>
            <w:tcMar/>
            <w:vAlign w:val="center"/>
          </w:tcPr>
          <w:p w:rsidRPr="001774A7" w:rsidR="00E83CE5" w:rsidP="3032966C" w:rsidRDefault="00E83CE5" w14:paraId="0292174B" w14:textId="31A1F933">
            <w:pPr>
              <w:pStyle w:val="Normal"/>
              <w:jc w:val="center"/>
            </w:pPr>
            <w:r w:rsidR="0A272E9F">
              <w:drawing>
                <wp:inline wp14:editId="375EF995" wp14:anchorId="4428191C">
                  <wp:extent cx="1543050" cy="1543050"/>
                  <wp:effectExtent l="0" t="0" r="0" b="0"/>
                  <wp:docPr id="856547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032e87cd77a422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37DF" w:rsidR="00367A62" w:rsidP="3032966C" w:rsidRDefault="00E83CE5" w14:paraId="448CF7C3" w14:textId="67A5097B">
            <w:pPr>
              <w:jc w:val="center"/>
              <w:rPr>
                <w:noProof/>
                <w:sz w:val="24"/>
                <w:szCs w:val="24"/>
              </w:rPr>
            </w:pPr>
            <w:r w:rsidRPr="3032966C" w:rsidR="0A272E9F">
              <w:rPr>
                <w:sz w:val="24"/>
                <w:szCs w:val="24"/>
              </w:rPr>
              <w:t>Wow! What a Day by Alberta Torres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Pr="002D37DF" w:rsidR="00367A62" w:rsidP="3032966C" w:rsidRDefault="00367A62" w14:paraId="096494DC" w14:textId="11008DD9">
            <w:pPr>
              <w:pStyle w:val="Normal"/>
              <w:jc w:val="center"/>
            </w:pPr>
            <w:r w:rsidR="4844D242">
              <w:drawing>
                <wp:inline wp14:editId="6C7FD763" wp14:anchorId="6EF21D7E">
                  <wp:extent cx="1466321" cy="1552575"/>
                  <wp:effectExtent l="0" t="0" r="0" b="0"/>
                  <wp:docPr id="145647536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abc835123a547a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321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37DF" w:rsidR="00367A62" w:rsidP="3032966C" w:rsidRDefault="00367A62" w14:paraId="7A97BD38" w14:textId="3944B7A4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4844D242">
              <w:rPr>
                <w:noProof/>
                <w:sz w:val="24"/>
                <w:szCs w:val="24"/>
                <w:lang w:val="en-US"/>
              </w:rPr>
              <w:t>Will Bear Share by Hillary Leung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3D71C255" w:rsidP="3032966C" w:rsidRDefault="3D71C255" w14:paraId="4BE85E0F" w14:textId="7B49DE30">
            <w:pPr>
              <w:pStyle w:val="Normal"/>
              <w:jc w:val="center"/>
            </w:pPr>
            <w:r w:rsidR="3D71C255">
              <w:drawing>
                <wp:inline wp14:editId="7A99BD8A" wp14:anchorId="748C68D0">
                  <wp:extent cx="1581150" cy="1581150"/>
                  <wp:effectExtent l="0" t="0" r="0" b="0"/>
                  <wp:docPr id="150198615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bb6f8001652456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D71C255" w:rsidP="3032966C" w:rsidRDefault="3D71C255" w14:paraId="53C5BA58" w14:textId="315C2722">
            <w:pPr>
              <w:pStyle w:val="Normal"/>
              <w:jc w:val="center"/>
            </w:pPr>
            <w:r w:rsidR="3D71C255">
              <w:rPr/>
              <w:t xml:space="preserve">Brown Bear, Brown bear what do you see? by Bill Martin Jr and Eric Carle </w:t>
            </w:r>
          </w:p>
        </w:tc>
      </w:tr>
      <w:tr w:rsidR="00367A62" w:rsidTr="6216D2B4" w14:paraId="18B6AAD7" w14:textId="77777777">
        <w:trPr>
          <w:trHeight w:val="300"/>
        </w:trPr>
        <w:tc>
          <w:tcPr>
            <w:tcW w:w="3846" w:type="dxa"/>
            <w:shd w:val="clear" w:color="auto" w:fill="auto"/>
            <w:tcMar/>
            <w:vAlign w:val="center"/>
          </w:tcPr>
          <w:p w:rsidRPr="002D37DF" w:rsidR="00367A62" w:rsidP="3032966C" w:rsidRDefault="001774A7" w14:paraId="53E26109" w14:textId="41651F2F">
            <w:pPr>
              <w:pStyle w:val="Normal"/>
              <w:jc w:val="center"/>
            </w:pPr>
            <w:r w:rsidR="53C9B042">
              <w:drawing>
                <wp:inline wp14:editId="70EB1AD1" wp14:anchorId="79DF8383">
                  <wp:extent cx="1571625" cy="1571625"/>
                  <wp:effectExtent l="0" t="0" r="0" b="0"/>
                  <wp:docPr id="176819272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bfbd880ea224c6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51802D6" w:rsidP="3032966C" w:rsidRDefault="751802D6" w14:paraId="5ECC3B36" w14:textId="2A4070D1">
            <w:pPr>
              <w:pStyle w:val="Normal"/>
              <w:jc w:val="center"/>
            </w:pPr>
            <w:r w:rsidR="751802D6">
              <w:rPr/>
              <w:t xml:space="preserve">Making faces: </w:t>
            </w:r>
            <w:r w:rsidR="2878F487">
              <w:rPr/>
              <w:t xml:space="preserve"> </w:t>
            </w:r>
            <w:r w:rsidR="751802D6">
              <w:rPr/>
              <w:t>A</w:t>
            </w:r>
            <w:r w:rsidR="4CC3A192">
              <w:rPr/>
              <w:t xml:space="preserve"> </w:t>
            </w:r>
            <w:r w:rsidR="751802D6">
              <w:rPr/>
              <w:t>first book of emotions</w:t>
            </w:r>
          </w:p>
          <w:p w:rsidRPr="002D37DF" w:rsidR="00367A62" w:rsidP="3032966C" w:rsidRDefault="0005459A" w14:paraId="7548D9A8" w14:noSpellErr="1" w14:textId="1C1C1411">
            <w:pPr>
              <w:jc w:val="center"/>
              <w:rPr>
                <w:noProof/>
                <w:sz w:val="24"/>
                <w:szCs w:val="24"/>
                <w:lang w:val="en-US"/>
              </w:rPr>
            </w:pPr>
          </w:p>
        </w:tc>
        <w:tc>
          <w:tcPr>
            <w:tcW w:w="3847" w:type="dxa"/>
            <w:shd w:val="clear" w:color="auto" w:fill="auto"/>
            <w:tcMar/>
            <w:vAlign w:val="center"/>
          </w:tcPr>
          <w:p w:rsidRPr="002D37DF" w:rsidR="00367A62" w:rsidP="3032966C" w:rsidRDefault="00367A62" w14:paraId="0530833B" w14:textId="4A87BA31">
            <w:pPr>
              <w:pStyle w:val="Normal"/>
              <w:jc w:val="center"/>
            </w:pPr>
            <w:r w:rsidR="1675990D">
              <w:drawing>
                <wp:inline wp14:editId="066E005A" wp14:anchorId="6C0EE09F">
                  <wp:extent cx="1379114" cy="1581150"/>
                  <wp:effectExtent l="0" t="0" r="0" b="0"/>
                  <wp:docPr id="6185310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8a441f9dff64ea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114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37DF" w:rsidR="00367A62" w:rsidP="3032966C" w:rsidRDefault="00367A62" w14:paraId="06D30469" w14:textId="7AFAC558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31A8B7E5">
              <w:rPr>
                <w:noProof/>
                <w:sz w:val="24"/>
                <w:szCs w:val="24"/>
                <w:lang w:val="en-US"/>
              </w:rPr>
              <w:t>My Body by Jill Mcdonald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Pr="002D37DF" w:rsidR="00367A62" w:rsidP="3032966C" w:rsidRDefault="00367A62" w14:paraId="13654B17" w14:textId="0929AC63">
            <w:pPr>
              <w:pStyle w:val="Normal"/>
              <w:jc w:val="center"/>
            </w:pPr>
            <w:r w:rsidR="3C081FB9">
              <w:drawing>
                <wp:inline wp14:editId="7D4DCD0A" wp14:anchorId="79880AC3">
                  <wp:extent cx="1285875" cy="1415050"/>
                  <wp:effectExtent l="0" t="0" r="0" b="0"/>
                  <wp:docPr id="116075130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c774a47dea74d5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41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37DF" w:rsidR="00367A62" w:rsidP="3032966C" w:rsidRDefault="00367A62" w14:paraId="5E37AB62" w14:textId="69432035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3C081FB9">
              <w:rPr>
                <w:noProof/>
                <w:sz w:val="24"/>
                <w:szCs w:val="24"/>
                <w:lang w:val="en-US"/>
              </w:rPr>
              <w:t>Ten Little Dinosaurs by Mike Brownlow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6A7DD556" w:rsidP="3032966C" w:rsidRDefault="6A7DD556" w14:paraId="3C6C61C0" w14:textId="03C40B1C">
            <w:pPr>
              <w:pStyle w:val="Normal"/>
              <w:jc w:val="center"/>
            </w:pPr>
            <w:r w:rsidR="6A7DD556">
              <w:drawing>
                <wp:inline wp14:editId="1771D082" wp14:anchorId="272D5CC7">
                  <wp:extent cx="1438275" cy="1432307"/>
                  <wp:effectExtent l="0" t="0" r="0" b="0"/>
                  <wp:docPr id="172730924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5434ae46880448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32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6A7DD556" w:rsidP="3032966C" w:rsidRDefault="6A7DD556" w14:paraId="1367DBFF" w14:textId="38866D72">
            <w:pPr>
              <w:pStyle w:val="Normal"/>
              <w:jc w:val="center"/>
            </w:pPr>
            <w:r w:rsidR="6A7DD556">
              <w:rPr/>
              <w:t>See touch feel words by Roger Priddy</w:t>
            </w:r>
          </w:p>
        </w:tc>
      </w:tr>
    </w:tbl>
    <w:p w:rsidR="6ADA9BA1" w:rsidP="3032966C" w:rsidRDefault="6ADA9BA1" w14:paraId="445DBE2B" w14:textId="7DB9A0E1">
      <w:pPr>
        <w:pStyle w:val="Header"/>
        <w:spacing w:after="80"/>
        <w:rPr>
          <w:b w:val="1"/>
          <w:bCs w:val="1"/>
          <w:noProof/>
          <w:sz w:val="44"/>
          <w:szCs w:val="44"/>
        </w:rPr>
      </w:pPr>
      <w:r w:rsidRPr="3032966C" w:rsidR="6ADA9BA1">
        <w:rPr>
          <w:b w:val="1"/>
          <w:bCs w:val="1"/>
          <w:noProof/>
          <w:sz w:val="44"/>
          <w:szCs w:val="44"/>
        </w:rPr>
        <w:t xml:space="preserve">Alfred Sutton Reading Spine – ARP – Spring: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846"/>
        <w:gridCol w:w="3847"/>
        <w:gridCol w:w="3848"/>
        <w:gridCol w:w="3848"/>
      </w:tblGrid>
      <w:tr w:rsidR="3032966C" w:rsidTr="3032966C" w14:paraId="3787865E">
        <w:trPr>
          <w:trHeight w:val="300"/>
        </w:trPr>
        <w:tc>
          <w:tcPr>
            <w:tcW w:w="7693" w:type="dxa"/>
            <w:gridSpan w:val="2"/>
            <w:tcMar/>
            <w:vAlign w:val="center"/>
          </w:tcPr>
          <w:p w:rsidR="3032966C" w:rsidP="3032966C" w:rsidRDefault="3032966C" w14:paraId="3B08A80F" w14:textId="3E353F95">
            <w:pPr>
              <w:pStyle w:val="Normal"/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3032966C">
              <w:rPr>
                <w:noProof/>
                <w:sz w:val="24"/>
                <w:szCs w:val="24"/>
                <w:lang w:val="en-US"/>
              </w:rPr>
              <w:t xml:space="preserve">Year A Core Texts </w:t>
            </w:r>
          </w:p>
        </w:tc>
        <w:tc>
          <w:tcPr>
            <w:tcW w:w="7696" w:type="dxa"/>
            <w:gridSpan w:val="2"/>
            <w:tcMar/>
            <w:vAlign w:val="center"/>
          </w:tcPr>
          <w:p w:rsidR="3032966C" w:rsidP="3032966C" w:rsidRDefault="3032966C" w14:paraId="2F24CC64" w14:textId="3EC77F98">
            <w:pPr>
              <w:pStyle w:val="Normal"/>
              <w:jc w:val="center"/>
            </w:pPr>
            <w:r w:rsidR="3032966C">
              <w:rPr/>
              <w:t xml:space="preserve">Year B Core Texts </w:t>
            </w:r>
          </w:p>
        </w:tc>
      </w:tr>
      <w:tr w:rsidR="3032966C" w:rsidTr="3032966C" w14:paraId="3DCB3C72">
        <w:trPr>
          <w:trHeight w:val="3240"/>
        </w:trPr>
        <w:tc>
          <w:tcPr>
            <w:tcW w:w="3846" w:type="dxa"/>
            <w:tcMar/>
            <w:vAlign w:val="center"/>
          </w:tcPr>
          <w:p w:rsidR="38C796B2" w:rsidP="3032966C" w:rsidRDefault="38C796B2" w14:paraId="489E417E" w14:textId="1D773B68">
            <w:pPr>
              <w:pStyle w:val="Normal"/>
              <w:jc w:val="center"/>
            </w:pPr>
            <w:r w:rsidR="38C796B2">
              <w:drawing>
                <wp:inline wp14:editId="42F846B4" wp14:anchorId="447B808E">
                  <wp:extent cx="1200150" cy="1714500"/>
                  <wp:effectExtent l="0" t="0" r="0" b="0"/>
                  <wp:docPr id="192123419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4a573b385b04be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8C796B2" w:rsidP="3032966C" w:rsidRDefault="38C796B2" w14:paraId="769C5A50" w14:textId="7C459BD0">
            <w:pPr>
              <w:jc w:val="center"/>
              <w:rPr>
                <w:sz w:val="24"/>
                <w:szCs w:val="24"/>
              </w:rPr>
            </w:pPr>
            <w:r w:rsidRPr="3032966C" w:rsidR="38C796B2">
              <w:rPr>
                <w:sz w:val="24"/>
                <w:szCs w:val="24"/>
              </w:rPr>
              <w:t>Whatever Next by Jill Murphy</w:t>
            </w:r>
          </w:p>
        </w:tc>
        <w:tc>
          <w:tcPr>
            <w:tcW w:w="3847" w:type="dxa"/>
            <w:tcMar/>
            <w:vAlign w:val="center"/>
          </w:tcPr>
          <w:p w:rsidR="38C796B2" w:rsidP="3032966C" w:rsidRDefault="38C796B2" w14:paraId="12B376A3" w14:textId="3AD1E8F1">
            <w:pPr>
              <w:pStyle w:val="Normal"/>
              <w:jc w:val="center"/>
            </w:pPr>
            <w:r w:rsidR="38C796B2">
              <w:drawing>
                <wp:inline wp14:editId="3D1219A4" wp14:anchorId="17A7F078">
                  <wp:extent cx="1533525" cy="1437680"/>
                  <wp:effectExtent l="0" t="0" r="0" b="0"/>
                  <wp:docPr id="75374760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b554ef2e30343d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43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8C796B2" w:rsidP="3032966C" w:rsidRDefault="38C796B2" w14:paraId="21B8BE08" w14:textId="04E3F7B8">
            <w:pPr>
              <w:jc w:val="center"/>
              <w:rPr>
                <w:sz w:val="24"/>
                <w:szCs w:val="24"/>
              </w:rPr>
            </w:pPr>
            <w:r w:rsidRPr="3032966C" w:rsidR="38C796B2">
              <w:rPr>
                <w:sz w:val="24"/>
                <w:szCs w:val="24"/>
              </w:rPr>
              <w:t xml:space="preserve">We’re Going on a Bear Hunt by Micheal Rosen </w:t>
            </w:r>
          </w:p>
        </w:tc>
        <w:tc>
          <w:tcPr>
            <w:tcW w:w="3848" w:type="dxa"/>
            <w:tcMar/>
            <w:vAlign w:val="center"/>
          </w:tcPr>
          <w:p w:rsidR="7C7E8951" w:rsidP="3032966C" w:rsidRDefault="7C7E8951" w14:paraId="546983A4" w14:textId="510D78CD">
            <w:pPr>
              <w:pStyle w:val="Normal"/>
              <w:jc w:val="center"/>
            </w:pPr>
            <w:r w:rsidR="7C7E8951">
              <w:drawing>
                <wp:inline wp14:editId="0F5360BA" wp14:anchorId="1DBB1337">
                  <wp:extent cx="1400175" cy="1739393"/>
                  <wp:effectExtent l="0" t="0" r="0" b="0"/>
                  <wp:docPr id="197279917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ec2a5988d464600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739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C7E8951" w:rsidP="3032966C" w:rsidRDefault="7C7E8951" w14:paraId="40B6CBFF" w14:textId="3702640D">
            <w:pPr>
              <w:pStyle w:val="Normal"/>
              <w:jc w:val="center"/>
            </w:pPr>
            <w:r w:rsidR="7C7E8951">
              <w:rPr/>
              <w:t xml:space="preserve">A </w:t>
            </w:r>
            <w:r w:rsidR="7C7E8951">
              <w:rPr/>
              <w:t>Squash</w:t>
            </w:r>
            <w:r w:rsidR="7C7E8951">
              <w:rPr/>
              <w:t xml:space="preserve"> and a Squeeze by Julia Donaldson</w:t>
            </w:r>
          </w:p>
        </w:tc>
        <w:tc>
          <w:tcPr>
            <w:tcW w:w="3848" w:type="dxa"/>
            <w:tcMar/>
            <w:vAlign w:val="center"/>
          </w:tcPr>
          <w:p w:rsidR="7C7E8951" w:rsidP="3032966C" w:rsidRDefault="7C7E8951" w14:paraId="52D7BFD4" w14:textId="58AF133D">
            <w:pPr>
              <w:pStyle w:val="Normal"/>
              <w:jc w:val="center"/>
            </w:pPr>
            <w:r w:rsidR="7C7E8951">
              <w:drawing>
                <wp:inline wp14:editId="5E7778A3" wp14:anchorId="3C80944D">
                  <wp:extent cx="1343025" cy="1703521"/>
                  <wp:effectExtent l="0" t="0" r="0" b="0"/>
                  <wp:docPr id="126260498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2553f429167476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703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C7E8951" w:rsidP="3032966C" w:rsidRDefault="7C7E8951" w14:paraId="2B096B90" w14:textId="21EABC4B">
            <w:pPr>
              <w:pStyle w:val="Normal"/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7C7E8951">
              <w:rPr>
                <w:noProof/>
                <w:sz w:val="24"/>
                <w:szCs w:val="24"/>
                <w:lang w:val="en-US"/>
              </w:rPr>
              <w:t>Farmyard Hullabaloo by Giles Andreae</w:t>
            </w:r>
          </w:p>
        </w:tc>
      </w:tr>
      <w:tr w:rsidR="3032966C" w:rsidTr="3032966C" w14:paraId="12866A4B">
        <w:trPr>
          <w:trHeight w:val="300"/>
        </w:trPr>
        <w:tc>
          <w:tcPr>
            <w:tcW w:w="7693" w:type="dxa"/>
            <w:gridSpan w:val="2"/>
            <w:tcMar/>
            <w:vAlign w:val="center"/>
          </w:tcPr>
          <w:p w:rsidR="3032966C" w:rsidP="3032966C" w:rsidRDefault="3032966C" w14:paraId="60D682C3" w14:textId="3505C2CE">
            <w:pPr>
              <w:pStyle w:val="Normal"/>
              <w:jc w:val="center"/>
            </w:pPr>
            <w:r w:rsidR="3032966C">
              <w:rPr/>
              <w:t xml:space="preserve">Complimentary Texts Year A </w:t>
            </w:r>
          </w:p>
        </w:tc>
        <w:tc>
          <w:tcPr>
            <w:tcW w:w="7696" w:type="dxa"/>
            <w:gridSpan w:val="2"/>
            <w:tcMar/>
            <w:vAlign w:val="center"/>
          </w:tcPr>
          <w:p w:rsidR="3032966C" w:rsidP="3032966C" w:rsidRDefault="3032966C" w14:paraId="18871093" w14:textId="43D76100">
            <w:pPr>
              <w:pStyle w:val="Normal"/>
              <w:jc w:val="center"/>
            </w:pPr>
            <w:r w:rsidR="3032966C">
              <w:rPr/>
              <w:t>Complimentary Texts Year B</w:t>
            </w:r>
          </w:p>
        </w:tc>
      </w:tr>
      <w:tr w:rsidR="3032966C" w:rsidTr="3032966C" w14:paraId="745457C6">
        <w:trPr>
          <w:trHeight w:val="2835"/>
        </w:trPr>
        <w:tc>
          <w:tcPr>
            <w:tcW w:w="3846" w:type="dxa"/>
            <w:shd w:val="clear" w:color="auto" w:fill="auto"/>
            <w:tcMar/>
            <w:vAlign w:val="center"/>
          </w:tcPr>
          <w:p w:rsidR="18B7D020" w:rsidP="3032966C" w:rsidRDefault="18B7D020" w14:paraId="6B336EAA" w14:textId="6F4CBF56">
            <w:pPr>
              <w:pStyle w:val="Normal"/>
              <w:jc w:val="center"/>
            </w:pPr>
            <w:r w:rsidR="18B7D020">
              <w:drawing>
                <wp:inline wp14:editId="31B52AB7" wp14:anchorId="454F28DB">
                  <wp:extent cx="1561227" cy="1554749"/>
                  <wp:effectExtent l="0" t="0" r="0" b="0"/>
                  <wp:docPr id="199546842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4b8c36f11f34f7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227" cy="1554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8B7D020" w:rsidP="3032966C" w:rsidRDefault="18B7D020" w14:paraId="14D7DCDC" w14:textId="1537C8B2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18B7D020">
              <w:rPr>
                <w:noProof/>
                <w:sz w:val="24"/>
                <w:szCs w:val="24"/>
                <w:lang w:val="en-US"/>
              </w:rPr>
              <w:t>Lets make Friends by Leah Osakwe</w:t>
            </w:r>
          </w:p>
        </w:tc>
        <w:tc>
          <w:tcPr>
            <w:tcW w:w="3847" w:type="dxa"/>
            <w:shd w:val="clear" w:color="auto" w:fill="auto"/>
            <w:tcMar/>
            <w:vAlign w:val="center"/>
          </w:tcPr>
          <w:p w:rsidR="21C89757" w:rsidP="3032966C" w:rsidRDefault="21C89757" w14:paraId="5578C3C3" w14:textId="477BF48E">
            <w:pPr>
              <w:pStyle w:val="Normal"/>
              <w:jc w:val="center"/>
            </w:pPr>
            <w:r w:rsidR="21C89757">
              <w:drawing>
                <wp:inline wp14:editId="68475191" wp14:anchorId="6ED1CC9A">
                  <wp:extent cx="1600200" cy="1600200"/>
                  <wp:effectExtent l="0" t="0" r="0" b="0"/>
                  <wp:docPr id="128997355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6f65155f831498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1C89757" w:rsidP="3032966C" w:rsidRDefault="21C89757" w14:paraId="51B18B3D" w14:textId="7C464B01">
            <w:pPr>
              <w:jc w:val="center"/>
              <w:rPr>
                <w:sz w:val="24"/>
                <w:szCs w:val="24"/>
              </w:rPr>
            </w:pPr>
            <w:r w:rsidRPr="3032966C" w:rsidR="21C89757">
              <w:rPr>
                <w:sz w:val="24"/>
                <w:szCs w:val="24"/>
              </w:rPr>
              <w:t>Poppy and Sams Nature Sounds by Sam Taplin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07C0947C" w:rsidP="3032966C" w:rsidRDefault="07C0947C" w14:paraId="2218CED9" w14:textId="2BB350F4">
            <w:pPr>
              <w:pStyle w:val="Normal"/>
              <w:jc w:val="center"/>
            </w:pPr>
            <w:r w:rsidR="07C0947C">
              <w:drawing>
                <wp:inline wp14:editId="7DA1A494" wp14:anchorId="3B57C6C1">
                  <wp:extent cx="1639209" cy="1666875"/>
                  <wp:effectExtent l="0" t="0" r="0" b="0"/>
                  <wp:docPr id="1274729637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3628cf32cd0428b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209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7C0947C" w:rsidP="3032966C" w:rsidRDefault="07C0947C" w14:paraId="56EE05E6" w14:textId="6C561841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07C0947C">
              <w:rPr>
                <w:noProof/>
                <w:sz w:val="24"/>
                <w:szCs w:val="24"/>
                <w:lang w:val="en-US"/>
              </w:rPr>
              <w:t>Spring by Ailee Busby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3280DFA4" w:rsidP="3032966C" w:rsidRDefault="3280DFA4" w14:paraId="3AAA2D5F" w14:textId="20517EC7">
            <w:pPr>
              <w:pStyle w:val="Normal"/>
              <w:jc w:val="center"/>
            </w:pPr>
            <w:r w:rsidR="3280DFA4">
              <w:drawing>
                <wp:inline wp14:editId="477D5BC5" wp14:anchorId="56C51C8D">
                  <wp:extent cx="1533525" cy="1533525"/>
                  <wp:effectExtent l="0" t="0" r="0" b="0"/>
                  <wp:docPr id="791127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efa1c73da4e48b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280DFA4" w:rsidP="3032966C" w:rsidRDefault="3280DFA4" w14:paraId="4486D6AB" w14:textId="078F35AA">
            <w:pPr>
              <w:pStyle w:val="Normal"/>
              <w:jc w:val="center"/>
            </w:pPr>
            <w:r w:rsidR="3280DFA4">
              <w:rPr/>
              <w:t>Plant the tiny seed by Christie Matheson</w:t>
            </w:r>
          </w:p>
        </w:tc>
      </w:tr>
      <w:tr w:rsidR="3032966C" w:rsidTr="3032966C" w14:paraId="38AAE8E5">
        <w:trPr>
          <w:trHeight w:val="300"/>
        </w:trPr>
        <w:tc>
          <w:tcPr>
            <w:tcW w:w="3846" w:type="dxa"/>
            <w:shd w:val="clear" w:color="auto" w:fill="auto"/>
            <w:tcMar/>
            <w:vAlign w:val="center"/>
          </w:tcPr>
          <w:p w:rsidR="02ADBC0D" w:rsidP="3032966C" w:rsidRDefault="02ADBC0D" w14:paraId="03E94F48" w14:textId="2B459663">
            <w:pPr>
              <w:pStyle w:val="Normal"/>
              <w:jc w:val="center"/>
            </w:pPr>
            <w:r w:rsidR="02ADBC0D">
              <w:drawing>
                <wp:inline wp14:editId="45DF4BE7" wp14:anchorId="66CC3519">
                  <wp:extent cx="1371600" cy="1371600"/>
                  <wp:effectExtent l="0" t="0" r="0" b="0"/>
                  <wp:docPr id="80413895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cd44f3331104ce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2ADBC0D" w:rsidP="3032966C" w:rsidRDefault="02ADBC0D" w14:paraId="6CF822D5" w14:textId="07E58416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02ADBC0D">
              <w:rPr>
                <w:noProof/>
                <w:sz w:val="24"/>
                <w:szCs w:val="24"/>
                <w:lang w:val="en-US"/>
              </w:rPr>
              <w:t>Me and the family tree by Carole Boston Weatherford</w:t>
            </w:r>
          </w:p>
        </w:tc>
        <w:tc>
          <w:tcPr>
            <w:tcW w:w="3847" w:type="dxa"/>
            <w:shd w:val="clear" w:color="auto" w:fill="auto"/>
            <w:tcMar/>
            <w:vAlign w:val="center"/>
          </w:tcPr>
          <w:p w:rsidR="03A97F0D" w:rsidP="3032966C" w:rsidRDefault="03A97F0D" w14:paraId="7EFBD967" w14:textId="107903E2">
            <w:pPr>
              <w:pStyle w:val="Normal"/>
              <w:jc w:val="center"/>
            </w:pPr>
            <w:r w:rsidR="03A97F0D">
              <w:drawing>
                <wp:inline wp14:editId="27AF274B" wp14:anchorId="525F0649">
                  <wp:extent cx="1362075" cy="1362075"/>
                  <wp:effectExtent l="0" t="0" r="0" b="0"/>
                  <wp:docPr id="114700832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45d0ec39c134f93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3A97F0D" w:rsidP="3032966C" w:rsidRDefault="03A97F0D" w14:paraId="372720BC" w14:textId="17B1AFEE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03A97F0D">
              <w:rPr>
                <w:noProof/>
                <w:sz w:val="24"/>
                <w:szCs w:val="24"/>
                <w:lang w:val="en-US"/>
              </w:rPr>
              <w:t xml:space="preserve">This is the way we go to school 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3631D3B2" w:rsidP="3032966C" w:rsidRDefault="3631D3B2" w14:paraId="371DCB9A" w14:textId="59815A90">
            <w:pPr>
              <w:pStyle w:val="Normal"/>
              <w:jc w:val="center"/>
            </w:pPr>
            <w:r w:rsidR="3631D3B2">
              <w:drawing>
                <wp:inline wp14:editId="5099EF6E" wp14:anchorId="0CB40B24">
                  <wp:extent cx="1428750" cy="1434703"/>
                  <wp:effectExtent l="0" t="0" r="0" b="0"/>
                  <wp:docPr id="130833262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aadab874abb4573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34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631D3B2" w:rsidP="3032966C" w:rsidRDefault="3631D3B2" w14:paraId="35DC6F6B" w14:textId="5489E58A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3631D3B2">
              <w:rPr>
                <w:noProof/>
                <w:sz w:val="24"/>
                <w:szCs w:val="24"/>
                <w:lang w:val="en-US"/>
              </w:rPr>
              <w:t xml:space="preserve">Lets Wash our hands 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182B8183" w:rsidP="3032966C" w:rsidRDefault="182B8183" w14:paraId="3FDC7BC7" w14:textId="4F0F19B4">
            <w:pPr>
              <w:pStyle w:val="Normal"/>
              <w:jc w:val="center"/>
            </w:pPr>
            <w:r w:rsidR="182B8183">
              <w:drawing>
                <wp:inline wp14:editId="408270AA" wp14:anchorId="5042A2A6">
                  <wp:extent cx="1619250" cy="1653556"/>
                  <wp:effectExtent l="0" t="0" r="0" b="0"/>
                  <wp:docPr id="11913476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1e5154fd30a410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53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82B8183" w:rsidP="3032966C" w:rsidRDefault="182B8183" w14:paraId="15EA0245" w14:textId="5087C6EF">
            <w:pPr>
              <w:pStyle w:val="Normal"/>
              <w:jc w:val="center"/>
            </w:pPr>
            <w:r w:rsidR="182B8183">
              <w:rPr/>
              <w:t>Fluffy Chick by Road Campbell</w:t>
            </w:r>
          </w:p>
        </w:tc>
      </w:tr>
    </w:tbl>
    <w:p w:rsidR="182B8183" w:rsidP="3032966C" w:rsidRDefault="182B8183" w14:paraId="20AE8D6F" w14:textId="303E77BB">
      <w:pPr>
        <w:pStyle w:val="Header"/>
        <w:spacing w:after="80"/>
        <w:rPr>
          <w:b w:val="1"/>
          <w:bCs w:val="1"/>
          <w:noProof/>
          <w:sz w:val="44"/>
          <w:szCs w:val="44"/>
        </w:rPr>
      </w:pPr>
      <w:r w:rsidRPr="3032966C" w:rsidR="182B8183">
        <w:rPr>
          <w:b w:val="1"/>
          <w:bCs w:val="1"/>
          <w:noProof/>
          <w:sz w:val="44"/>
          <w:szCs w:val="44"/>
        </w:rPr>
        <w:t xml:space="preserve">Alfred Sutton Reading Spine – ARP – Summer: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846"/>
        <w:gridCol w:w="3847"/>
        <w:gridCol w:w="3848"/>
        <w:gridCol w:w="3848"/>
      </w:tblGrid>
      <w:tr w:rsidR="3032966C" w:rsidTr="6216D2B4" w14:paraId="7D3C3DA0">
        <w:trPr>
          <w:trHeight w:val="300"/>
        </w:trPr>
        <w:tc>
          <w:tcPr>
            <w:tcW w:w="7693" w:type="dxa"/>
            <w:gridSpan w:val="2"/>
            <w:tcMar/>
            <w:vAlign w:val="center"/>
          </w:tcPr>
          <w:p w:rsidR="3032966C" w:rsidP="3032966C" w:rsidRDefault="3032966C" w14:paraId="5DF30E72" w14:textId="3E353F95">
            <w:pPr>
              <w:pStyle w:val="Normal"/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3032966C">
              <w:rPr>
                <w:noProof/>
                <w:sz w:val="24"/>
                <w:szCs w:val="24"/>
                <w:lang w:val="en-US"/>
              </w:rPr>
              <w:t xml:space="preserve">Year A Core Texts </w:t>
            </w:r>
          </w:p>
        </w:tc>
        <w:tc>
          <w:tcPr>
            <w:tcW w:w="7696" w:type="dxa"/>
            <w:gridSpan w:val="2"/>
            <w:tcMar/>
            <w:vAlign w:val="center"/>
          </w:tcPr>
          <w:p w:rsidR="3032966C" w:rsidP="3032966C" w:rsidRDefault="3032966C" w14:paraId="76EAC5C6" w14:textId="3EC77F98">
            <w:pPr>
              <w:pStyle w:val="Normal"/>
              <w:jc w:val="center"/>
            </w:pPr>
            <w:r w:rsidR="3032966C">
              <w:rPr/>
              <w:t xml:space="preserve">Year B Core Texts </w:t>
            </w:r>
          </w:p>
        </w:tc>
      </w:tr>
      <w:tr w:rsidR="3032966C" w:rsidTr="6216D2B4" w14:paraId="70459E9F">
        <w:trPr>
          <w:trHeight w:val="3390"/>
        </w:trPr>
        <w:tc>
          <w:tcPr>
            <w:tcW w:w="3846" w:type="dxa"/>
            <w:tcMar/>
            <w:vAlign w:val="center"/>
          </w:tcPr>
          <w:p w:rsidR="5DD0CA85" w:rsidP="3032966C" w:rsidRDefault="5DD0CA85" w14:paraId="586EB990" w14:textId="6637C59D">
            <w:pPr>
              <w:pStyle w:val="Normal"/>
              <w:jc w:val="center"/>
            </w:pPr>
            <w:r w:rsidR="5DD0CA85">
              <w:drawing>
                <wp:inline wp14:editId="03EB5066" wp14:anchorId="2C3496B6">
                  <wp:extent cx="1905000" cy="1581150"/>
                  <wp:effectExtent l="0" t="0" r="0" b="0"/>
                  <wp:docPr id="164759107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a4a78a3a02c44a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DD0CA85" w:rsidP="3032966C" w:rsidRDefault="5DD0CA85" w14:paraId="0965CF90" w14:textId="65B9E090">
            <w:pPr>
              <w:jc w:val="center"/>
              <w:rPr>
                <w:sz w:val="24"/>
                <w:szCs w:val="24"/>
              </w:rPr>
            </w:pPr>
            <w:r w:rsidRPr="3032966C" w:rsidR="5DD0CA85">
              <w:rPr>
                <w:sz w:val="24"/>
                <w:szCs w:val="24"/>
              </w:rPr>
              <w:t xml:space="preserve">Handa’s </w:t>
            </w:r>
            <w:r w:rsidRPr="3032966C" w:rsidR="5DD0CA85">
              <w:rPr>
                <w:sz w:val="24"/>
                <w:szCs w:val="24"/>
              </w:rPr>
              <w:t>Surprise</w:t>
            </w:r>
            <w:r w:rsidRPr="3032966C" w:rsidR="5DD0CA85">
              <w:rPr>
                <w:sz w:val="24"/>
                <w:szCs w:val="24"/>
              </w:rPr>
              <w:t xml:space="preserve"> by Eileen Browne</w:t>
            </w:r>
          </w:p>
        </w:tc>
        <w:tc>
          <w:tcPr>
            <w:tcW w:w="3847" w:type="dxa"/>
            <w:tcMar/>
            <w:vAlign w:val="center"/>
          </w:tcPr>
          <w:p w:rsidR="6216D2B4" w:rsidP="6216D2B4" w:rsidRDefault="6216D2B4" w14:paraId="07A6478D" w14:textId="21B14ED5">
            <w:pPr>
              <w:pStyle w:val="Normal"/>
              <w:jc w:val="center"/>
            </w:pPr>
          </w:p>
          <w:p w:rsidR="5DD0CA85" w:rsidP="6216D2B4" w:rsidRDefault="5DD0CA85" w14:paraId="47FFC5DC" w14:textId="3BA6730A">
            <w:pPr>
              <w:pStyle w:val="Normal"/>
              <w:jc w:val="center"/>
            </w:pPr>
            <w:r w:rsidR="5DD0CA85">
              <w:drawing>
                <wp:inline wp14:editId="7D03D811" wp14:anchorId="651803AC">
                  <wp:extent cx="1278731" cy="1461407"/>
                  <wp:effectExtent l="0" t="0" r="0" b="0"/>
                  <wp:docPr id="44329791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b31d205d38a4cf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278731" cy="1461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DD0CA85" w:rsidP="6216D2B4" w:rsidRDefault="5DD0CA85" w14:paraId="3DD27D8E" w14:textId="70506AD8">
            <w:pPr>
              <w:pStyle w:val="Normal"/>
              <w:spacing w:before="0" w:beforeAutospacing="off" w:after="160" w:afterAutospacing="off" w:line="257" w:lineRule="auto"/>
              <w:jc w:val="center"/>
            </w:pPr>
            <w:r w:rsidR="5DD0CA85">
              <w:rPr/>
              <w:t>Jack and The Beanstalk</w:t>
            </w:r>
            <w:r w:rsidR="33954B64">
              <w:rPr/>
              <w:t xml:space="preserve"> </w:t>
            </w:r>
            <w:r w:rsidRPr="6216D2B4" w:rsidR="33954B64">
              <w:rPr>
                <w:rFonts w:ascii="Calibri" w:hAnsi="Calibri" w:eastAsia="Calibri" w:cs="Calibri"/>
                <w:noProof w:val="0"/>
                <w:sz w:val="20"/>
                <w:szCs w:val="20"/>
                <w:lang w:val="en-GB"/>
              </w:rPr>
              <w:t>by Mara Alperin and Mark Chambers</w:t>
            </w:r>
          </w:p>
        </w:tc>
        <w:tc>
          <w:tcPr>
            <w:tcW w:w="3848" w:type="dxa"/>
            <w:tcMar/>
            <w:vAlign w:val="center"/>
          </w:tcPr>
          <w:p w:rsidR="2A0D8053" w:rsidP="3032966C" w:rsidRDefault="2A0D8053" w14:paraId="27F0A01A" w14:textId="7965814E">
            <w:pPr>
              <w:pStyle w:val="Normal"/>
              <w:jc w:val="center"/>
            </w:pPr>
            <w:r w:rsidR="2A0D8053">
              <w:drawing>
                <wp:inline wp14:editId="564F561B" wp14:anchorId="7CA0ADC8">
                  <wp:extent cx="1638300" cy="1638300"/>
                  <wp:effectExtent l="0" t="0" r="0" b="0"/>
                  <wp:docPr id="120360755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ae1c86ebdb24c1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A0D8053" w:rsidP="3032966C" w:rsidRDefault="2A0D8053" w14:paraId="70E6E606" w14:textId="0F27D833">
            <w:pPr>
              <w:pStyle w:val="Normal"/>
              <w:jc w:val="center"/>
            </w:pPr>
            <w:r w:rsidR="2A0D8053">
              <w:rPr/>
              <w:t>My First Book of Minibeasts by Zoe Ingram</w:t>
            </w:r>
          </w:p>
        </w:tc>
        <w:tc>
          <w:tcPr>
            <w:tcW w:w="3848" w:type="dxa"/>
            <w:tcMar/>
            <w:vAlign w:val="center"/>
          </w:tcPr>
          <w:p w:rsidR="2A0D8053" w:rsidP="3032966C" w:rsidRDefault="2A0D8053" w14:paraId="567CD40F" w14:textId="76F5A377">
            <w:pPr>
              <w:pStyle w:val="Normal"/>
              <w:jc w:val="center"/>
            </w:pPr>
            <w:r w:rsidR="2A0D8053">
              <w:drawing>
                <wp:inline wp14:editId="18395DC7" wp14:anchorId="47E9B0F0">
                  <wp:extent cx="1381125" cy="1724617"/>
                  <wp:effectExtent l="0" t="0" r="0" b="0"/>
                  <wp:docPr id="5583753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849152a99e74613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1724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A0D8053" w:rsidP="3032966C" w:rsidRDefault="2A0D8053" w14:paraId="42B79199" w14:textId="56683533">
            <w:pPr>
              <w:pStyle w:val="Normal"/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2A0D8053">
              <w:rPr>
                <w:noProof/>
                <w:sz w:val="24"/>
                <w:szCs w:val="24"/>
                <w:lang w:val="en-US"/>
              </w:rPr>
              <w:t>Peace at Last by Jill Murphy</w:t>
            </w:r>
          </w:p>
        </w:tc>
      </w:tr>
      <w:tr w:rsidR="3032966C" w:rsidTr="6216D2B4" w14:paraId="393287FB">
        <w:trPr>
          <w:trHeight w:val="300"/>
        </w:trPr>
        <w:tc>
          <w:tcPr>
            <w:tcW w:w="7693" w:type="dxa"/>
            <w:gridSpan w:val="2"/>
            <w:tcMar/>
            <w:vAlign w:val="center"/>
          </w:tcPr>
          <w:p w:rsidR="3032966C" w:rsidP="3032966C" w:rsidRDefault="3032966C" w14:paraId="10EF541B" w14:textId="3505C2CE">
            <w:pPr>
              <w:pStyle w:val="Normal"/>
              <w:jc w:val="center"/>
            </w:pPr>
            <w:r w:rsidR="3032966C">
              <w:rPr/>
              <w:t xml:space="preserve">Complimentary Texts Year A </w:t>
            </w:r>
          </w:p>
        </w:tc>
        <w:tc>
          <w:tcPr>
            <w:tcW w:w="7696" w:type="dxa"/>
            <w:gridSpan w:val="2"/>
            <w:tcMar/>
            <w:vAlign w:val="center"/>
          </w:tcPr>
          <w:p w:rsidR="3032966C" w:rsidP="3032966C" w:rsidRDefault="3032966C" w14:paraId="5404DBCA" w14:textId="43D76100">
            <w:pPr>
              <w:pStyle w:val="Normal"/>
              <w:jc w:val="center"/>
            </w:pPr>
            <w:r w:rsidR="3032966C">
              <w:rPr/>
              <w:t>Complimentary Texts Year B</w:t>
            </w:r>
          </w:p>
        </w:tc>
      </w:tr>
      <w:tr w:rsidR="3032966C" w:rsidTr="6216D2B4" w14:paraId="7DEED9F6">
        <w:trPr>
          <w:trHeight w:val="2835"/>
        </w:trPr>
        <w:tc>
          <w:tcPr>
            <w:tcW w:w="3846" w:type="dxa"/>
            <w:shd w:val="clear" w:color="auto" w:fill="auto"/>
            <w:tcMar/>
            <w:vAlign w:val="center"/>
          </w:tcPr>
          <w:p w:rsidR="26548DCC" w:rsidP="3032966C" w:rsidRDefault="26548DCC" w14:paraId="42B48223" w14:textId="685A9124">
            <w:pPr>
              <w:pStyle w:val="Normal"/>
              <w:jc w:val="center"/>
            </w:pPr>
            <w:r w:rsidR="26548DCC">
              <w:rPr/>
              <w:t xml:space="preserve"> </w:t>
            </w:r>
            <w:r w:rsidR="26548DCC">
              <w:drawing>
                <wp:inline wp14:editId="09E3651C" wp14:anchorId="1D9C4FA4">
                  <wp:extent cx="1571625" cy="1571625"/>
                  <wp:effectExtent l="0" t="0" r="0" b="0"/>
                  <wp:docPr id="1845453966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d95f8e55c02410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6548DCC" w:rsidP="3032966C" w:rsidRDefault="26548DCC" w14:paraId="762C1828" w14:textId="38E6A564">
            <w:pPr>
              <w:pStyle w:val="Normal"/>
              <w:jc w:val="center"/>
            </w:pPr>
            <w:r w:rsidR="26548DCC">
              <w:rPr/>
              <w:t xml:space="preserve">Touch and Feel Animals by Eric Carle </w:t>
            </w:r>
          </w:p>
        </w:tc>
        <w:tc>
          <w:tcPr>
            <w:tcW w:w="3847" w:type="dxa"/>
            <w:shd w:val="clear" w:color="auto" w:fill="auto"/>
            <w:tcMar/>
            <w:vAlign w:val="center"/>
          </w:tcPr>
          <w:p w:rsidR="36FCEF00" w:rsidP="3032966C" w:rsidRDefault="36FCEF00" w14:paraId="098CB354" w14:textId="0230339B">
            <w:pPr>
              <w:pStyle w:val="Normal"/>
              <w:jc w:val="center"/>
            </w:pPr>
            <w:r w:rsidR="36FCEF00">
              <w:drawing>
                <wp:inline wp14:editId="02901990" wp14:anchorId="720A6664">
                  <wp:extent cx="1396776" cy="1602967"/>
                  <wp:effectExtent l="0" t="0" r="0" b="0"/>
                  <wp:docPr id="109995844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7d15e155dd449d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776" cy="1602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6FCEF00" w:rsidP="3032966C" w:rsidRDefault="36FCEF00" w14:paraId="552FBAC6" w14:textId="4F44C737">
            <w:pPr>
              <w:jc w:val="center"/>
              <w:rPr>
                <w:sz w:val="24"/>
                <w:szCs w:val="24"/>
              </w:rPr>
            </w:pPr>
            <w:r w:rsidRPr="3032966C" w:rsidR="36FCEF00">
              <w:rPr>
                <w:sz w:val="24"/>
                <w:szCs w:val="24"/>
              </w:rPr>
              <w:t xml:space="preserve">Seasons by Xavier </w:t>
            </w:r>
            <w:r w:rsidRPr="3032966C" w:rsidR="36FCEF00">
              <w:rPr>
                <w:sz w:val="24"/>
                <w:szCs w:val="24"/>
              </w:rPr>
              <w:t>Denuex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2487E8FB" w:rsidP="3032966C" w:rsidRDefault="2487E8FB" w14:paraId="0712F7DD" w14:textId="03F1AB7C">
            <w:pPr>
              <w:pStyle w:val="Normal"/>
              <w:jc w:val="center"/>
            </w:pPr>
            <w:r w:rsidR="2487E8FB">
              <w:drawing>
                <wp:inline wp14:editId="596ED3C3" wp14:anchorId="5D1B08B2">
                  <wp:extent cx="1600200" cy="1729946"/>
                  <wp:effectExtent l="0" t="0" r="0" b="0"/>
                  <wp:docPr id="6772401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b58530b38d941d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729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487E8FB" w:rsidP="3032966C" w:rsidRDefault="2487E8FB" w14:paraId="39D0BD9B" w14:textId="19A97994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2487E8FB">
              <w:rPr>
                <w:noProof/>
                <w:sz w:val="24"/>
                <w:szCs w:val="24"/>
                <w:lang w:val="en-US"/>
              </w:rPr>
              <w:t>10 Little Bugs by Mark Brownlow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03F6E58D" w:rsidP="3032966C" w:rsidRDefault="03F6E58D" w14:paraId="1914AD25" w14:textId="7B80D2AC">
            <w:pPr>
              <w:pStyle w:val="Normal"/>
              <w:jc w:val="center"/>
            </w:pPr>
            <w:r w:rsidR="03F6E58D">
              <w:drawing>
                <wp:inline wp14:editId="581B46FA" wp14:anchorId="5E6ECABA">
                  <wp:extent cx="1609725" cy="1616432"/>
                  <wp:effectExtent l="0" t="0" r="0" b="0"/>
                  <wp:docPr id="66028518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57ad329a80f480e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16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3F6E58D" w:rsidP="3032966C" w:rsidRDefault="03F6E58D" w14:paraId="5FB55564" w14:textId="0A648B82">
            <w:pPr>
              <w:pStyle w:val="Normal"/>
              <w:jc w:val="center"/>
            </w:pPr>
            <w:r w:rsidR="03F6E58D">
              <w:rPr/>
              <w:t>Mad about minibeasts by Giles Andreae</w:t>
            </w:r>
          </w:p>
          <w:p w:rsidR="3032966C" w:rsidP="3032966C" w:rsidRDefault="3032966C" w14:paraId="177B693A" w14:textId="28F13925">
            <w:pPr>
              <w:pStyle w:val="Normal"/>
              <w:jc w:val="center"/>
            </w:pPr>
          </w:p>
        </w:tc>
      </w:tr>
      <w:tr w:rsidR="3032966C" w:rsidTr="6216D2B4" w14:paraId="70141A1D">
        <w:trPr>
          <w:trHeight w:val="300"/>
        </w:trPr>
        <w:tc>
          <w:tcPr>
            <w:tcW w:w="3846" w:type="dxa"/>
            <w:shd w:val="clear" w:color="auto" w:fill="auto"/>
            <w:tcMar/>
            <w:vAlign w:val="center"/>
          </w:tcPr>
          <w:p w:rsidR="1F62E904" w:rsidP="3032966C" w:rsidRDefault="1F62E904" w14:paraId="403F1D75" w14:textId="50C5C69D">
            <w:pPr>
              <w:pStyle w:val="Normal"/>
              <w:jc w:val="center"/>
            </w:pPr>
            <w:r w:rsidR="1F62E904">
              <w:drawing>
                <wp:inline wp14:editId="1D72E506" wp14:anchorId="416499C3">
                  <wp:extent cx="1647825" cy="1647825"/>
                  <wp:effectExtent l="0" t="0" r="0" b="0"/>
                  <wp:docPr id="139149504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bf9ed2b176840b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F62E904" w:rsidP="3032966C" w:rsidRDefault="1F62E904" w14:paraId="309FFC72" w14:textId="2F7F0702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1F62E904">
              <w:rPr>
                <w:noProof/>
                <w:sz w:val="24"/>
                <w:szCs w:val="24"/>
                <w:lang w:val="en-US"/>
              </w:rPr>
              <w:t>Elmers Weather by David McKee</w:t>
            </w:r>
          </w:p>
        </w:tc>
        <w:tc>
          <w:tcPr>
            <w:tcW w:w="3847" w:type="dxa"/>
            <w:shd w:val="clear" w:color="auto" w:fill="auto"/>
            <w:tcMar/>
            <w:vAlign w:val="center"/>
          </w:tcPr>
          <w:p w:rsidR="59659F85" w:rsidP="3032966C" w:rsidRDefault="59659F85" w14:paraId="0D971462" w14:textId="26C8D995">
            <w:pPr>
              <w:pStyle w:val="Normal"/>
              <w:jc w:val="center"/>
            </w:pPr>
            <w:r w:rsidR="59659F85">
              <w:drawing>
                <wp:inline wp14:editId="79EC3B27" wp14:anchorId="74FDFE6E">
                  <wp:extent cx="1931753" cy="1466850"/>
                  <wp:effectExtent l="0" t="0" r="0" b="0"/>
                  <wp:docPr id="22280885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afbdf30d99b4d4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753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9659F85" w:rsidP="3032966C" w:rsidRDefault="59659F85" w14:paraId="66F25A0A" w14:textId="736BDD98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59659F85">
              <w:rPr>
                <w:noProof/>
                <w:sz w:val="24"/>
                <w:szCs w:val="24"/>
                <w:lang w:val="en-US"/>
              </w:rPr>
              <w:t>Gobbly Goat by Axel Scheffler</w:t>
            </w:r>
            <w:r w:rsidRPr="3032966C" w:rsidR="3032966C">
              <w:rPr>
                <w:noProof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52AB1395" w:rsidP="3032966C" w:rsidRDefault="52AB1395" w14:paraId="30F758BE" w14:textId="790CC353">
            <w:pPr>
              <w:pStyle w:val="Normal"/>
              <w:jc w:val="center"/>
            </w:pPr>
            <w:r w:rsidR="52AB1395">
              <w:drawing>
                <wp:inline wp14:editId="6C6D8492" wp14:anchorId="28DDB416">
                  <wp:extent cx="1504950" cy="1504950"/>
                  <wp:effectExtent l="0" t="0" r="0" b="0"/>
                  <wp:docPr id="148730918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bb0fce972794a0c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2AB1395" w:rsidP="3032966C" w:rsidRDefault="52AB1395" w14:paraId="62AAF4F5" w14:textId="5087472F">
            <w:pPr>
              <w:jc w:val="center"/>
              <w:rPr>
                <w:noProof/>
                <w:sz w:val="24"/>
                <w:szCs w:val="24"/>
                <w:lang w:val="en-US"/>
              </w:rPr>
            </w:pPr>
            <w:r w:rsidRPr="3032966C" w:rsidR="52AB1395">
              <w:rPr>
                <w:noProof/>
                <w:sz w:val="24"/>
                <w:szCs w:val="24"/>
                <w:lang w:val="en-US"/>
              </w:rPr>
              <w:t xml:space="preserve">Shapes by Boxer Books </w:t>
            </w:r>
          </w:p>
        </w:tc>
        <w:tc>
          <w:tcPr>
            <w:tcW w:w="3848" w:type="dxa"/>
            <w:shd w:val="clear" w:color="auto" w:fill="auto"/>
            <w:tcMar/>
            <w:vAlign w:val="center"/>
          </w:tcPr>
          <w:p w:rsidR="52AB1395" w:rsidP="3032966C" w:rsidRDefault="52AB1395" w14:paraId="0C14FDD6" w14:textId="30A9E637">
            <w:pPr>
              <w:pStyle w:val="Normal"/>
              <w:jc w:val="center"/>
            </w:pPr>
            <w:r w:rsidR="52AB1395">
              <w:drawing>
                <wp:inline wp14:editId="12C81E47" wp14:anchorId="2B8CE02C">
                  <wp:extent cx="1685925" cy="1476059"/>
                  <wp:effectExtent l="0" t="0" r="0" b="0"/>
                  <wp:docPr id="1787348053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eedb3920b3d4da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476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2AB1395" w:rsidP="3032966C" w:rsidRDefault="52AB1395" w14:paraId="203E64DF" w14:textId="7DB88F31">
            <w:pPr>
              <w:pStyle w:val="Normal"/>
              <w:jc w:val="center"/>
            </w:pPr>
            <w:r w:rsidR="52AB1395">
              <w:rPr/>
              <w:t>Ten Little fingers and Ten little Toes by Mem Fox</w:t>
            </w:r>
          </w:p>
        </w:tc>
      </w:tr>
    </w:tbl>
    <w:p w:rsidR="3032966C" w:rsidP="3032966C" w:rsidRDefault="3032966C" w14:paraId="36302334" w14:textId="3FBF3A67">
      <w:pPr>
        <w:pStyle w:val="Normal"/>
      </w:pPr>
    </w:p>
    <w:sectPr w:rsidRPr="00F001D3" w:rsidR="00B85CD4" w:rsidSect="001C4F26">
      <w:pgSz w:w="16838" w:h="11906" w:orient="landscape"/>
      <w:pgMar w:top="432" w:right="720" w:bottom="432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D12929" w:rsidP="00B85CD4" w:rsidRDefault="00D12929" w14:paraId="3DAA5252" w14:textId="77777777">
      <w:pPr>
        <w:spacing w:after="0" w:line="240" w:lineRule="auto"/>
      </w:pPr>
      <w:r>
        <w:separator/>
      </w:r>
    </w:p>
  </w:endnote>
  <w:endnote w:type="continuationSeparator" w:id="0">
    <w:p w:rsidR="00D12929" w:rsidP="00B85CD4" w:rsidRDefault="00D12929" w14:paraId="02B4EE15" w14:textId="77777777">
      <w:pPr>
        <w:spacing w:after="0" w:line="240" w:lineRule="auto"/>
      </w:pPr>
      <w:r>
        <w:continuationSeparator/>
      </w:r>
    </w:p>
  </w:endnote>
  <w:endnote w:type="continuationNotice" w:id="1">
    <w:p w:rsidR="00D12929" w:rsidRDefault="00D12929" w14:paraId="0FC21101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00002FF" w:usb1="5000205B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D12929" w:rsidP="00B85CD4" w:rsidRDefault="00D12929" w14:paraId="4A14A940" w14:textId="77777777">
      <w:pPr>
        <w:spacing w:after="0" w:line="240" w:lineRule="auto"/>
      </w:pPr>
      <w:r>
        <w:separator/>
      </w:r>
    </w:p>
  </w:footnote>
  <w:footnote w:type="continuationSeparator" w:id="0">
    <w:p w:rsidR="00D12929" w:rsidP="00B85CD4" w:rsidRDefault="00D12929" w14:paraId="4706D888" w14:textId="77777777">
      <w:pPr>
        <w:spacing w:after="0" w:line="240" w:lineRule="auto"/>
      </w:pPr>
      <w:r>
        <w:continuationSeparator/>
      </w:r>
    </w:p>
  </w:footnote>
  <w:footnote w:type="continuationNotice" w:id="1">
    <w:p w:rsidR="00D12929" w:rsidRDefault="00D12929" w14:paraId="5CEADEC4" w14:textId="7777777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E83584"/>
    <w:multiLevelType w:val="hybridMultilevel"/>
    <w:tmpl w:val="FEF0DA4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D36FB63"/>
    <w:multiLevelType w:val="hybridMultilevel"/>
    <w:tmpl w:val="102CCEB8"/>
    <w:lvl w:ilvl="0" w:tplc="0DE43A3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CE3084F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1556E9BC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CEC9D9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80E43D1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ED2AFDAA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2C9CEBF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ABB6164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02C16F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13DB6400"/>
    <w:multiLevelType w:val="hybridMultilevel"/>
    <w:tmpl w:val="4FBE946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21B7202B"/>
    <w:multiLevelType w:val="hybridMultilevel"/>
    <w:tmpl w:val="8A9C15C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23A931C5"/>
    <w:multiLevelType w:val="hybridMultilevel"/>
    <w:tmpl w:val="386AB3D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32DB4A78"/>
    <w:multiLevelType w:val="hybridMultilevel"/>
    <w:tmpl w:val="E62821A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47FA7A26"/>
    <w:multiLevelType w:val="hybridMultilevel"/>
    <w:tmpl w:val="A580A78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4D6E4624"/>
    <w:multiLevelType w:val="hybridMultilevel"/>
    <w:tmpl w:val="329E24C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61D92082"/>
    <w:multiLevelType w:val="hybridMultilevel"/>
    <w:tmpl w:val="B3F8C34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62523D79"/>
    <w:multiLevelType w:val="hybridMultilevel"/>
    <w:tmpl w:val="F46C66E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646B3A6D"/>
    <w:multiLevelType w:val="hybridMultilevel"/>
    <w:tmpl w:val="3D1EF40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766710E5"/>
    <w:multiLevelType w:val="hybridMultilevel"/>
    <w:tmpl w:val="947E47D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2040734150">
    <w:abstractNumId w:val="1"/>
  </w:num>
  <w:num w:numId="2" w16cid:durableId="2019230631">
    <w:abstractNumId w:val="0"/>
  </w:num>
  <w:num w:numId="3" w16cid:durableId="1489633940">
    <w:abstractNumId w:val="6"/>
  </w:num>
  <w:num w:numId="4" w16cid:durableId="4090808">
    <w:abstractNumId w:val="2"/>
  </w:num>
  <w:num w:numId="5" w16cid:durableId="1798522971">
    <w:abstractNumId w:val="9"/>
  </w:num>
  <w:num w:numId="6" w16cid:durableId="1283608848">
    <w:abstractNumId w:val="10"/>
  </w:num>
  <w:num w:numId="7" w16cid:durableId="1008673317">
    <w:abstractNumId w:val="11"/>
  </w:num>
  <w:num w:numId="8" w16cid:durableId="2116947683">
    <w:abstractNumId w:val="4"/>
  </w:num>
  <w:num w:numId="9" w16cid:durableId="1420564329">
    <w:abstractNumId w:val="8"/>
  </w:num>
  <w:num w:numId="10" w16cid:durableId="1302811103">
    <w:abstractNumId w:val="3"/>
  </w:num>
  <w:num w:numId="11" w16cid:durableId="1605578543">
    <w:abstractNumId w:val="5"/>
  </w:num>
  <w:num w:numId="12" w16cid:durableId="356464723">
    <w:abstractNumId w:val="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026D"/>
    <w:rsid w:val="00002724"/>
    <w:rsid w:val="000031EB"/>
    <w:rsid w:val="000073B0"/>
    <w:rsid w:val="00012E57"/>
    <w:rsid w:val="00015F1F"/>
    <w:rsid w:val="0001627C"/>
    <w:rsid w:val="00022272"/>
    <w:rsid w:val="00025B09"/>
    <w:rsid w:val="00027347"/>
    <w:rsid w:val="00027F45"/>
    <w:rsid w:val="000324E1"/>
    <w:rsid w:val="00032590"/>
    <w:rsid w:val="000377BF"/>
    <w:rsid w:val="00037FC0"/>
    <w:rsid w:val="0004011D"/>
    <w:rsid w:val="00040A30"/>
    <w:rsid w:val="00042516"/>
    <w:rsid w:val="00042B80"/>
    <w:rsid w:val="000435DA"/>
    <w:rsid w:val="00044382"/>
    <w:rsid w:val="00046DF7"/>
    <w:rsid w:val="000522E0"/>
    <w:rsid w:val="00053387"/>
    <w:rsid w:val="00054261"/>
    <w:rsid w:val="0005459A"/>
    <w:rsid w:val="00056769"/>
    <w:rsid w:val="0006465F"/>
    <w:rsid w:val="000653C4"/>
    <w:rsid w:val="0006559F"/>
    <w:rsid w:val="0006658C"/>
    <w:rsid w:val="000710C9"/>
    <w:rsid w:val="00072AA8"/>
    <w:rsid w:val="00080D3C"/>
    <w:rsid w:val="00085577"/>
    <w:rsid w:val="00090C4A"/>
    <w:rsid w:val="00095E43"/>
    <w:rsid w:val="000A0922"/>
    <w:rsid w:val="000A3F99"/>
    <w:rsid w:val="000B0DB5"/>
    <w:rsid w:val="000B3A1A"/>
    <w:rsid w:val="000B7EE5"/>
    <w:rsid w:val="000C078A"/>
    <w:rsid w:val="000C27C4"/>
    <w:rsid w:val="000D1079"/>
    <w:rsid w:val="000D1FCD"/>
    <w:rsid w:val="000D23AB"/>
    <w:rsid w:val="000D359D"/>
    <w:rsid w:val="000D3A76"/>
    <w:rsid w:val="000D650A"/>
    <w:rsid w:val="000D76E0"/>
    <w:rsid w:val="000E06A4"/>
    <w:rsid w:val="000E09E1"/>
    <w:rsid w:val="000E2BAD"/>
    <w:rsid w:val="000F1951"/>
    <w:rsid w:val="000F1C49"/>
    <w:rsid w:val="00100BA6"/>
    <w:rsid w:val="00105F08"/>
    <w:rsid w:val="00110222"/>
    <w:rsid w:val="0011344A"/>
    <w:rsid w:val="00115291"/>
    <w:rsid w:val="0011582A"/>
    <w:rsid w:val="00122A36"/>
    <w:rsid w:val="00122B46"/>
    <w:rsid w:val="00123520"/>
    <w:rsid w:val="001237C3"/>
    <w:rsid w:val="00123B64"/>
    <w:rsid w:val="00126228"/>
    <w:rsid w:val="00132D4A"/>
    <w:rsid w:val="00134647"/>
    <w:rsid w:val="00145FCB"/>
    <w:rsid w:val="00147636"/>
    <w:rsid w:val="001512FA"/>
    <w:rsid w:val="00156051"/>
    <w:rsid w:val="00156D23"/>
    <w:rsid w:val="0015758F"/>
    <w:rsid w:val="00162495"/>
    <w:rsid w:val="00162E4E"/>
    <w:rsid w:val="00171E69"/>
    <w:rsid w:val="001730DF"/>
    <w:rsid w:val="001774A7"/>
    <w:rsid w:val="00177C3D"/>
    <w:rsid w:val="00177E8B"/>
    <w:rsid w:val="00177FDD"/>
    <w:rsid w:val="00190C9C"/>
    <w:rsid w:val="001913FC"/>
    <w:rsid w:val="00191C7F"/>
    <w:rsid w:val="00193E2D"/>
    <w:rsid w:val="001965D5"/>
    <w:rsid w:val="001A6B9A"/>
    <w:rsid w:val="001B056F"/>
    <w:rsid w:val="001B0F6B"/>
    <w:rsid w:val="001B1D8E"/>
    <w:rsid w:val="001B3FC6"/>
    <w:rsid w:val="001B467D"/>
    <w:rsid w:val="001C0BDC"/>
    <w:rsid w:val="001C143F"/>
    <w:rsid w:val="001C36B8"/>
    <w:rsid w:val="001C4F26"/>
    <w:rsid w:val="001D2005"/>
    <w:rsid w:val="001D2C4D"/>
    <w:rsid w:val="001E3A3C"/>
    <w:rsid w:val="001F0056"/>
    <w:rsid w:val="001F00E0"/>
    <w:rsid w:val="001F2292"/>
    <w:rsid w:val="001F2EDE"/>
    <w:rsid w:val="001F3E34"/>
    <w:rsid w:val="001F3EB3"/>
    <w:rsid w:val="001F4C18"/>
    <w:rsid w:val="00203EE7"/>
    <w:rsid w:val="00223DD0"/>
    <w:rsid w:val="00224867"/>
    <w:rsid w:val="00233F2C"/>
    <w:rsid w:val="00236FC4"/>
    <w:rsid w:val="00240E02"/>
    <w:rsid w:val="00242595"/>
    <w:rsid w:val="00250759"/>
    <w:rsid w:val="002535A2"/>
    <w:rsid w:val="002547C8"/>
    <w:rsid w:val="002553C7"/>
    <w:rsid w:val="002667D6"/>
    <w:rsid w:val="00266FA7"/>
    <w:rsid w:val="00267D7C"/>
    <w:rsid w:val="00274011"/>
    <w:rsid w:val="002749AE"/>
    <w:rsid w:val="00281EF0"/>
    <w:rsid w:val="00283F58"/>
    <w:rsid w:val="0028641D"/>
    <w:rsid w:val="002868F6"/>
    <w:rsid w:val="00292928"/>
    <w:rsid w:val="002A16BD"/>
    <w:rsid w:val="002A3680"/>
    <w:rsid w:val="002A457E"/>
    <w:rsid w:val="002B50E7"/>
    <w:rsid w:val="002B773F"/>
    <w:rsid w:val="002C1228"/>
    <w:rsid w:val="002C1DA7"/>
    <w:rsid w:val="002C4EC4"/>
    <w:rsid w:val="002C4ECF"/>
    <w:rsid w:val="002D37DF"/>
    <w:rsid w:val="002D5285"/>
    <w:rsid w:val="002D6039"/>
    <w:rsid w:val="002E20FD"/>
    <w:rsid w:val="002E22FD"/>
    <w:rsid w:val="002E63C1"/>
    <w:rsid w:val="002F1695"/>
    <w:rsid w:val="002F3FAE"/>
    <w:rsid w:val="002F7250"/>
    <w:rsid w:val="003009FC"/>
    <w:rsid w:val="00304502"/>
    <w:rsid w:val="00311854"/>
    <w:rsid w:val="003130DF"/>
    <w:rsid w:val="00316836"/>
    <w:rsid w:val="00325E48"/>
    <w:rsid w:val="00327F98"/>
    <w:rsid w:val="00340881"/>
    <w:rsid w:val="00341693"/>
    <w:rsid w:val="00346868"/>
    <w:rsid w:val="00347617"/>
    <w:rsid w:val="00347C07"/>
    <w:rsid w:val="00352155"/>
    <w:rsid w:val="00352C70"/>
    <w:rsid w:val="00354CD6"/>
    <w:rsid w:val="00356EE5"/>
    <w:rsid w:val="0036195F"/>
    <w:rsid w:val="003637B4"/>
    <w:rsid w:val="00365E89"/>
    <w:rsid w:val="00366343"/>
    <w:rsid w:val="0036686C"/>
    <w:rsid w:val="003668D4"/>
    <w:rsid w:val="00367316"/>
    <w:rsid w:val="003673DC"/>
    <w:rsid w:val="00367A62"/>
    <w:rsid w:val="00367CCF"/>
    <w:rsid w:val="0037065D"/>
    <w:rsid w:val="00373AA4"/>
    <w:rsid w:val="00375317"/>
    <w:rsid w:val="00376B69"/>
    <w:rsid w:val="0039391D"/>
    <w:rsid w:val="003A128E"/>
    <w:rsid w:val="003A1C16"/>
    <w:rsid w:val="003A23F7"/>
    <w:rsid w:val="003A5430"/>
    <w:rsid w:val="003A5A98"/>
    <w:rsid w:val="003A5C3B"/>
    <w:rsid w:val="003A66C7"/>
    <w:rsid w:val="003A7476"/>
    <w:rsid w:val="003B0CC0"/>
    <w:rsid w:val="003B1DB5"/>
    <w:rsid w:val="003B1F8B"/>
    <w:rsid w:val="003B2A2B"/>
    <w:rsid w:val="003B7830"/>
    <w:rsid w:val="003B7EA8"/>
    <w:rsid w:val="003C1FB3"/>
    <w:rsid w:val="003C7BE0"/>
    <w:rsid w:val="003D0421"/>
    <w:rsid w:val="003D059D"/>
    <w:rsid w:val="003D0F70"/>
    <w:rsid w:val="003D6AF0"/>
    <w:rsid w:val="003D7E7C"/>
    <w:rsid w:val="003E0DB8"/>
    <w:rsid w:val="003E0FBE"/>
    <w:rsid w:val="003E12BC"/>
    <w:rsid w:val="003E2DCA"/>
    <w:rsid w:val="003E467A"/>
    <w:rsid w:val="003F1445"/>
    <w:rsid w:val="003F5A8A"/>
    <w:rsid w:val="003F6A95"/>
    <w:rsid w:val="003F6E44"/>
    <w:rsid w:val="0040192A"/>
    <w:rsid w:val="00403E87"/>
    <w:rsid w:val="00405B89"/>
    <w:rsid w:val="00405C93"/>
    <w:rsid w:val="00406B8E"/>
    <w:rsid w:val="00407AFA"/>
    <w:rsid w:val="004110A1"/>
    <w:rsid w:val="00413134"/>
    <w:rsid w:val="00414C01"/>
    <w:rsid w:val="004171CF"/>
    <w:rsid w:val="00421680"/>
    <w:rsid w:val="004310D1"/>
    <w:rsid w:val="0043271F"/>
    <w:rsid w:val="00434AE4"/>
    <w:rsid w:val="004351CA"/>
    <w:rsid w:val="0043713D"/>
    <w:rsid w:val="004415C6"/>
    <w:rsid w:val="004439AB"/>
    <w:rsid w:val="004469E4"/>
    <w:rsid w:val="00446F00"/>
    <w:rsid w:val="004530A8"/>
    <w:rsid w:val="00455130"/>
    <w:rsid w:val="00456CEC"/>
    <w:rsid w:val="00457C0A"/>
    <w:rsid w:val="00463532"/>
    <w:rsid w:val="00463CFD"/>
    <w:rsid w:val="004664F0"/>
    <w:rsid w:val="004673F2"/>
    <w:rsid w:val="00467ADE"/>
    <w:rsid w:val="00470042"/>
    <w:rsid w:val="004721D0"/>
    <w:rsid w:val="00474602"/>
    <w:rsid w:val="00480756"/>
    <w:rsid w:val="00481F91"/>
    <w:rsid w:val="0048553C"/>
    <w:rsid w:val="00486570"/>
    <w:rsid w:val="00492908"/>
    <w:rsid w:val="00494C86"/>
    <w:rsid w:val="00495374"/>
    <w:rsid w:val="004956C6"/>
    <w:rsid w:val="004964CC"/>
    <w:rsid w:val="004A19E3"/>
    <w:rsid w:val="004A3EEF"/>
    <w:rsid w:val="004A65C6"/>
    <w:rsid w:val="004A728B"/>
    <w:rsid w:val="004B0F0B"/>
    <w:rsid w:val="004C5025"/>
    <w:rsid w:val="004C75F9"/>
    <w:rsid w:val="004D0414"/>
    <w:rsid w:val="004D0641"/>
    <w:rsid w:val="004D07DB"/>
    <w:rsid w:val="004D15FA"/>
    <w:rsid w:val="004D4B9E"/>
    <w:rsid w:val="004D5FDF"/>
    <w:rsid w:val="004E19E2"/>
    <w:rsid w:val="004E57C4"/>
    <w:rsid w:val="004E6549"/>
    <w:rsid w:val="004E7113"/>
    <w:rsid w:val="004F262A"/>
    <w:rsid w:val="004F2B27"/>
    <w:rsid w:val="004F61E9"/>
    <w:rsid w:val="00500DBA"/>
    <w:rsid w:val="00501A82"/>
    <w:rsid w:val="00511170"/>
    <w:rsid w:val="00512C4C"/>
    <w:rsid w:val="005131D4"/>
    <w:rsid w:val="005209BA"/>
    <w:rsid w:val="00525242"/>
    <w:rsid w:val="0053696C"/>
    <w:rsid w:val="005457EF"/>
    <w:rsid w:val="00546127"/>
    <w:rsid w:val="00550C08"/>
    <w:rsid w:val="005521BA"/>
    <w:rsid w:val="00552C22"/>
    <w:rsid w:val="0055382D"/>
    <w:rsid w:val="00553CCF"/>
    <w:rsid w:val="00556552"/>
    <w:rsid w:val="00564A62"/>
    <w:rsid w:val="00570044"/>
    <w:rsid w:val="00571DCB"/>
    <w:rsid w:val="005727B4"/>
    <w:rsid w:val="00574F5A"/>
    <w:rsid w:val="0057513D"/>
    <w:rsid w:val="00575FA8"/>
    <w:rsid w:val="0057613A"/>
    <w:rsid w:val="00587DB1"/>
    <w:rsid w:val="00591C1D"/>
    <w:rsid w:val="00593D7B"/>
    <w:rsid w:val="00597524"/>
    <w:rsid w:val="005A13D1"/>
    <w:rsid w:val="005A1A1A"/>
    <w:rsid w:val="005A426D"/>
    <w:rsid w:val="005B1E90"/>
    <w:rsid w:val="005B7DC3"/>
    <w:rsid w:val="005C57C1"/>
    <w:rsid w:val="005C6750"/>
    <w:rsid w:val="005C7C09"/>
    <w:rsid w:val="005D2409"/>
    <w:rsid w:val="005D27A3"/>
    <w:rsid w:val="005D3DA4"/>
    <w:rsid w:val="005D544A"/>
    <w:rsid w:val="005E02D8"/>
    <w:rsid w:val="005E2D01"/>
    <w:rsid w:val="005E3EAE"/>
    <w:rsid w:val="005F0DCD"/>
    <w:rsid w:val="005F545D"/>
    <w:rsid w:val="005F578D"/>
    <w:rsid w:val="005F64BA"/>
    <w:rsid w:val="005F7B35"/>
    <w:rsid w:val="00602EF7"/>
    <w:rsid w:val="006052B3"/>
    <w:rsid w:val="00605E56"/>
    <w:rsid w:val="0061014E"/>
    <w:rsid w:val="00612B67"/>
    <w:rsid w:val="00617C46"/>
    <w:rsid w:val="0062383B"/>
    <w:rsid w:val="006250A4"/>
    <w:rsid w:val="00625ACB"/>
    <w:rsid w:val="0063024B"/>
    <w:rsid w:val="006338AB"/>
    <w:rsid w:val="00633B4F"/>
    <w:rsid w:val="00640C3F"/>
    <w:rsid w:val="00641BD4"/>
    <w:rsid w:val="00642F17"/>
    <w:rsid w:val="00643A07"/>
    <w:rsid w:val="00643A50"/>
    <w:rsid w:val="00643D19"/>
    <w:rsid w:val="00644EA8"/>
    <w:rsid w:val="006502B7"/>
    <w:rsid w:val="00654849"/>
    <w:rsid w:val="00655466"/>
    <w:rsid w:val="00660088"/>
    <w:rsid w:val="00662A07"/>
    <w:rsid w:val="0066364A"/>
    <w:rsid w:val="00665492"/>
    <w:rsid w:val="00665A63"/>
    <w:rsid w:val="00666012"/>
    <w:rsid w:val="006742DA"/>
    <w:rsid w:val="00677E21"/>
    <w:rsid w:val="0068026E"/>
    <w:rsid w:val="00681A54"/>
    <w:rsid w:val="006845CA"/>
    <w:rsid w:val="00686942"/>
    <w:rsid w:val="006876DC"/>
    <w:rsid w:val="00690900"/>
    <w:rsid w:val="00694E63"/>
    <w:rsid w:val="006A0780"/>
    <w:rsid w:val="006A5647"/>
    <w:rsid w:val="006A6431"/>
    <w:rsid w:val="006A76F9"/>
    <w:rsid w:val="006A7F74"/>
    <w:rsid w:val="006B3F05"/>
    <w:rsid w:val="006B4A33"/>
    <w:rsid w:val="006B6137"/>
    <w:rsid w:val="006B7090"/>
    <w:rsid w:val="006C0F1D"/>
    <w:rsid w:val="006C35E1"/>
    <w:rsid w:val="006C6C4C"/>
    <w:rsid w:val="006D0D71"/>
    <w:rsid w:val="006D4FB8"/>
    <w:rsid w:val="006D5CE5"/>
    <w:rsid w:val="006E3330"/>
    <w:rsid w:val="006E4398"/>
    <w:rsid w:val="006E4A9F"/>
    <w:rsid w:val="006E4EDD"/>
    <w:rsid w:val="006E73E8"/>
    <w:rsid w:val="006F2CE6"/>
    <w:rsid w:val="006F3213"/>
    <w:rsid w:val="00700342"/>
    <w:rsid w:val="00703A07"/>
    <w:rsid w:val="007047CA"/>
    <w:rsid w:val="00706626"/>
    <w:rsid w:val="00725F4E"/>
    <w:rsid w:val="0073062B"/>
    <w:rsid w:val="00730AAB"/>
    <w:rsid w:val="00733109"/>
    <w:rsid w:val="00733D65"/>
    <w:rsid w:val="00737E81"/>
    <w:rsid w:val="007403FF"/>
    <w:rsid w:val="00745CC9"/>
    <w:rsid w:val="007500E0"/>
    <w:rsid w:val="007512A8"/>
    <w:rsid w:val="0075243F"/>
    <w:rsid w:val="00754CA3"/>
    <w:rsid w:val="0076248D"/>
    <w:rsid w:val="00764F15"/>
    <w:rsid w:val="00767297"/>
    <w:rsid w:val="00770EA3"/>
    <w:rsid w:val="00771968"/>
    <w:rsid w:val="007731AD"/>
    <w:rsid w:val="0077778F"/>
    <w:rsid w:val="007832EF"/>
    <w:rsid w:val="0078678D"/>
    <w:rsid w:val="0079290B"/>
    <w:rsid w:val="007930EF"/>
    <w:rsid w:val="00794BC0"/>
    <w:rsid w:val="007971AC"/>
    <w:rsid w:val="007A2B61"/>
    <w:rsid w:val="007B2CB4"/>
    <w:rsid w:val="007B6DAC"/>
    <w:rsid w:val="007C2927"/>
    <w:rsid w:val="007C39F2"/>
    <w:rsid w:val="007C7854"/>
    <w:rsid w:val="007D26CE"/>
    <w:rsid w:val="007D27F0"/>
    <w:rsid w:val="007D2D73"/>
    <w:rsid w:val="007D6B2D"/>
    <w:rsid w:val="007E32AC"/>
    <w:rsid w:val="007E6329"/>
    <w:rsid w:val="007E7A6E"/>
    <w:rsid w:val="007F0437"/>
    <w:rsid w:val="007F3F01"/>
    <w:rsid w:val="007F4981"/>
    <w:rsid w:val="007F76CA"/>
    <w:rsid w:val="00802211"/>
    <w:rsid w:val="00802BCB"/>
    <w:rsid w:val="00803AE7"/>
    <w:rsid w:val="00804FB1"/>
    <w:rsid w:val="008113ED"/>
    <w:rsid w:val="00813884"/>
    <w:rsid w:val="0081734A"/>
    <w:rsid w:val="00822535"/>
    <w:rsid w:val="00824781"/>
    <w:rsid w:val="00827749"/>
    <w:rsid w:val="00830AAC"/>
    <w:rsid w:val="0083416E"/>
    <w:rsid w:val="0084294E"/>
    <w:rsid w:val="0085679B"/>
    <w:rsid w:val="00856C59"/>
    <w:rsid w:val="00862B5E"/>
    <w:rsid w:val="00865EA4"/>
    <w:rsid w:val="00866034"/>
    <w:rsid w:val="00870B5B"/>
    <w:rsid w:val="00871DD0"/>
    <w:rsid w:val="008742CE"/>
    <w:rsid w:val="00875751"/>
    <w:rsid w:val="0087576E"/>
    <w:rsid w:val="00876E6D"/>
    <w:rsid w:val="008779BE"/>
    <w:rsid w:val="00880AAC"/>
    <w:rsid w:val="00880E78"/>
    <w:rsid w:val="008818A4"/>
    <w:rsid w:val="00886FD8"/>
    <w:rsid w:val="00891D0A"/>
    <w:rsid w:val="00892F97"/>
    <w:rsid w:val="008942F1"/>
    <w:rsid w:val="008954CD"/>
    <w:rsid w:val="00897BE2"/>
    <w:rsid w:val="008A0CA5"/>
    <w:rsid w:val="008A0E29"/>
    <w:rsid w:val="008A33F5"/>
    <w:rsid w:val="008A76E8"/>
    <w:rsid w:val="008B39C5"/>
    <w:rsid w:val="008B619E"/>
    <w:rsid w:val="008B757C"/>
    <w:rsid w:val="008C479E"/>
    <w:rsid w:val="008C4918"/>
    <w:rsid w:val="008C6271"/>
    <w:rsid w:val="008D2BA4"/>
    <w:rsid w:val="008E0D1B"/>
    <w:rsid w:val="008E5633"/>
    <w:rsid w:val="008E6029"/>
    <w:rsid w:val="008E784A"/>
    <w:rsid w:val="008F4900"/>
    <w:rsid w:val="008F49B8"/>
    <w:rsid w:val="008F6BF6"/>
    <w:rsid w:val="0090177E"/>
    <w:rsid w:val="009020E4"/>
    <w:rsid w:val="009029BA"/>
    <w:rsid w:val="009040CF"/>
    <w:rsid w:val="0090440B"/>
    <w:rsid w:val="00905955"/>
    <w:rsid w:val="00905BDB"/>
    <w:rsid w:val="00905E30"/>
    <w:rsid w:val="0091066A"/>
    <w:rsid w:val="0091120A"/>
    <w:rsid w:val="00914450"/>
    <w:rsid w:val="009160FA"/>
    <w:rsid w:val="00922F38"/>
    <w:rsid w:val="009277C0"/>
    <w:rsid w:val="00941448"/>
    <w:rsid w:val="00943CF4"/>
    <w:rsid w:val="00943F3D"/>
    <w:rsid w:val="00946387"/>
    <w:rsid w:val="00946DE6"/>
    <w:rsid w:val="00953A08"/>
    <w:rsid w:val="0095418A"/>
    <w:rsid w:val="00954481"/>
    <w:rsid w:val="00963566"/>
    <w:rsid w:val="00972260"/>
    <w:rsid w:val="0097280B"/>
    <w:rsid w:val="009773A1"/>
    <w:rsid w:val="0098223C"/>
    <w:rsid w:val="00984FC2"/>
    <w:rsid w:val="00985440"/>
    <w:rsid w:val="009938B9"/>
    <w:rsid w:val="00996E2F"/>
    <w:rsid w:val="009A176E"/>
    <w:rsid w:val="009A25E1"/>
    <w:rsid w:val="009A649F"/>
    <w:rsid w:val="009A7BC4"/>
    <w:rsid w:val="009B13FA"/>
    <w:rsid w:val="009B48FF"/>
    <w:rsid w:val="009B52F8"/>
    <w:rsid w:val="009C3D33"/>
    <w:rsid w:val="009C51D4"/>
    <w:rsid w:val="009E0E15"/>
    <w:rsid w:val="009E5895"/>
    <w:rsid w:val="009E5A24"/>
    <w:rsid w:val="009F50BF"/>
    <w:rsid w:val="009F6CCB"/>
    <w:rsid w:val="00A01799"/>
    <w:rsid w:val="00A06564"/>
    <w:rsid w:val="00A21252"/>
    <w:rsid w:val="00A21EC2"/>
    <w:rsid w:val="00A23473"/>
    <w:rsid w:val="00A3179B"/>
    <w:rsid w:val="00A33CA5"/>
    <w:rsid w:val="00A360F2"/>
    <w:rsid w:val="00A37C5D"/>
    <w:rsid w:val="00A42E9B"/>
    <w:rsid w:val="00A46061"/>
    <w:rsid w:val="00A47381"/>
    <w:rsid w:val="00A53017"/>
    <w:rsid w:val="00A535C0"/>
    <w:rsid w:val="00A56689"/>
    <w:rsid w:val="00A6725F"/>
    <w:rsid w:val="00A672F4"/>
    <w:rsid w:val="00A77FCE"/>
    <w:rsid w:val="00A80AA0"/>
    <w:rsid w:val="00A81EDE"/>
    <w:rsid w:val="00A83D15"/>
    <w:rsid w:val="00A84A67"/>
    <w:rsid w:val="00A84BF4"/>
    <w:rsid w:val="00A95AF4"/>
    <w:rsid w:val="00A97512"/>
    <w:rsid w:val="00AA4961"/>
    <w:rsid w:val="00AA4BA8"/>
    <w:rsid w:val="00AB0D4D"/>
    <w:rsid w:val="00AB219E"/>
    <w:rsid w:val="00AB2686"/>
    <w:rsid w:val="00AB3145"/>
    <w:rsid w:val="00AB4472"/>
    <w:rsid w:val="00AB6195"/>
    <w:rsid w:val="00AC438B"/>
    <w:rsid w:val="00AD0DC1"/>
    <w:rsid w:val="00AD45FC"/>
    <w:rsid w:val="00AE2669"/>
    <w:rsid w:val="00AE508A"/>
    <w:rsid w:val="00AE5650"/>
    <w:rsid w:val="00AE6820"/>
    <w:rsid w:val="00AF29F6"/>
    <w:rsid w:val="00AF3230"/>
    <w:rsid w:val="00AF4260"/>
    <w:rsid w:val="00AF6126"/>
    <w:rsid w:val="00B01CB2"/>
    <w:rsid w:val="00B07D8E"/>
    <w:rsid w:val="00B1001B"/>
    <w:rsid w:val="00B1242D"/>
    <w:rsid w:val="00B13EBE"/>
    <w:rsid w:val="00B144F0"/>
    <w:rsid w:val="00B151C1"/>
    <w:rsid w:val="00B16D82"/>
    <w:rsid w:val="00B16E4E"/>
    <w:rsid w:val="00B22785"/>
    <w:rsid w:val="00B25365"/>
    <w:rsid w:val="00B2743D"/>
    <w:rsid w:val="00B31F4C"/>
    <w:rsid w:val="00B373D8"/>
    <w:rsid w:val="00B47D64"/>
    <w:rsid w:val="00B51362"/>
    <w:rsid w:val="00B53423"/>
    <w:rsid w:val="00B5742F"/>
    <w:rsid w:val="00B574CA"/>
    <w:rsid w:val="00B61491"/>
    <w:rsid w:val="00B725C7"/>
    <w:rsid w:val="00B73D00"/>
    <w:rsid w:val="00B772C8"/>
    <w:rsid w:val="00B77364"/>
    <w:rsid w:val="00B80E69"/>
    <w:rsid w:val="00B81C76"/>
    <w:rsid w:val="00B853EC"/>
    <w:rsid w:val="00B85CD4"/>
    <w:rsid w:val="00B910A4"/>
    <w:rsid w:val="00B912F3"/>
    <w:rsid w:val="00B923ED"/>
    <w:rsid w:val="00BA2EAA"/>
    <w:rsid w:val="00BA2EC2"/>
    <w:rsid w:val="00BA621E"/>
    <w:rsid w:val="00BB5D39"/>
    <w:rsid w:val="00BB66FA"/>
    <w:rsid w:val="00BC4851"/>
    <w:rsid w:val="00BC5457"/>
    <w:rsid w:val="00BD0850"/>
    <w:rsid w:val="00BD08EC"/>
    <w:rsid w:val="00BD4199"/>
    <w:rsid w:val="00BD4CD8"/>
    <w:rsid w:val="00BE1601"/>
    <w:rsid w:val="00BE1CC6"/>
    <w:rsid w:val="00BE2C4C"/>
    <w:rsid w:val="00BE5238"/>
    <w:rsid w:val="00BE6D9E"/>
    <w:rsid w:val="00BF0004"/>
    <w:rsid w:val="00BF09E4"/>
    <w:rsid w:val="00BF7B4F"/>
    <w:rsid w:val="00C010DA"/>
    <w:rsid w:val="00C01529"/>
    <w:rsid w:val="00C0210E"/>
    <w:rsid w:val="00C06EA2"/>
    <w:rsid w:val="00C075C8"/>
    <w:rsid w:val="00C07993"/>
    <w:rsid w:val="00C1026D"/>
    <w:rsid w:val="00C126E2"/>
    <w:rsid w:val="00C1297F"/>
    <w:rsid w:val="00C16BB8"/>
    <w:rsid w:val="00C16C8C"/>
    <w:rsid w:val="00C20EC4"/>
    <w:rsid w:val="00C2636B"/>
    <w:rsid w:val="00C26EF3"/>
    <w:rsid w:val="00C27C54"/>
    <w:rsid w:val="00C30891"/>
    <w:rsid w:val="00C3233C"/>
    <w:rsid w:val="00C42C7F"/>
    <w:rsid w:val="00C42FFE"/>
    <w:rsid w:val="00C4324E"/>
    <w:rsid w:val="00C442D5"/>
    <w:rsid w:val="00C53EA5"/>
    <w:rsid w:val="00C54FB8"/>
    <w:rsid w:val="00C57049"/>
    <w:rsid w:val="00C57DFA"/>
    <w:rsid w:val="00C63E0C"/>
    <w:rsid w:val="00C746E4"/>
    <w:rsid w:val="00C749F2"/>
    <w:rsid w:val="00C7563A"/>
    <w:rsid w:val="00C76F52"/>
    <w:rsid w:val="00C80681"/>
    <w:rsid w:val="00C8253F"/>
    <w:rsid w:val="00C8405B"/>
    <w:rsid w:val="00C86799"/>
    <w:rsid w:val="00CA1CC6"/>
    <w:rsid w:val="00CB1349"/>
    <w:rsid w:val="00CB2B57"/>
    <w:rsid w:val="00CB4269"/>
    <w:rsid w:val="00CC1206"/>
    <w:rsid w:val="00CC1F6A"/>
    <w:rsid w:val="00CC6004"/>
    <w:rsid w:val="00CD0345"/>
    <w:rsid w:val="00CD35CE"/>
    <w:rsid w:val="00CD4EF2"/>
    <w:rsid w:val="00CE1408"/>
    <w:rsid w:val="00CE1722"/>
    <w:rsid w:val="00CE1BF5"/>
    <w:rsid w:val="00CE4A92"/>
    <w:rsid w:val="00CE4E41"/>
    <w:rsid w:val="00CF0B3C"/>
    <w:rsid w:val="00CF435A"/>
    <w:rsid w:val="00CF7BA1"/>
    <w:rsid w:val="00D00E3D"/>
    <w:rsid w:val="00D12929"/>
    <w:rsid w:val="00D12FA0"/>
    <w:rsid w:val="00D14196"/>
    <w:rsid w:val="00D14C00"/>
    <w:rsid w:val="00D152DF"/>
    <w:rsid w:val="00D160EF"/>
    <w:rsid w:val="00D17FCD"/>
    <w:rsid w:val="00D216B3"/>
    <w:rsid w:val="00D268DB"/>
    <w:rsid w:val="00D26FA0"/>
    <w:rsid w:val="00D27EB4"/>
    <w:rsid w:val="00D27EFE"/>
    <w:rsid w:val="00D303AB"/>
    <w:rsid w:val="00D331AB"/>
    <w:rsid w:val="00D33580"/>
    <w:rsid w:val="00D34854"/>
    <w:rsid w:val="00D4219C"/>
    <w:rsid w:val="00D42477"/>
    <w:rsid w:val="00D427CD"/>
    <w:rsid w:val="00D4383E"/>
    <w:rsid w:val="00D525E7"/>
    <w:rsid w:val="00D52881"/>
    <w:rsid w:val="00D553E2"/>
    <w:rsid w:val="00D55A4A"/>
    <w:rsid w:val="00D6378F"/>
    <w:rsid w:val="00D63BD6"/>
    <w:rsid w:val="00D664A5"/>
    <w:rsid w:val="00D66FC4"/>
    <w:rsid w:val="00D703D7"/>
    <w:rsid w:val="00D74693"/>
    <w:rsid w:val="00D749BD"/>
    <w:rsid w:val="00D7525B"/>
    <w:rsid w:val="00D81A41"/>
    <w:rsid w:val="00D81BB8"/>
    <w:rsid w:val="00D82612"/>
    <w:rsid w:val="00D82F4A"/>
    <w:rsid w:val="00D85C75"/>
    <w:rsid w:val="00D8678A"/>
    <w:rsid w:val="00D90CF0"/>
    <w:rsid w:val="00D9754D"/>
    <w:rsid w:val="00DA0AB0"/>
    <w:rsid w:val="00DB3737"/>
    <w:rsid w:val="00DC1E46"/>
    <w:rsid w:val="00DC1FB5"/>
    <w:rsid w:val="00DC2D0D"/>
    <w:rsid w:val="00DC53E6"/>
    <w:rsid w:val="00DC67C2"/>
    <w:rsid w:val="00DC6C2C"/>
    <w:rsid w:val="00DC6E20"/>
    <w:rsid w:val="00DD2232"/>
    <w:rsid w:val="00DD4113"/>
    <w:rsid w:val="00DE5107"/>
    <w:rsid w:val="00DE79E3"/>
    <w:rsid w:val="00E10068"/>
    <w:rsid w:val="00E12B12"/>
    <w:rsid w:val="00E17BAA"/>
    <w:rsid w:val="00E20642"/>
    <w:rsid w:val="00E32A49"/>
    <w:rsid w:val="00E4726A"/>
    <w:rsid w:val="00E50BDA"/>
    <w:rsid w:val="00E53E88"/>
    <w:rsid w:val="00E61139"/>
    <w:rsid w:val="00E61F45"/>
    <w:rsid w:val="00E7040E"/>
    <w:rsid w:val="00E746E3"/>
    <w:rsid w:val="00E76A51"/>
    <w:rsid w:val="00E76BAC"/>
    <w:rsid w:val="00E810CB"/>
    <w:rsid w:val="00E81BFA"/>
    <w:rsid w:val="00E81ED2"/>
    <w:rsid w:val="00E82807"/>
    <w:rsid w:val="00E83CE5"/>
    <w:rsid w:val="00E851D2"/>
    <w:rsid w:val="00E91966"/>
    <w:rsid w:val="00E94981"/>
    <w:rsid w:val="00EA5AC7"/>
    <w:rsid w:val="00EA5FDD"/>
    <w:rsid w:val="00EA6E29"/>
    <w:rsid w:val="00EA76DD"/>
    <w:rsid w:val="00EB2A8B"/>
    <w:rsid w:val="00EB426E"/>
    <w:rsid w:val="00EB55B5"/>
    <w:rsid w:val="00EB5EC8"/>
    <w:rsid w:val="00EC0472"/>
    <w:rsid w:val="00EC1860"/>
    <w:rsid w:val="00EC69DF"/>
    <w:rsid w:val="00ED2577"/>
    <w:rsid w:val="00EE087A"/>
    <w:rsid w:val="00EE11C9"/>
    <w:rsid w:val="00EE2A95"/>
    <w:rsid w:val="00EF3370"/>
    <w:rsid w:val="00EF5219"/>
    <w:rsid w:val="00F001D3"/>
    <w:rsid w:val="00F03C58"/>
    <w:rsid w:val="00F16014"/>
    <w:rsid w:val="00F209D6"/>
    <w:rsid w:val="00F26B0F"/>
    <w:rsid w:val="00F26E13"/>
    <w:rsid w:val="00F31939"/>
    <w:rsid w:val="00F403CF"/>
    <w:rsid w:val="00F40513"/>
    <w:rsid w:val="00F44C73"/>
    <w:rsid w:val="00F5557F"/>
    <w:rsid w:val="00F619C7"/>
    <w:rsid w:val="00F73790"/>
    <w:rsid w:val="00F82072"/>
    <w:rsid w:val="00F83B8D"/>
    <w:rsid w:val="00F873C5"/>
    <w:rsid w:val="00FA0859"/>
    <w:rsid w:val="00FA38AD"/>
    <w:rsid w:val="00FA5DAC"/>
    <w:rsid w:val="00FA6B64"/>
    <w:rsid w:val="00FA7D37"/>
    <w:rsid w:val="00FB1CD3"/>
    <w:rsid w:val="00FB1D49"/>
    <w:rsid w:val="00FB41E5"/>
    <w:rsid w:val="00FB5726"/>
    <w:rsid w:val="00FC2746"/>
    <w:rsid w:val="00FD3875"/>
    <w:rsid w:val="00FD3E04"/>
    <w:rsid w:val="00FD4A59"/>
    <w:rsid w:val="00FE2375"/>
    <w:rsid w:val="00FE6EB5"/>
    <w:rsid w:val="00FE7960"/>
    <w:rsid w:val="00FF04D4"/>
    <w:rsid w:val="00FF2DF9"/>
    <w:rsid w:val="00FF402C"/>
    <w:rsid w:val="01502A58"/>
    <w:rsid w:val="025E4431"/>
    <w:rsid w:val="02ADBC0D"/>
    <w:rsid w:val="03A97F0D"/>
    <w:rsid w:val="03F6E58D"/>
    <w:rsid w:val="050ABA8A"/>
    <w:rsid w:val="051CFB1F"/>
    <w:rsid w:val="054EE52D"/>
    <w:rsid w:val="0642909D"/>
    <w:rsid w:val="07C0947C"/>
    <w:rsid w:val="07CE6A4B"/>
    <w:rsid w:val="0A1DBBC6"/>
    <w:rsid w:val="0A272E9F"/>
    <w:rsid w:val="0AF5635E"/>
    <w:rsid w:val="0BB066D2"/>
    <w:rsid w:val="0DBCD0C8"/>
    <w:rsid w:val="0DC7DBCD"/>
    <w:rsid w:val="0F0E14DA"/>
    <w:rsid w:val="107E32F8"/>
    <w:rsid w:val="11634E62"/>
    <w:rsid w:val="11B9B091"/>
    <w:rsid w:val="128A5C99"/>
    <w:rsid w:val="14EECD20"/>
    <w:rsid w:val="1675990D"/>
    <w:rsid w:val="182B8183"/>
    <w:rsid w:val="188B7D19"/>
    <w:rsid w:val="18B7D020"/>
    <w:rsid w:val="193319AC"/>
    <w:rsid w:val="1AE7F5EB"/>
    <w:rsid w:val="1CBF26C7"/>
    <w:rsid w:val="1CF977D1"/>
    <w:rsid w:val="1DD4799B"/>
    <w:rsid w:val="1F62E904"/>
    <w:rsid w:val="1FC6C641"/>
    <w:rsid w:val="2031AE18"/>
    <w:rsid w:val="20B12F57"/>
    <w:rsid w:val="211B940B"/>
    <w:rsid w:val="212AF1CF"/>
    <w:rsid w:val="21C89757"/>
    <w:rsid w:val="245720AE"/>
    <w:rsid w:val="2487E8FB"/>
    <w:rsid w:val="25060F88"/>
    <w:rsid w:val="26548DCC"/>
    <w:rsid w:val="271F1725"/>
    <w:rsid w:val="27B88AA0"/>
    <w:rsid w:val="27BDBBBE"/>
    <w:rsid w:val="28270D35"/>
    <w:rsid w:val="2878F487"/>
    <w:rsid w:val="28B894F0"/>
    <w:rsid w:val="2950D945"/>
    <w:rsid w:val="295892F1"/>
    <w:rsid w:val="2A0D8053"/>
    <w:rsid w:val="2A31BC4E"/>
    <w:rsid w:val="2A7546D7"/>
    <w:rsid w:val="2E181306"/>
    <w:rsid w:val="2F4B42A9"/>
    <w:rsid w:val="2FC06C80"/>
    <w:rsid w:val="3032966C"/>
    <w:rsid w:val="307FB64B"/>
    <w:rsid w:val="30C37244"/>
    <w:rsid w:val="312AB577"/>
    <w:rsid w:val="31A8B7E5"/>
    <w:rsid w:val="31B343B8"/>
    <w:rsid w:val="3280DFA4"/>
    <w:rsid w:val="33954B64"/>
    <w:rsid w:val="34F0B180"/>
    <w:rsid w:val="3631D3B2"/>
    <w:rsid w:val="368406B9"/>
    <w:rsid w:val="36FCEF00"/>
    <w:rsid w:val="37B41DBD"/>
    <w:rsid w:val="37F481D9"/>
    <w:rsid w:val="3823035D"/>
    <w:rsid w:val="38C796B2"/>
    <w:rsid w:val="39620AA3"/>
    <w:rsid w:val="3A6B0656"/>
    <w:rsid w:val="3C081FB9"/>
    <w:rsid w:val="3C390891"/>
    <w:rsid w:val="3D71C255"/>
    <w:rsid w:val="3DB223D9"/>
    <w:rsid w:val="3DD4D8F2"/>
    <w:rsid w:val="3E2887F8"/>
    <w:rsid w:val="3E7E7CD4"/>
    <w:rsid w:val="406C6AB3"/>
    <w:rsid w:val="42FED1F4"/>
    <w:rsid w:val="4348C49F"/>
    <w:rsid w:val="43A69B56"/>
    <w:rsid w:val="443410F9"/>
    <w:rsid w:val="44CE2F3B"/>
    <w:rsid w:val="453C9C1E"/>
    <w:rsid w:val="45A54556"/>
    <w:rsid w:val="45EBCA26"/>
    <w:rsid w:val="47DA309D"/>
    <w:rsid w:val="4844D242"/>
    <w:rsid w:val="48AC722B"/>
    <w:rsid w:val="4CC3A192"/>
    <w:rsid w:val="510130E5"/>
    <w:rsid w:val="52AB1395"/>
    <w:rsid w:val="52BFF2E8"/>
    <w:rsid w:val="53C9B042"/>
    <w:rsid w:val="54842E3F"/>
    <w:rsid w:val="54BBCDA8"/>
    <w:rsid w:val="55C655B2"/>
    <w:rsid w:val="563788BB"/>
    <w:rsid w:val="56486064"/>
    <w:rsid w:val="570809E5"/>
    <w:rsid w:val="570809E5"/>
    <w:rsid w:val="57C4B6E3"/>
    <w:rsid w:val="59659F85"/>
    <w:rsid w:val="5B5DB827"/>
    <w:rsid w:val="5BCDDE4D"/>
    <w:rsid w:val="5BE4EF95"/>
    <w:rsid w:val="5C34A0F3"/>
    <w:rsid w:val="5D1CCED2"/>
    <w:rsid w:val="5D69DABA"/>
    <w:rsid w:val="5DD0CA85"/>
    <w:rsid w:val="5DDFCBD4"/>
    <w:rsid w:val="5ECC1CE7"/>
    <w:rsid w:val="601F0596"/>
    <w:rsid w:val="60C34371"/>
    <w:rsid w:val="611AF0A0"/>
    <w:rsid w:val="6138EC0B"/>
    <w:rsid w:val="61458E87"/>
    <w:rsid w:val="6216D2B4"/>
    <w:rsid w:val="62331735"/>
    <w:rsid w:val="63014B34"/>
    <w:rsid w:val="63261201"/>
    <w:rsid w:val="63376A1E"/>
    <w:rsid w:val="63DC8C73"/>
    <w:rsid w:val="640130C6"/>
    <w:rsid w:val="66361256"/>
    <w:rsid w:val="665A4C98"/>
    <w:rsid w:val="68405A6C"/>
    <w:rsid w:val="6887F283"/>
    <w:rsid w:val="688A8AE8"/>
    <w:rsid w:val="68A77CC9"/>
    <w:rsid w:val="6947D351"/>
    <w:rsid w:val="69821DAD"/>
    <w:rsid w:val="6A7DD556"/>
    <w:rsid w:val="6ADA9BA1"/>
    <w:rsid w:val="6C0F19D2"/>
    <w:rsid w:val="6D89170F"/>
    <w:rsid w:val="700C1B34"/>
    <w:rsid w:val="7088B325"/>
    <w:rsid w:val="71DEA29D"/>
    <w:rsid w:val="73A67421"/>
    <w:rsid w:val="7476D006"/>
    <w:rsid w:val="751802D6"/>
    <w:rsid w:val="773B7D4F"/>
    <w:rsid w:val="7A20BFFE"/>
    <w:rsid w:val="7B0AC0BB"/>
    <w:rsid w:val="7B29CB8A"/>
    <w:rsid w:val="7BA7A042"/>
    <w:rsid w:val="7C7E8951"/>
    <w:rsid w:val="7DD34BF7"/>
    <w:rsid w:val="7E617A4B"/>
    <w:rsid w:val="7F6F1C58"/>
    <w:rsid w:val="7FAC9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1A2939"/>
  <w15:chartTrackingRefBased/>
  <w15:docId w15:val="{BE800581-ABA0-45CE-8FE2-50DA5E622E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3D0F70"/>
  </w:style>
  <w:style w:type="paragraph" w:styleId="Heading1">
    <w:name w:val="heading 1"/>
    <w:basedOn w:val="Normal"/>
    <w:next w:val="Normal"/>
    <w:link w:val="Heading1Char"/>
    <w:uiPriority w:val="9"/>
    <w:qFormat/>
    <w:rsid w:val="00D34854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501A82"/>
    <w:pPr>
      <w:spacing w:before="100" w:beforeAutospacing="1" w:after="100" w:afterAutospacing="1" w:line="240" w:lineRule="auto"/>
      <w:outlineLvl w:val="1"/>
    </w:pPr>
    <w:rPr>
      <w:rFonts w:ascii="Times New Roman" w:hAnsi="Times New Roman" w:eastAsia="Times New Roman" w:cs="Times New Roman"/>
      <w:b/>
      <w:bCs/>
      <w:sz w:val="36"/>
      <w:szCs w:val="36"/>
      <w:lang w:eastAsia="en-GB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1026D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Header">
    <w:name w:val="header"/>
    <w:basedOn w:val="Normal"/>
    <w:link w:val="HeaderChar"/>
    <w:uiPriority w:val="99"/>
    <w:unhideWhenUsed/>
    <w:rsid w:val="00B85CD4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B85CD4"/>
  </w:style>
  <w:style w:type="paragraph" w:styleId="Footer">
    <w:name w:val="footer"/>
    <w:basedOn w:val="Normal"/>
    <w:link w:val="FooterChar"/>
    <w:uiPriority w:val="99"/>
    <w:unhideWhenUsed/>
    <w:rsid w:val="00B85CD4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B85CD4"/>
  </w:style>
  <w:style w:type="character" w:styleId="Hyperlink">
    <w:name w:val="Hyperlink"/>
    <w:basedOn w:val="DefaultParagraphFont"/>
    <w:uiPriority w:val="99"/>
    <w:semiHidden/>
    <w:unhideWhenUsed/>
    <w:rsid w:val="00B85CD4"/>
    <w:rPr>
      <w:color w:val="0000FF"/>
      <w:u w:val="single"/>
    </w:rPr>
  </w:style>
  <w:style w:type="character" w:styleId="a-size-base" w:customStyle="1">
    <w:name w:val="a-size-base"/>
    <w:basedOn w:val="DefaultParagraphFont"/>
    <w:rsid w:val="00B85CD4"/>
  </w:style>
  <w:style w:type="paragraph" w:styleId="paragraph" w:customStyle="1">
    <w:name w:val="paragraph"/>
    <w:basedOn w:val="Normal"/>
    <w:rsid w:val="00E53E88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character" w:styleId="normaltextrun" w:customStyle="1">
    <w:name w:val="normaltextrun"/>
    <w:basedOn w:val="DefaultParagraphFont"/>
    <w:rsid w:val="00E53E88"/>
  </w:style>
  <w:style w:type="character" w:styleId="eop" w:customStyle="1">
    <w:name w:val="eop"/>
    <w:basedOn w:val="DefaultParagraphFont"/>
    <w:rsid w:val="00E53E88"/>
  </w:style>
  <w:style w:type="paragraph" w:styleId="ListParagraph">
    <w:name w:val="List Paragraph"/>
    <w:basedOn w:val="Normal"/>
    <w:uiPriority w:val="34"/>
    <w:qFormat/>
    <w:rsid w:val="001512FA"/>
    <w:pPr>
      <w:ind w:left="720"/>
      <w:contextualSpacing/>
    </w:pPr>
  </w:style>
  <w:style w:type="character" w:styleId="Heading2Char" w:customStyle="1">
    <w:name w:val="Heading 2 Char"/>
    <w:basedOn w:val="DefaultParagraphFont"/>
    <w:link w:val="Heading2"/>
    <w:uiPriority w:val="9"/>
    <w:rsid w:val="00501A82"/>
    <w:rPr>
      <w:rFonts w:ascii="Times New Roman" w:hAnsi="Times New Roman" w:eastAsia="Times New Roman" w:cs="Times New Roman"/>
      <w:b/>
      <w:bCs/>
      <w:sz w:val="36"/>
      <w:szCs w:val="36"/>
      <w:lang w:eastAsia="en-GB"/>
    </w:rPr>
  </w:style>
  <w:style w:type="character" w:styleId="ws-nw" w:customStyle="1">
    <w:name w:val="ws-nw"/>
    <w:basedOn w:val="DefaultParagraphFont"/>
    <w:rsid w:val="00501A82"/>
  </w:style>
  <w:style w:type="character" w:styleId="FollowedHyperlink">
    <w:name w:val="FollowedHyperlink"/>
    <w:basedOn w:val="DefaultParagraphFont"/>
    <w:uiPriority w:val="99"/>
    <w:semiHidden/>
    <w:unhideWhenUsed/>
    <w:rsid w:val="00D34854"/>
    <w:rPr>
      <w:color w:val="954F72" w:themeColor="followedHyperlink"/>
      <w:u w:val="single"/>
    </w:rPr>
  </w:style>
  <w:style w:type="character" w:styleId="Heading1Char" w:customStyle="1">
    <w:name w:val="Heading 1 Char"/>
    <w:basedOn w:val="DefaultParagraphFont"/>
    <w:link w:val="Heading1"/>
    <w:uiPriority w:val="9"/>
    <w:rsid w:val="00D34854"/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11854"/>
    <w:pPr>
      <w:spacing w:after="0" w:line="240" w:lineRule="auto"/>
    </w:pPr>
    <w:rPr>
      <w:rFonts w:ascii="Segoe UI" w:hAnsi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311854"/>
    <w:rPr>
      <w:rFonts w:ascii="Segoe UI" w:hAnsi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7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9415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8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235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269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0277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6006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4883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3255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30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7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1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44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2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3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83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9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02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0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29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18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8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8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788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8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11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19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8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6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53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5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04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27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46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296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816741">
              <w:marLeft w:val="0"/>
              <w:marRight w:val="0"/>
              <w:marTop w:val="0"/>
              <w:marBottom w:val="3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193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82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858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63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63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2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1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47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4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587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74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623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05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20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134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48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38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30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7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69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37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989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14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49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7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908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911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33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428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647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14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559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4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719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58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62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39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264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36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368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30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57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68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15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28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1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84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01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246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1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56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24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47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95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031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174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2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07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61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0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9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5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10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1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50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05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75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73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8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6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2.xml" Id="rId2" /><Relationship Type="http://schemas.openxmlformats.org/officeDocument/2006/relationships/image" Target="media/image1.png" Id="rId11" /><Relationship Type="http://schemas.openxmlformats.org/officeDocument/2006/relationships/theme" Target="theme/theme1.xml" Id="rId74" /><Relationship Type="http://schemas.openxmlformats.org/officeDocument/2006/relationships/numbering" Target="numbering.xml" Id="rId5" /><Relationship Type="http://schemas.openxmlformats.org/officeDocument/2006/relationships/webSettings" Target="webSettings.xml" Id="rId8" /><Relationship Type="http://schemas.openxmlformats.org/officeDocument/2006/relationships/customXml" Target="../customXml/item3.xml" Id="rId3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endnotes" Target="endnotes.xml" Id="rId10" /><Relationship Type="http://schemas.openxmlformats.org/officeDocument/2006/relationships/fontTable" Target="fontTable.xml" Id="rId73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settings" Target="settings.xml" Id="rId7" /><Relationship Type="http://schemas.openxmlformats.org/officeDocument/2006/relationships/image" Target="/media/image37.jpg" Id="R8b3a63e7571346c3" /><Relationship Type="http://schemas.openxmlformats.org/officeDocument/2006/relationships/image" Target="/media/image9.png" Id="R771964f49c904f9c" /><Relationship Type="http://schemas.openxmlformats.org/officeDocument/2006/relationships/image" Target="/media/imagea.png" Id="R924add8717dd4385" /><Relationship Type="http://schemas.openxmlformats.org/officeDocument/2006/relationships/image" Target="/media/imageb.png" Id="R52a124a69eed427e" /><Relationship Type="http://schemas.openxmlformats.org/officeDocument/2006/relationships/image" Target="/media/imagec.png" Id="R5384a08d9a824c62" /><Relationship Type="http://schemas.openxmlformats.org/officeDocument/2006/relationships/image" Target="/media/imaged.png" Id="R2032e87cd77a422d" /><Relationship Type="http://schemas.openxmlformats.org/officeDocument/2006/relationships/image" Target="/media/imagee.png" Id="Rcabc835123a547a8" /><Relationship Type="http://schemas.openxmlformats.org/officeDocument/2006/relationships/image" Target="/media/imagef.png" Id="Rebb6f80016524564" /><Relationship Type="http://schemas.openxmlformats.org/officeDocument/2006/relationships/image" Target="/media/image10.png" Id="R8bfbd880ea224c6f" /><Relationship Type="http://schemas.openxmlformats.org/officeDocument/2006/relationships/image" Target="/media/image11.png" Id="R78a441f9dff64ea5" /><Relationship Type="http://schemas.openxmlformats.org/officeDocument/2006/relationships/image" Target="/media/image12.png" Id="R2c774a47dea74d5e" /><Relationship Type="http://schemas.openxmlformats.org/officeDocument/2006/relationships/image" Target="/media/image13.png" Id="R55434ae468804484" /><Relationship Type="http://schemas.openxmlformats.org/officeDocument/2006/relationships/image" Target="/media/image14.png" Id="Re4a573b385b04bef" /><Relationship Type="http://schemas.openxmlformats.org/officeDocument/2006/relationships/image" Target="/media/image15.png" Id="R3b554ef2e30343de" /><Relationship Type="http://schemas.openxmlformats.org/officeDocument/2006/relationships/image" Target="/media/image16.png" Id="Rdec2a5988d464600" /><Relationship Type="http://schemas.openxmlformats.org/officeDocument/2006/relationships/image" Target="/media/image17.png" Id="R92553f4291674769" /><Relationship Type="http://schemas.openxmlformats.org/officeDocument/2006/relationships/image" Target="/media/image18.png" Id="R64b8c36f11f34f78" /><Relationship Type="http://schemas.openxmlformats.org/officeDocument/2006/relationships/image" Target="/media/image19.png" Id="R76f65155f8314986" /><Relationship Type="http://schemas.openxmlformats.org/officeDocument/2006/relationships/image" Target="/media/image1a.png" Id="Rc3628cf32cd0428b" /><Relationship Type="http://schemas.openxmlformats.org/officeDocument/2006/relationships/image" Target="/media/image1b.png" Id="R8efa1c73da4e48b4" /><Relationship Type="http://schemas.openxmlformats.org/officeDocument/2006/relationships/image" Target="/media/image1c.png" Id="Rdcd44f3331104ce6" /><Relationship Type="http://schemas.openxmlformats.org/officeDocument/2006/relationships/image" Target="/media/image1d.png" Id="R245d0ec39c134f93" /><Relationship Type="http://schemas.openxmlformats.org/officeDocument/2006/relationships/image" Target="/media/image1e.png" Id="R2aadab874abb4573" /><Relationship Type="http://schemas.openxmlformats.org/officeDocument/2006/relationships/image" Target="/media/image1f.png" Id="Rf1e5154fd30a4104" /><Relationship Type="http://schemas.openxmlformats.org/officeDocument/2006/relationships/image" Target="/media/image20.png" Id="R4a4a78a3a02c44a9" /><Relationship Type="http://schemas.openxmlformats.org/officeDocument/2006/relationships/image" Target="/media/image22.png" Id="Rcae1c86ebdb24c18" /><Relationship Type="http://schemas.openxmlformats.org/officeDocument/2006/relationships/image" Target="/media/image23.png" Id="R1849152a99e74613" /><Relationship Type="http://schemas.openxmlformats.org/officeDocument/2006/relationships/image" Target="/media/image24.png" Id="R7d95f8e55c02410c" /><Relationship Type="http://schemas.openxmlformats.org/officeDocument/2006/relationships/image" Target="/media/image25.png" Id="R97d15e155dd449d6" /><Relationship Type="http://schemas.openxmlformats.org/officeDocument/2006/relationships/image" Target="/media/image26.png" Id="Rbb58530b38d941de" /><Relationship Type="http://schemas.openxmlformats.org/officeDocument/2006/relationships/image" Target="/media/image27.png" Id="Re57ad329a80f480e" /><Relationship Type="http://schemas.openxmlformats.org/officeDocument/2006/relationships/image" Target="/media/image28.png" Id="Rcbf9ed2b176840b1" /><Relationship Type="http://schemas.openxmlformats.org/officeDocument/2006/relationships/image" Target="/media/image29.png" Id="Raafbdf30d99b4d4d" /><Relationship Type="http://schemas.openxmlformats.org/officeDocument/2006/relationships/image" Target="/media/image2a.png" Id="Rbbb0fce972794a0c" /><Relationship Type="http://schemas.openxmlformats.org/officeDocument/2006/relationships/image" Target="/media/image2b.png" Id="R4eedb3920b3d4da9" /><Relationship Type="http://schemas.openxmlformats.org/officeDocument/2006/relationships/image" Target="/media/image2c.png" Id="R5b31d205d38a4cf1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0BA3E45ECE7674AAE01F5F5C88BBC7A" ma:contentTypeVersion="13" ma:contentTypeDescription="Create a new document." ma:contentTypeScope="" ma:versionID="b67f666febb13248cdfd8bb42d8a1606">
  <xsd:schema xmlns:xsd="http://www.w3.org/2001/XMLSchema" xmlns:xs="http://www.w3.org/2001/XMLSchema" xmlns:p="http://schemas.microsoft.com/office/2006/metadata/properties" xmlns:ns2="131a4967-e9fb-400c-90a6-681a71f63841" xmlns:ns3="affe0969-1c26-4f2f-80e9-4beb6b4f386a" targetNamespace="http://schemas.microsoft.com/office/2006/metadata/properties" ma:root="true" ma:fieldsID="6c0fed4605f56779aa1d226658176ed5" ns2:_="" ns3:_="">
    <xsd:import namespace="131a4967-e9fb-400c-90a6-681a71f63841"/>
    <xsd:import namespace="affe0969-1c26-4f2f-80e9-4beb6b4f386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1a4967-e9fb-400c-90a6-681a71f6384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2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ObjectDetectorVersions" ma:index="19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ffe0969-1c26-4f2f-80e9-4beb6b4f386a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131a4967-e9fb-400c-90a6-681a71f63841" xsi:nil="true"/>
    <SharedWithUsers xmlns="affe0969-1c26-4f2f-80e9-4beb6b4f386a">
      <UserInfo>
        <DisplayName/>
        <AccountId xsi:nil="true"/>
        <AccountType/>
      </UserInfo>
    </SharedWithUser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3473C5-370C-4828-9632-0FEE3E9DE604}"/>
</file>

<file path=customXml/itemProps2.xml><?xml version="1.0" encoding="utf-8"?>
<ds:datastoreItem xmlns:ds="http://schemas.openxmlformats.org/officeDocument/2006/customXml" ds:itemID="{051543D9-2576-4144-B28A-6E59631FCA5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F72000D-571D-46FF-BD30-36439563EA94}">
  <ds:schemaRefs>
    <ds:schemaRef ds:uri="http://schemas.microsoft.com/office/2006/metadata/properties"/>
    <ds:schemaRef ds:uri="http://schemas.microsoft.com/office/infopath/2007/PartnerControls"/>
    <ds:schemaRef ds:uri="131a4967-e9fb-400c-90a6-681a71f63841"/>
    <ds:schemaRef ds:uri="affe0969-1c26-4f2f-80e9-4beb6b4f386a"/>
  </ds:schemaRefs>
</ds:datastoreItem>
</file>

<file path=customXml/itemProps4.xml><?xml version="1.0" encoding="utf-8"?>
<ds:datastoreItem xmlns:ds="http://schemas.openxmlformats.org/officeDocument/2006/customXml" ds:itemID="{C43815B4-F7E1-4E9E-872A-F2B2184A6BE9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Rose</dc:creator>
  <cp:keywords/>
  <dc:description/>
  <cp:lastModifiedBy>Molly Rush</cp:lastModifiedBy>
  <cp:revision>90</cp:revision>
  <cp:lastPrinted>2023-07-13T13:44:00Z</cp:lastPrinted>
  <dcterms:created xsi:type="dcterms:W3CDTF">2023-05-21T15:31:00Z</dcterms:created>
  <dcterms:modified xsi:type="dcterms:W3CDTF">2024-07-03T14:26:26Z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0x01010050BA3E45ECE7674AAE01F5F5C88BBC7A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  <property fmtid="{D5CDD505-2E9C-101B-9397-08002B2CF9AE}" pid="10" name="SharedWithUsers">
    <vt:lpwstr>57;#Alfred Sutton Head;#14;#Victoria Maskell;#26;#Laura Kerr;#47;#Najma Hussain;#37;#JMussett;#48;#Alfred Sutton Deputy Head;#36;#Alfred Sutton senco;#20;#RWatson;#28;#CLim;#88;#JTaylor;#16;#MKiedyszko;#25;#Louise Rose;#45;#Steph Miles;#17;#Rose Renshaw;#</vt:lpwstr>
  </property>
  <property fmtid="{D5CDD505-2E9C-101B-9397-08002B2CF9AE}" pid="11" name="Order">
    <vt:r8>4186900</vt:r8>
  </property>
  <property fmtid="{D5CDD505-2E9C-101B-9397-08002B2CF9AE}" pid="12" name="_SourceUrl">
    <vt:lpwstr/>
  </property>
  <property fmtid="{D5CDD505-2E9C-101B-9397-08002B2CF9AE}" pid="13" name="_SharedFileIndex">
    <vt:lpwstr/>
  </property>
</Properties>
</file>