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787A5" w14:textId="1ACFDEFC" w:rsidR="00562BAC" w:rsidRDefault="693C8A2E" w:rsidP="7CCCEA3D">
      <w:pPr>
        <w:jc w:val="center"/>
        <w:rPr>
          <w:b/>
          <w:bCs/>
          <w:sz w:val="28"/>
          <w:szCs w:val="28"/>
        </w:rPr>
      </w:pPr>
      <w:r w:rsidRPr="762653C0">
        <w:rPr>
          <w:b/>
          <w:bCs/>
          <w:sz w:val="28"/>
          <w:szCs w:val="28"/>
        </w:rPr>
        <w:t>ARP</w:t>
      </w:r>
      <w:r w:rsidR="00133605">
        <w:rPr>
          <w:b/>
          <w:bCs/>
          <w:sz w:val="28"/>
          <w:szCs w:val="28"/>
        </w:rPr>
        <w:t>- Daffodil Class-</w:t>
      </w:r>
      <w:r w:rsidRPr="762653C0">
        <w:rPr>
          <w:b/>
          <w:bCs/>
          <w:sz w:val="28"/>
          <w:szCs w:val="28"/>
        </w:rPr>
        <w:t xml:space="preserve"> Curriculum 24/25 </w:t>
      </w:r>
    </w:p>
    <w:p w14:paraId="353FB1B9" w14:textId="46029742" w:rsidR="762653C0" w:rsidRPr="00FE04EA" w:rsidRDefault="762653C0" w:rsidP="762653C0">
      <w:pPr>
        <w:jc w:val="center"/>
        <w:rPr>
          <w:b/>
          <w:bCs/>
          <w:sz w:val="25"/>
          <w:szCs w:val="25"/>
        </w:rPr>
      </w:pPr>
    </w:p>
    <w:p w14:paraId="77F89D8A" w14:textId="65D7AACF" w:rsidR="329350C2" w:rsidRPr="00FE04EA" w:rsidRDefault="329350C2" w:rsidP="762653C0">
      <w:pPr>
        <w:rPr>
          <w:sz w:val="25"/>
          <w:szCs w:val="25"/>
        </w:rPr>
      </w:pPr>
      <w:r w:rsidRPr="00FE04EA">
        <w:rPr>
          <w:sz w:val="25"/>
          <w:szCs w:val="25"/>
        </w:rPr>
        <w:t xml:space="preserve">The ARP curriculum consists of an adapted EYFS curriculum that </w:t>
      </w:r>
      <w:r w:rsidR="1318D5CE" w:rsidRPr="00FE04EA">
        <w:rPr>
          <w:sz w:val="25"/>
          <w:szCs w:val="25"/>
        </w:rPr>
        <w:t>considers</w:t>
      </w:r>
      <w:r w:rsidRPr="00FE04EA">
        <w:rPr>
          <w:sz w:val="25"/>
          <w:szCs w:val="25"/>
        </w:rPr>
        <w:t xml:space="preserve"> the individual needs and learning goals of </w:t>
      </w:r>
      <w:r w:rsidR="03928574" w:rsidRPr="00FE04EA">
        <w:rPr>
          <w:sz w:val="25"/>
          <w:szCs w:val="25"/>
        </w:rPr>
        <w:t xml:space="preserve">the different children in our care. </w:t>
      </w:r>
    </w:p>
    <w:p w14:paraId="4617BD32" w14:textId="2B1148EF" w:rsidR="47D0CA46" w:rsidRPr="00FE04EA" w:rsidRDefault="47D0CA46" w:rsidP="762653C0">
      <w:pPr>
        <w:rPr>
          <w:sz w:val="25"/>
          <w:szCs w:val="25"/>
        </w:rPr>
      </w:pPr>
      <w:r w:rsidRPr="00FE04EA">
        <w:rPr>
          <w:sz w:val="25"/>
          <w:szCs w:val="25"/>
        </w:rPr>
        <w:t xml:space="preserve">Activities and learning </w:t>
      </w:r>
      <w:r w:rsidR="075B3DA8" w:rsidRPr="00FE04EA">
        <w:rPr>
          <w:sz w:val="25"/>
          <w:szCs w:val="25"/>
        </w:rPr>
        <w:t>are</w:t>
      </w:r>
      <w:r w:rsidRPr="00FE04EA">
        <w:rPr>
          <w:sz w:val="25"/>
          <w:szCs w:val="25"/>
        </w:rPr>
        <w:t xml:space="preserve"> adapted based on </w:t>
      </w:r>
      <w:r w:rsidR="2084EB00" w:rsidRPr="00FE04EA">
        <w:rPr>
          <w:sz w:val="25"/>
          <w:szCs w:val="25"/>
        </w:rPr>
        <w:t>children's</w:t>
      </w:r>
      <w:r w:rsidRPr="00FE04EA">
        <w:rPr>
          <w:sz w:val="25"/>
          <w:szCs w:val="25"/>
        </w:rPr>
        <w:t xml:space="preserve"> support plans, ECHPs and developing needs. </w:t>
      </w:r>
    </w:p>
    <w:p w14:paraId="5E85C114" w14:textId="08120D9B" w:rsidR="47D0CA46" w:rsidRPr="00FE04EA" w:rsidRDefault="47D0CA46" w:rsidP="762653C0">
      <w:pPr>
        <w:rPr>
          <w:sz w:val="25"/>
          <w:szCs w:val="25"/>
        </w:rPr>
      </w:pPr>
      <w:r w:rsidRPr="00FE04EA">
        <w:rPr>
          <w:sz w:val="25"/>
          <w:szCs w:val="25"/>
        </w:rPr>
        <w:t xml:space="preserve">We take a </w:t>
      </w:r>
      <w:r w:rsidR="55EB1D8A" w:rsidRPr="00FE04EA">
        <w:rPr>
          <w:sz w:val="25"/>
          <w:szCs w:val="25"/>
        </w:rPr>
        <w:t>holistic</w:t>
      </w:r>
      <w:r w:rsidRPr="00FE04EA">
        <w:rPr>
          <w:sz w:val="25"/>
          <w:szCs w:val="25"/>
        </w:rPr>
        <w:t xml:space="preserve">, </w:t>
      </w:r>
      <w:r w:rsidR="4BDBEF7E" w:rsidRPr="00FE04EA">
        <w:rPr>
          <w:sz w:val="25"/>
          <w:szCs w:val="25"/>
        </w:rPr>
        <w:t>therapeutic</w:t>
      </w:r>
      <w:r w:rsidRPr="00FE04EA">
        <w:rPr>
          <w:sz w:val="25"/>
          <w:szCs w:val="25"/>
        </w:rPr>
        <w:t xml:space="preserve"> approach to </w:t>
      </w:r>
      <w:r w:rsidR="00133605" w:rsidRPr="00FE04EA">
        <w:rPr>
          <w:sz w:val="25"/>
          <w:szCs w:val="25"/>
        </w:rPr>
        <w:t xml:space="preserve">learning, using repetition and </w:t>
      </w:r>
      <w:r w:rsidRPr="00FE04EA">
        <w:rPr>
          <w:sz w:val="25"/>
          <w:szCs w:val="25"/>
        </w:rPr>
        <w:t xml:space="preserve">time to </w:t>
      </w:r>
      <w:r w:rsidR="00133605" w:rsidRPr="00FE04EA">
        <w:rPr>
          <w:sz w:val="25"/>
          <w:szCs w:val="25"/>
        </w:rPr>
        <w:t xml:space="preserve">securely embed </w:t>
      </w:r>
      <w:r w:rsidRPr="00FE04EA">
        <w:rPr>
          <w:sz w:val="25"/>
          <w:szCs w:val="25"/>
        </w:rPr>
        <w:t xml:space="preserve">the different areas of the EYFS curriculum. </w:t>
      </w:r>
    </w:p>
    <w:p w14:paraId="3EECFF94" w14:textId="18BFE1E4" w:rsidR="480DD48E" w:rsidRPr="00FE04EA" w:rsidRDefault="480DD48E" w:rsidP="762653C0">
      <w:pPr>
        <w:rPr>
          <w:sz w:val="25"/>
          <w:szCs w:val="25"/>
        </w:rPr>
      </w:pPr>
      <w:r w:rsidRPr="00FE04EA">
        <w:rPr>
          <w:sz w:val="25"/>
          <w:szCs w:val="25"/>
        </w:rPr>
        <w:t xml:space="preserve">Children are supported by staff, teachers and the </w:t>
      </w:r>
      <w:proofErr w:type="spellStart"/>
      <w:r w:rsidRPr="00FE04EA">
        <w:rPr>
          <w:sz w:val="25"/>
          <w:szCs w:val="25"/>
        </w:rPr>
        <w:t>SENCo</w:t>
      </w:r>
      <w:proofErr w:type="spellEnd"/>
      <w:r w:rsidRPr="00FE04EA">
        <w:rPr>
          <w:sz w:val="25"/>
          <w:szCs w:val="25"/>
        </w:rPr>
        <w:t xml:space="preserve"> who work together to assess and discuss appropriate steps in each </w:t>
      </w:r>
      <w:r w:rsidR="72F6AAE6" w:rsidRPr="00FE04EA">
        <w:rPr>
          <w:sz w:val="25"/>
          <w:szCs w:val="25"/>
        </w:rPr>
        <w:t>child's</w:t>
      </w:r>
      <w:r w:rsidRPr="00FE04EA">
        <w:rPr>
          <w:sz w:val="25"/>
          <w:szCs w:val="25"/>
        </w:rPr>
        <w:t xml:space="preserve"> learning. </w:t>
      </w:r>
    </w:p>
    <w:p w14:paraId="00264E1D" w14:textId="11AB70E7" w:rsidR="480DD48E" w:rsidRPr="00FE04EA" w:rsidRDefault="480DD48E" w:rsidP="762653C0">
      <w:pPr>
        <w:rPr>
          <w:sz w:val="25"/>
          <w:szCs w:val="25"/>
        </w:rPr>
      </w:pPr>
      <w:r w:rsidRPr="00FE04EA">
        <w:rPr>
          <w:sz w:val="25"/>
          <w:szCs w:val="25"/>
        </w:rPr>
        <w:t xml:space="preserve">Below outlines the themes and content of learning, however parents should </w:t>
      </w:r>
      <w:r w:rsidR="389D63AE" w:rsidRPr="00FE04EA">
        <w:rPr>
          <w:sz w:val="25"/>
          <w:szCs w:val="25"/>
        </w:rPr>
        <w:t>consider</w:t>
      </w:r>
      <w:r w:rsidRPr="00FE04EA">
        <w:rPr>
          <w:sz w:val="25"/>
          <w:szCs w:val="25"/>
        </w:rPr>
        <w:t xml:space="preserve"> that children learn at different </w:t>
      </w:r>
      <w:r w:rsidR="6DB1908A" w:rsidRPr="00FE04EA">
        <w:rPr>
          <w:sz w:val="25"/>
          <w:szCs w:val="25"/>
        </w:rPr>
        <w:t>speeds,</w:t>
      </w:r>
      <w:r w:rsidRPr="00FE04EA">
        <w:rPr>
          <w:sz w:val="25"/>
          <w:szCs w:val="25"/>
        </w:rPr>
        <w:t xml:space="preserve"> and </w:t>
      </w:r>
      <w:r w:rsidR="7854DD06" w:rsidRPr="00FE04EA">
        <w:rPr>
          <w:sz w:val="25"/>
          <w:szCs w:val="25"/>
        </w:rPr>
        <w:t xml:space="preserve">this may change based on the learning needs of the individual children. </w:t>
      </w:r>
    </w:p>
    <w:p w14:paraId="254DB779" w14:textId="147FD36B" w:rsidR="7854DD06" w:rsidRPr="00FE04EA" w:rsidRDefault="7854DD06" w:rsidP="762653C0">
      <w:pPr>
        <w:rPr>
          <w:sz w:val="25"/>
          <w:szCs w:val="25"/>
        </w:rPr>
      </w:pPr>
      <w:r w:rsidRPr="00FE04EA">
        <w:rPr>
          <w:sz w:val="25"/>
          <w:szCs w:val="25"/>
        </w:rPr>
        <w:t xml:space="preserve">As well as the </w:t>
      </w:r>
      <w:r w:rsidR="003B0979">
        <w:rPr>
          <w:sz w:val="25"/>
          <w:szCs w:val="25"/>
        </w:rPr>
        <w:t>‘</w:t>
      </w:r>
      <w:r w:rsidRPr="00FE04EA">
        <w:rPr>
          <w:sz w:val="25"/>
          <w:szCs w:val="25"/>
        </w:rPr>
        <w:t>early learning goals</w:t>
      </w:r>
      <w:r w:rsidR="003B0979">
        <w:rPr>
          <w:sz w:val="25"/>
          <w:szCs w:val="25"/>
        </w:rPr>
        <w:t>’</w:t>
      </w:r>
      <w:r w:rsidRPr="00FE04EA">
        <w:rPr>
          <w:sz w:val="25"/>
          <w:szCs w:val="25"/>
        </w:rPr>
        <w:t xml:space="preserve"> each section of the curriculum is detailed into ‘stage’ criteria</w:t>
      </w:r>
      <w:r w:rsidR="00FE04EA" w:rsidRPr="00FE04EA">
        <w:rPr>
          <w:sz w:val="25"/>
          <w:szCs w:val="25"/>
        </w:rPr>
        <w:t xml:space="preserve"> (Tapestry)</w:t>
      </w:r>
      <w:r w:rsidRPr="00FE04EA">
        <w:rPr>
          <w:sz w:val="25"/>
          <w:szCs w:val="25"/>
        </w:rPr>
        <w:t xml:space="preserve"> that </w:t>
      </w:r>
      <w:r w:rsidR="5800EF89" w:rsidRPr="00FE04EA">
        <w:rPr>
          <w:sz w:val="25"/>
          <w:szCs w:val="25"/>
        </w:rPr>
        <w:t>considers</w:t>
      </w:r>
      <w:r w:rsidRPr="00FE04EA">
        <w:rPr>
          <w:sz w:val="25"/>
          <w:szCs w:val="25"/>
        </w:rPr>
        <w:t xml:space="preserve"> Development matters </w:t>
      </w:r>
      <w:r w:rsidR="00FE04EA" w:rsidRPr="00FE04EA">
        <w:rPr>
          <w:sz w:val="25"/>
          <w:szCs w:val="25"/>
        </w:rPr>
        <w:t xml:space="preserve">and Birth to 5 statements </w:t>
      </w:r>
      <w:r w:rsidRPr="00FE04EA">
        <w:rPr>
          <w:sz w:val="25"/>
          <w:szCs w:val="25"/>
        </w:rPr>
        <w:t xml:space="preserve">for those learning at a pre-EYFS stage. </w:t>
      </w:r>
    </w:p>
    <w:p w14:paraId="6A485150" w14:textId="1EDDA4C1" w:rsidR="715D743A" w:rsidRPr="00FE04EA" w:rsidRDefault="715D743A" w:rsidP="762653C0">
      <w:pPr>
        <w:rPr>
          <w:sz w:val="28"/>
          <w:szCs w:val="28"/>
          <w:u w:val="single"/>
        </w:rPr>
      </w:pPr>
      <w:r w:rsidRPr="00FE04EA">
        <w:rPr>
          <w:sz w:val="28"/>
          <w:szCs w:val="28"/>
          <w:u w:val="single"/>
        </w:rPr>
        <w:t xml:space="preserve">Useful documents for </w:t>
      </w:r>
      <w:r w:rsidR="003B0979">
        <w:rPr>
          <w:sz w:val="28"/>
          <w:szCs w:val="28"/>
          <w:u w:val="single"/>
        </w:rPr>
        <w:t>p</w:t>
      </w:r>
      <w:r w:rsidRPr="00FE04EA">
        <w:rPr>
          <w:sz w:val="28"/>
          <w:szCs w:val="28"/>
          <w:u w:val="single"/>
        </w:rPr>
        <w:t xml:space="preserve">arents: </w:t>
      </w:r>
    </w:p>
    <w:p w14:paraId="2602F63E" w14:textId="2E961F6A" w:rsidR="715D743A" w:rsidRPr="00FE04EA" w:rsidRDefault="715D743A" w:rsidP="00FE04EA">
      <w:pPr>
        <w:pStyle w:val="ListParagraph"/>
        <w:numPr>
          <w:ilvl w:val="0"/>
          <w:numId w:val="8"/>
        </w:numPr>
        <w:rPr>
          <w:sz w:val="14"/>
          <w:szCs w:val="14"/>
        </w:rPr>
      </w:pPr>
      <w:r w:rsidRPr="00FE04EA">
        <w:rPr>
          <w:sz w:val="28"/>
          <w:szCs w:val="28"/>
        </w:rPr>
        <w:t>Early Years foundation stage</w:t>
      </w:r>
      <w:r w:rsidR="55754C24" w:rsidRPr="00FE04EA">
        <w:rPr>
          <w:sz w:val="28"/>
          <w:szCs w:val="28"/>
        </w:rPr>
        <w:t xml:space="preserve"> (EYFS) framework</w:t>
      </w:r>
    </w:p>
    <w:p w14:paraId="5C89E9E6" w14:textId="3D1AC0D7" w:rsidR="715D743A" w:rsidRDefault="003B0979" w:rsidP="762653C0">
      <w:pPr>
        <w:rPr>
          <w:sz w:val="14"/>
          <w:szCs w:val="14"/>
        </w:rPr>
      </w:pPr>
      <w:hyperlink r:id="rId10">
        <w:r w:rsidR="715D743A" w:rsidRPr="762653C0">
          <w:rPr>
            <w:rStyle w:val="Hyperlink"/>
          </w:rPr>
          <w:t>https://assets.publishing.service.gov.uk/media/65aa5e42ed27ca001327b2c7/EYFS_statutory_framework_for_group_and_school_based_providers.pdf</w:t>
        </w:r>
      </w:hyperlink>
    </w:p>
    <w:p w14:paraId="46BD2514" w14:textId="5F5F7EF9" w:rsidR="1D36FD57" w:rsidRPr="00FE04EA" w:rsidRDefault="1D36FD57" w:rsidP="00FE04EA">
      <w:pPr>
        <w:pStyle w:val="ListParagraph"/>
        <w:numPr>
          <w:ilvl w:val="0"/>
          <w:numId w:val="8"/>
        </w:numPr>
        <w:rPr>
          <w:sz w:val="28"/>
          <w:szCs w:val="28"/>
        </w:rPr>
      </w:pPr>
      <w:r w:rsidRPr="00FE04EA">
        <w:rPr>
          <w:sz w:val="28"/>
          <w:szCs w:val="28"/>
        </w:rPr>
        <w:t xml:space="preserve">Development </w:t>
      </w:r>
      <w:r w:rsidR="2FC5833E" w:rsidRPr="00FE04EA">
        <w:rPr>
          <w:sz w:val="28"/>
          <w:szCs w:val="28"/>
        </w:rPr>
        <w:t xml:space="preserve">Matters </w:t>
      </w:r>
    </w:p>
    <w:p w14:paraId="578CC3D8" w14:textId="5D8C3C24" w:rsidR="00FE04EA" w:rsidRDefault="003B0979" w:rsidP="00FE04EA">
      <w:pPr>
        <w:rPr>
          <w:sz w:val="28"/>
          <w:szCs w:val="28"/>
        </w:rPr>
      </w:pPr>
      <w:hyperlink r:id="rId11">
        <w:r w:rsidR="2FC5833E" w:rsidRPr="762653C0">
          <w:rPr>
            <w:rStyle w:val="Hyperlink"/>
          </w:rPr>
          <w:t>https://assets.publishing.service.gov.uk/media/64e6002a20ae890014f26cbc/DfE_Development_Matters_Report_Sep2023.pdf</w:t>
        </w:r>
      </w:hyperlink>
      <w:r w:rsidR="2FC5833E" w:rsidRPr="762653C0">
        <w:rPr>
          <w:sz w:val="28"/>
          <w:szCs w:val="28"/>
        </w:rPr>
        <w:t xml:space="preserve"> </w:t>
      </w:r>
    </w:p>
    <w:p w14:paraId="67EC0BD0" w14:textId="30D0965C" w:rsidR="00FE04EA" w:rsidRDefault="00FE04EA" w:rsidP="00FE04EA">
      <w:pPr>
        <w:pStyle w:val="ListParagraph"/>
        <w:numPr>
          <w:ilvl w:val="0"/>
          <w:numId w:val="7"/>
        </w:numPr>
        <w:rPr>
          <w:sz w:val="28"/>
          <w:szCs w:val="28"/>
        </w:rPr>
      </w:pPr>
      <w:r>
        <w:rPr>
          <w:sz w:val="28"/>
          <w:szCs w:val="28"/>
        </w:rPr>
        <w:t>Birth to 5 matters</w:t>
      </w:r>
    </w:p>
    <w:p w14:paraId="2B7F5FFE" w14:textId="5B6DC972" w:rsidR="00FE04EA" w:rsidRDefault="003B0979" w:rsidP="00FE04EA">
      <w:hyperlink r:id="rId12" w:history="1">
        <w:r w:rsidR="00FE04EA">
          <w:rPr>
            <w:rStyle w:val="Hyperlink"/>
          </w:rPr>
          <w:t>Birthto5Matters-download.pdf</w:t>
        </w:r>
      </w:hyperlink>
    </w:p>
    <w:p w14:paraId="1DD60244" w14:textId="77777777" w:rsidR="00FE04EA" w:rsidRPr="00FE04EA" w:rsidRDefault="00FE04EA" w:rsidP="00FE04EA">
      <w:pPr>
        <w:rPr>
          <w:sz w:val="28"/>
          <w:szCs w:val="28"/>
        </w:rPr>
      </w:pPr>
    </w:p>
    <w:p w14:paraId="17B67253" w14:textId="6FF88140" w:rsidR="762653C0" w:rsidRDefault="762653C0" w:rsidP="00FE04EA">
      <w:pPr>
        <w:rPr>
          <w:b/>
          <w:bCs/>
          <w:sz w:val="28"/>
          <w:szCs w:val="28"/>
        </w:rPr>
      </w:pPr>
    </w:p>
    <w:tbl>
      <w:tblPr>
        <w:tblStyle w:val="TableGrid"/>
        <w:tblW w:w="0" w:type="auto"/>
        <w:tblLayout w:type="fixed"/>
        <w:tblLook w:val="06A0" w:firstRow="1" w:lastRow="0" w:firstColumn="1" w:lastColumn="0" w:noHBand="1" w:noVBand="1"/>
      </w:tblPr>
      <w:tblGrid>
        <w:gridCol w:w="1620"/>
        <w:gridCol w:w="2272"/>
        <w:gridCol w:w="2272"/>
        <w:gridCol w:w="2340"/>
        <w:gridCol w:w="2340"/>
        <w:gridCol w:w="2272"/>
        <w:gridCol w:w="2272"/>
      </w:tblGrid>
      <w:tr w:rsidR="7CCCEA3D" w14:paraId="2E815ADF" w14:textId="77777777" w:rsidTr="09483DC2">
        <w:trPr>
          <w:trHeight w:val="435"/>
        </w:trPr>
        <w:tc>
          <w:tcPr>
            <w:tcW w:w="1620" w:type="dxa"/>
          </w:tcPr>
          <w:p w14:paraId="16D89F00" w14:textId="1545D731" w:rsidR="7CCCEA3D" w:rsidRDefault="7CCCEA3D" w:rsidP="7CCCEA3D">
            <w:pPr>
              <w:rPr>
                <w:b/>
                <w:bCs/>
                <w:sz w:val="28"/>
                <w:szCs w:val="28"/>
              </w:rPr>
            </w:pPr>
          </w:p>
        </w:tc>
        <w:tc>
          <w:tcPr>
            <w:tcW w:w="4544" w:type="dxa"/>
            <w:gridSpan w:val="2"/>
          </w:tcPr>
          <w:p w14:paraId="7C528C6C" w14:textId="0A4BA181" w:rsidR="1CB22C7A" w:rsidRDefault="1CB22C7A" w:rsidP="7CCCEA3D">
            <w:pPr>
              <w:jc w:val="center"/>
              <w:rPr>
                <w:b/>
                <w:bCs/>
                <w:sz w:val="28"/>
                <w:szCs w:val="28"/>
              </w:rPr>
            </w:pPr>
            <w:r w:rsidRPr="7CCCEA3D">
              <w:rPr>
                <w:b/>
                <w:bCs/>
                <w:sz w:val="28"/>
                <w:szCs w:val="28"/>
              </w:rPr>
              <w:t>Autumn Term</w:t>
            </w:r>
          </w:p>
        </w:tc>
        <w:tc>
          <w:tcPr>
            <w:tcW w:w="4680" w:type="dxa"/>
            <w:gridSpan w:val="2"/>
          </w:tcPr>
          <w:p w14:paraId="24396069" w14:textId="37421942" w:rsidR="1CB22C7A" w:rsidRDefault="1CB22C7A" w:rsidP="7CCCEA3D">
            <w:pPr>
              <w:jc w:val="center"/>
              <w:rPr>
                <w:b/>
                <w:bCs/>
                <w:sz w:val="28"/>
                <w:szCs w:val="28"/>
              </w:rPr>
            </w:pPr>
            <w:r w:rsidRPr="7CCCEA3D">
              <w:rPr>
                <w:b/>
                <w:bCs/>
                <w:sz w:val="28"/>
                <w:szCs w:val="28"/>
              </w:rPr>
              <w:t>Spring Term</w:t>
            </w:r>
          </w:p>
        </w:tc>
        <w:tc>
          <w:tcPr>
            <w:tcW w:w="4544" w:type="dxa"/>
            <w:gridSpan w:val="2"/>
          </w:tcPr>
          <w:p w14:paraId="69469ED8" w14:textId="439553F5" w:rsidR="1CB22C7A" w:rsidRDefault="1CB22C7A" w:rsidP="7CCCEA3D">
            <w:pPr>
              <w:jc w:val="center"/>
              <w:rPr>
                <w:b/>
                <w:bCs/>
                <w:sz w:val="28"/>
                <w:szCs w:val="28"/>
              </w:rPr>
            </w:pPr>
            <w:r w:rsidRPr="7CCCEA3D">
              <w:rPr>
                <w:b/>
                <w:bCs/>
                <w:sz w:val="28"/>
                <w:szCs w:val="28"/>
              </w:rPr>
              <w:t xml:space="preserve">Summer Term </w:t>
            </w:r>
          </w:p>
        </w:tc>
      </w:tr>
      <w:tr w:rsidR="00094B59" w14:paraId="6C6ED952" w14:textId="77777777" w:rsidTr="09483DC2">
        <w:trPr>
          <w:trHeight w:val="300"/>
        </w:trPr>
        <w:tc>
          <w:tcPr>
            <w:tcW w:w="1620" w:type="dxa"/>
          </w:tcPr>
          <w:p w14:paraId="3CFB95E3" w14:textId="31492F25" w:rsidR="00094B59" w:rsidRDefault="00094B59" w:rsidP="7CCCEA3D">
            <w:pPr>
              <w:rPr>
                <w:b/>
                <w:bCs/>
                <w:sz w:val="28"/>
                <w:szCs w:val="28"/>
              </w:rPr>
            </w:pPr>
          </w:p>
        </w:tc>
        <w:tc>
          <w:tcPr>
            <w:tcW w:w="4544" w:type="dxa"/>
            <w:gridSpan w:val="2"/>
          </w:tcPr>
          <w:p w14:paraId="2635F85B" w14:textId="5356AF76" w:rsidR="00094B59" w:rsidRPr="00027BA6" w:rsidRDefault="00094B59" w:rsidP="0B0B4490">
            <w:pPr>
              <w:jc w:val="center"/>
              <w:rPr>
                <w:b/>
                <w:bCs/>
                <w:sz w:val="24"/>
                <w:szCs w:val="18"/>
              </w:rPr>
            </w:pPr>
            <w:r w:rsidRPr="00027BA6">
              <w:rPr>
                <w:b/>
                <w:bCs/>
                <w:sz w:val="24"/>
                <w:szCs w:val="18"/>
              </w:rPr>
              <w:t>Ourselves</w:t>
            </w:r>
          </w:p>
        </w:tc>
        <w:tc>
          <w:tcPr>
            <w:tcW w:w="4680" w:type="dxa"/>
            <w:gridSpan w:val="2"/>
          </w:tcPr>
          <w:p w14:paraId="5696445D" w14:textId="51B9E7E8" w:rsidR="00094B59" w:rsidRPr="00027BA6" w:rsidRDefault="00094B59" w:rsidP="7CCCEA3D">
            <w:pPr>
              <w:jc w:val="center"/>
              <w:rPr>
                <w:b/>
                <w:bCs/>
                <w:sz w:val="24"/>
                <w:szCs w:val="18"/>
              </w:rPr>
            </w:pPr>
            <w:r w:rsidRPr="00027BA6">
              <w:rPr>
                <w:b/>
                <w:bCs/>
                <w:sz w:val="24"/>
                <w:szCs w:val="18"/>
              </w:rPr>
              <w:t>Our School</w:t>
            </w:r>
          </w:p>
        </w:tc>
        <w:tc>
          <w:tcPr>
            <w:tcW w:w="4544" w:type="dxa"/>
            <w:gridSpan w:val="2"/>
          </w:tcPr>
          <w:p w14:paraId="5640AEE3" w14:textId="0A80F0D4" w:rsidR="00094B59" w:rsidRDefault="00094B59" w:rsidP="7CCCEA3D">
            <w:pPr>
              <w:jc w:val="center"/>
              <w:rPr>
                <w:b/>
                <w:bCs/>
                <w:sz w:val="16"/>
                <w:szCs w:val="16"/>
              </w:rPr>
            </w:pPr>
            <w:r w:rsidRPr="00027BA6">
              <w:rPr>
                <w:b/>
                <w:bCs/>
                <w:sz w:val="24"/>
                <w:szCs w:val="28"/>
              </w:rPr>
              <w:t xml:space="preserve">Weather and Seasons </w:t>
            </w:r>
            <w:r w:rsidRPr="00027BA6">
              <w:rPr>
                <w:b/>
                <w:bCs/>
                <w:sz w:val="16"/>
                <w:szCs w:val="18"/>
              </w:rPr>
              <w:t xml:space="preserve"> </w:t>
            </w:r>
          </w:p>
        </w:tc>
      </w:tr>
      <w:tr w:rsidR="00094B59" w14:paraId="268685C9" w14:textId="77777777" w:rsidTr="09483DC2">
        <w:trPr>
          <w:trHeight w:val="300"/>
        </w:trPr>
        <w:tc>
          <w:tcPr>
            <w:tcW w:w="1620" w:type="dxa"/>
          </w:tcPr>
          <w:p w14:paraId="21482A34" w14:textId="1976501F" w:rsidR="00094B59" w:rsidRDefault="00094B59" w:rsidP="7CCCEA3D">
            <w:pPr>
              <w:rPr>
                <w:b/>
                <w:bCs/>
                <w:sz w:val="28"/>
                <w:szCs w:val="28"/>
              </w:rPr>
            </w:pPr>
            <w:r w:rsidRPr="7CCCEA3D">
              <w:rPr>
                <w:b/>
                <w:bCs/>
                <w:sz w:val="28"/>
                <w:szCs w:val="28"/>
              </w:rPr>
              <w:t xml:space="preserve">General Themes </w:t>
            </w:r>
          </w:p>
          <w:p w14:paraId="4085637A" w14:textId="37595796" w:rsidR="00094B59" w:rsidRDefault="00094B59" w:rsidP="7CCCEA3D">
            <w:pPr>
              <w:rPr>
                <w:b/>
                <w:bCs/>
                <w:sz w:val="28"/>
                <w:szCs w:val="28"/>
              </w:rPr>
            </w:pPr>
          </w:p>
        </w:tc>
        <w:tc>
          <w:tcPr>
            <w:tcW w:w="4544" w:type="dxa"/>
            <w:gridSpan w:val="2"/>
          </w:tcPr>
          <w:p w14:paraId="528931EA" w14:textId="77777777" w:rsidR="00094B59" w:rsidRDefault="00094B59" w:rsidP="7CCCEA3D">
            <w:r w:rsidRPr="7CCCEA3D">
              <w:t>-</w:t>
            </w:r>
            <w:r>
              <w:t xml:space="preserve">All about me </w:t>
            </w:r>
          </w:p>
          <w:p w14:paraId="193CD68C" w14:textId="77777777" w:rsidR="00094B59" w:rsidRDefault="00094B59" w:rsidP="7CCCEA3D">
            <w:r>
              <w:t xml:space="preserve">- My Emotions </w:t>
            </w:r>
          </w:p>
          <w:p w14:paraId="42DA5EB7" w14:textId="77777777" w:rsidR="00094B59" w:rsidRDefault="00094B59" w:rsidP="7CCCEA3D">
            <w:r>
              <w:t xml:space="preserve">- Body parts </w:t>
            </w:r>
          </w:p>
          <w:p w14:paraId="3B21E1B8" w14:textId="03E1905C" w:rsidR="00094B59" w:rsidRPr="00094B59" w:rsidRDefault="00094B59" w:rsidP="00094B59">
            <w:pPr>
              <w:rPr>
                <w:sz w:val="24"/>
                <w:szCs w:val="24"/>
              </w:rPr>
            </w:pPr>
            <w:r>
              <w:t>- My new routine</w:t>
            </w:r>
            <w:r w:rsidRPr="7CCCEA3D">
              <w:t xml:space="preserve"> </w:t>
            </w:r>
          </w:p>
          <w:p w14:paraId="1B5CE7AD" w14:textId="35D53C20" w:rsidR="00094B59" w:rsidRDefault="00094B59" w:rsidP="7CCCEA3D"/>
        </w:tc>
        <w:tc>
          <w:tcPr>
            <w:tcW w:w="4680" w:type="dxa"/>
            <w:gridSpan w:val="2"/>
          </w:tcPr>
          <w:p w14:paraId="184A07D7" w14:textId="474D505F" w:rsidR="00094B59" w:rsidRDefault="00094B59" w:rsidP="00094B59">
            <w:r w:rsidRPr="7CCCEA3D">
              <w:t>-</w:t>
            </w:r>
            <w:r>
              <w:t xml:space="preserve">Group work </w:t>
            </w:r>
          </w:p>
          <w:p w14:paraId="7C112812" w14:textId="1DF94755" w:rsidR="00094B59" w:rsidRDefault="00094B59" w:rsidP="00094B59">
            <w:r>
              <w:t xml:space="preserve">-My Friends </w:t>
            </w:r>
          </w:p>
          <w:p w14:paraId="7F32392E" w14:textId="2190E467" w:rsidR="00094B59" w:rsidRDefault="00094B59" w:rsidP="00094B59">
            <w:r>
              <w:t xml:space="preserve">-School environment </w:t>
            </w:r>
          </w:p>
          <w:p w14:paraId="61C4917E" w14:textId="05D63193" w:rsidR="00094B59" w:rsidRPr="00094B59" w:rsidRDefault="00094B59" w:rsidP="00094B59">
            <w:r>
              <w:t>-</w:t>
            </w:r>
            <w:r w:rsidR="003B0979">
              <w:t>S</w:t>
            </w:r>
            <w:r w:rsidR="009908DC">
              <w:t xml:space="preserve">orting and using materials </w:t>
            </w:r>
            <w:r>
              <w:t xml:space="preserve"> </w:t>
            </w:r>
          </w:p>
        </w:tc>
        <w:tc>
          <w:tcPr>
            <w:tcW w:w="4544" w:type="dxa"/>
            <w:gridSpan w:val="2"/>
          </w:tcPr>
          <w:p w14:paraId="3B37402C" w14:textId="77777777" w:rsidR="00094B59" w:rsidRDefault="00094B59" w:rsidP="00094B59">
            <w:r>
              <w:t xml:space="preserve">- Making good choices </w:t>
            </w:r>
          </w:p>
          <w:p w14:paraId="2DF1B434" w14:textId="77777777" w:rsidR="00094B59" w:rsidRPr="00094B59" w:rsidRDefault="00094B59" w:rsidP="00094B59">
            <w:pPr>
              <w:rPr>
                <w:bCs/>
              </w:rPr>
            </w:pPr>
            <w:r w:rsidRPr="00094B59">
              <w:rPr>
                <w:bCs/>
              </w:rPr>
              <w:t xml:space="preserve">- Animals </w:t>
            </w:r>
          </w:p>
          <w:p w14:paraId="0AC2E410" w14:textId="74918B3E" w:rsidR="00094B59" w:rsidRDefault="00094B59" w:rsidP="09483DC2">
            <w:pPr>
              <w:rPr>
                <w:b/>
                <w:bCs/>
                <w:sz w:val="36"/>
                <w:szCs w:val="36"/>
              </w:rPr>
            </w:pPr>
            <w:r>
              <w:t xml:space="preserve">- Plants </w:t>
            </w:r>
          </w:p>
          <w:p w14:paraId="4CFD2412" w14:textId="613CFB9C" w:rsidR="00094B59" w:rsidRDefault="00094B59" w:rsidP="00094B59">
            <w:pPr>
              <w:rPr>
                <w:b/>
                <w:bCs/>
                <w:sz w:val="36"/>
                <w:szCs w:val="36"/>
              </w:rPr>
            </w:pPr>
            <w:r>
              <w:t>- The weather and seasons</w:t>
            </w:r>
            <w:r w:rsidRPr="09483DC2">
              <w:rPr>
                <w:b/>
                <w:bCs/>
                <w:sz w:val="36"/>
                <w:szCs w:val="36"/>
              </w:rPr>
              <w:t xml:space="preserve">  </w:t>
            </w:r>
          </w:p>
        </w:tc>
      </w:tr>
      <w:tr w:rsidR="7CCCEA3D" w14:paraId="79C82866" w14:textId="77777777" w:rsidTr="09483DC2">
        <w:trPr>
          <w:trHeight w:val="2955"/>
        </w:trPr>
        <w:tc>
          <w:tcPr>
            <w:tcW w:w="1620" w:type="dxa"/>
            <w:tcBorders>
              <w:bottom w:val="single" w:sz="4" w:space="0" w:color="auto"/>
            </w:tcBorders>
          </w:tcPr>
          <w:p w14:paraId="3E1DA15E" w14:textId="77777777" w:rsidR="1CB22C7A" w:rsidRDefault="1CB22C7A" w:rsidP="7CCCEA3D">
            <w:pPr>
              <w:rPr>
                <w:b/>
                <w:bCs/>
                <w:sz w:val="28"/>
                <w:szCs w:val="28"/>
              </w:rPr>
            </w:pPr>
            <w:r w:rsidRPr="7CCCEA3D">
              <w:rPr>
                <w:b/>
                <w:bCs/>
                <w:sz w:val="28"/>
                <w:szCs w:val="28"/>
              </w:rPr>
              <w:t>Class Text</w:t>
            </w:r>
          </w:p>
          <w:p w14:paraId="38341078" w14:textId="77777777" w:rsidR="008E3026" w:rsidRDefault="008E3026" w:rsidP="7CCCEA3D">
            <w:pPr>
              <w:rPr>
                <w:b/>
                <w:bCs/>
                <w:sz w:val="28"/>
                <w:szCs w:val="28"/>
              </w:rPr>
            </w:pPr>
          </w:p>
          <w:p w14:paraId="0A153FB3" w14:textId="77777777" w:rsidR="008E3026" w:rsidRDefault="008E3026" w:rsidP="7CCCEA3D">
            <w:pPr>
              <w:rPr>
                <w:b/>
                <w:bCs/>
                <w:sz w:val="28"/>
                <w:szCs w:val="28"/>
              </w:rPr>
            </w:pPr>
          </w:p>
          <w:p w14:paraId="6F2D0714" w14:textId="77777777" w:rsidR="008E3026" w:rsidRDefault="008E3026" w:rsidP="7CCCEA3D">
            <w:pPr>
              <w:rPr>
                <w:b/>
                <w:bCs/>
                <w:sz w:val="28"/>
                <w:szCs w:val="28"/>
              </w:rPr>
            </w:pPr>
          </w:p>
          <w:p w14:paraId="109037E1" w14:textId="77777777" w:rsidR="008E3026" w:rsidRDefault="008E3026" w:rsidP="7CCCEA3D">
            <w:pPr>
              <w:rPr>
                <w:b/>
                <w:bCs/>
                <w:sz w:val="28"/>
                <w:szCs w:val="28"/>
              </w:rPr>
            </w:pPr>
          </w:p>
          <w:p w14:paraId="63286C73" w14:textId="77777777" w:rsidR="008E3026" w:rsidRDefault="008E3026" w:rsidP="7CCCEA3D">
            <w:pPr>
              <w:rPr>
                <w:b/>
                <w:bCs/>
                <w:sz w:val="28"/>
                <w:szCs w:val="28"/>
              </w:rPr>
            </w:pPr>
          </w:p>
          <w:p w14:paraId="36B0DDA5" w14:textId="77777777" w:rsidR="008E3026" w:rsidRDefault="008E3026" w:rsidP="7CCCEA3D">
            <w:pPr>
              <w:rPr>
                <w:b/>
                <w:bCs/>
                <w:sz w:val="28"/>
                <w:szCs w:val="28"/>
              </w:rPr>
            </w:pPr>
          </w:p>
          <w:p w14:paraId="6F59BC7A" w14:textId="77777777" w:rsidR="008E3026" w:rsidRDefault="008E3026" w:rsidP="7CCCEA3D">
            <w:pPr>
              <w:rPr>
                <w:b/>
                <w:bCs/>
                <w:sz w:val="28"/>
                <w:szCs w:val="28"/>
              </w:rPr>
            </w:pPr>
          </w:p>
          <w:p w14:paraId="3ADAD969" w14:textId="60A08828" w:rsidR="008E3026" w:rsidRDefault="008E3026" w:rsidP="7CCCEA3D">
            <w:pPr>
              <w:rPr>
                <w:b/>
                <w:bCs/>
                <w:sz w:val="28"/>
                <w:szCs w:val="28"/>
              </w:rPr>
            </w:pPr>
          </w:p>
        </w:tc>
        <w:tc>
          <w:tcPr>
            <w:tcW w:w="2272" w:type="dxa"/>
            <w:tcBorders>
              <w:bottom w:val="single" w:sz="4" w:space="0" w:color="auto"/>
            </w:tcBorders>
          </w:tcPr>
          <w:p w14:paraId="22EA4967" w14:textId="77777777" w:rsidR="003B0979" w:rsidRDefault="6397E997" w:rsidP="003B0979">
            <w:pPr>
              <w:jc w:val="center"/>
              <w:rPr>
                <w:sz w:val="28"/>
                <w:szCs w:val="28"/>
              </w:rPr>
            </w:pPr>
            <w:r w:rsidRPr="7CCCEA3D">
              <w:rPr>
                <w:sz w:val="28"/>
                <w:szCs w:val="28"/>
              </w:rPr>
              <w:t>The Little Red Hen</w:t>
            </w:r>
          </w:p>
          <w:p w14:paraId="4DB851E9" w14:textId="77BCD953" w:rsidR="6397E997" w:rsidRDefault="003B0979" w:rsidP="003B0979">
            <w:pPr>
              <w:jc w:val="center"/>
              <w:rPr>
                <w:sz w:val="28"/>
                <w:szCs w:val="28"/>
              </w:rPr>
            </w:pPr>
            <w:r>
              <w:rPr>
                <w:rStyle w:val="normaltextrun"/>
                <w:rFonts w:ascii="Calibri" w:hAnsi="Calibri" w:cs="Calibri"/>
                <w:color w:val="000000"/>
                <w:bdr w:val="none" w:sz="0" w:space="0" w:color="auto" w:frame="1"/>
              </w:rPr>
              <w:t xml:space="preserve">by Lesley Sims and Raffaella </w:t>
            </w:r>
            <w:proofErr w:type="spellStart"/>
            <w:r>
              <w:rPr>
                <w:rStyle w:val="normaltextrun"/>
                <w:rFonts w:ascii="Calibri" w:hAnsi="Calibri" w:cs="Calibri"/>
                <w:color w:val="000000"/>
                <w:bdr w:val="none" w:sz="0" w:space="0" w:color="auto" w:frame="1"/>
              </w:rPr>
              <w:t>Ligi</w:t>
            </w:r>
            <w:proofErr w:type="spellEnd"/>
          </w:p>
          <w:p w14:paraId="5B613276" w14:textId="4BDF04C7" w:rsidR="778DB3AE" w:rsidRDefault="778DB3AE" w:rsidP="7CCCEA3D">
            <w:r>
              <w:rPr>
                <w:noProof/>
              </w:rPr>
              <w:drawing>
                <wp:inline distT="0" distB="0" distL="0" distR="0" wp14:anchorId="210161B9" wp14:editId="744EE24F">
                  <wp:extent cx="1285875" cy="1295400"/>
                  <wp:effectExtent l="0" t="0" r="0" b="0"/>
                  <wp:docPr id="582207947" name="Picture 582207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285875" cy="1295400"/>
                          </a:xfrm>
                          <a:prstGeom prst="rect">
                            <a:avLst/>
                          </a:prstGeom>
                        </pic:spPr>
                      </pic:pic>
                    </a:graphicData>
                  </a:graphic>
                </wp:inline>
              </w:drawing>
            </w:r>
          </w:p>
          <w:p w14:paraId="08036036" w14:textId="219D8E8F" w:rsidR="44F1649B" w:rsidRDefault="44F1649B" w:rsidP="7CCCEA3D">
            <w:pPr>
              <w:rPr>
                <w:sz w:val="28"/>
                <w:szCs w:val="28"/>
              </w:rPr>
            </w:pPr>
            <w:r w:rsidRPr="7CCCEA3D">
              <w:rPr>
                <w:sz w:val="28"/>
                <w:szCs w:val="28"/>
              </w:rPr>
              <w:t xml:space="preserve">  </w:t>
            </w:r>
          </w:p>
        </w:tc>
        <w:tc>
          <w:tcPr>
            <w:tcW w:w="2272" w:type="dxa"/>
            <w:tcBorders>
              <w:bottom w:val="single" w:sz="4" w:space="0" w:color="auto"/>
            </w:tcBorders>
          </w:tcPr>
          <w:p w14:paraId="7AB58139" w14:textId="79E852E5" w:rsidR="40576612" w:rsidRDefault="40576612" w:rsidP="003B0979">
            <w:pPr>
              <w:jc w:val="center"/>
              <w:rPr>
                <w:sz w:val="28"/>
                <w:szCs w:val="28"/>
              </w:rPr>
            </w:pPr>
            <w:r w:rsidRPr="7CCCEA3D">
              <w:rPr>
                <w:sz w:val="28"/>
                <w:szCs w:val="28"/>
              </w:rPr>
              <w:t>The Gingerbread Man</w:t>
            </w:r>
          </w:p>
          <w:p w14:paraId="60C11FD0" w14:textId="6B643798" w:rsidR="003B0979" w:rsidRPr="003B0979" w:rsidRDefault="003B0979" w:rsidP="003B0979">
            <w:pPr>
              <w:jc w:val="center"/>
              <w:rPr>
                <w:sz w:val="20"/>
                <w:szCs w:val="20"/>
              </w:rPr>
            </w:pPr>
            <w:r>
              <w:rPr>
                <w:sz w:val="20"/>
                <w:szCs w:val="20"/>
              </w:rPr>
              <w:t>b</w:t>
            </w:r>
            <w:r w:rsidRPr="003B0979">
              <w:rPr>
                <w:sz w:val="20"/>
                <w:szCs w:val="20"/>
              </w:rPr>
              <w:t xml:space="preserve">y Mara </w:t>
            </w:r>
            <w:proofErr w:type="spellStart"/>
            <w:r w:rsidRPr="003B0979">
              <w:rPr>
                <w:sz w:val="20"/>
                <w:szCs w:val="20"/>
              </w:rPr>
              <w:t>Alperin</w:t>
            </w:r>
            <w:proofErr w:type="spellEnd"/>
            <w:r w:rsidRPr="003B0979">
              <w:rPr>
                <w:sz w:val="20"/>
                <w:szCs w:val="20"/>
              </w:rPr>
              <w:t xml:space="preserve"> and Miriam Latimer</w:t>
            </w:r>
          </w:p>
          <w:p w14:paraId="00BA9BBD" w14:textId="5428E0EB" w:rsidR="431AB78A" w:rsidRDefault="431AB78A" w:rsidP="7CCCEA3D">
            <w:pPr>
              <w:rPr>
                <w:sz w:val="28"/>
                <w:szCs w:val="28"/>
              </w:rPr>
            </w:pPr>
            <w:r>
              <w:rPr>
                <w:noProof/>
              </w:rPr>
              <w:drawing>
                <wp:inline distT="0" distB="0" distL="0" distR="0" wp14:anchorId="7EFF2571" wp14:editId="342D2375">
                  <wp:extent cx="1143000" cy="1295400"/>
                  <wp:effectExtent l="0" t="0" r="0" b="0"/>
                  <wp:docPr id="321142762" name="Picture 321142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43000" cy="1295400"/>
                          </a:xfrm>
                          <a:prstGeom prst="rect">
                            <a:avLst/>
                          </a:prstGeom>
                        </pic:spPr>
                      </pic:pic>
                    </a:graphicData>
                  </a:graphic>
                </wp:inline>
              </w:drawing>
            </w:r>
          </w:p>
        </w:tc>
        <w:tc>
          <w:tcPr>
            <w:tcW w:w="2340" w:type="dxa"/>
            <w:tcBorders>
              <w:bottom w:val="single" w:sz="4" w:space="0" w:color="auto"/>
            </w:tcBorders>
          </w:tcPr>
          <w:p w14:paraId="5E42509D" w14:textId="2D5C7120" w:rsidR="103E7552" w:rsidRDefault="103E7552" w:rsidP="003B0979">
            <w:pPr>
              <w:jc w:val="center"/>
              <w:rPr>
                <w:sz w:val="28"/>
                <w:szCs w:val="28"/>
              </w:rPr>
            </w:pPr>
            <w:r w:rsidRPr="7CCCEA3D">
              <w:rPr>
                <w:sz w:val="28"/>
                <w:szCs w:val="28"/>
              </w:rPr>
              <w:t>Whatever Next</w:t>
            </w:r>
          </w:p>
          <w:p w14:paraId="7DBB6649" w14:textId="4E6C9790" w:rsidR="003B0979" w:rsidRDefault="003B0979" w:rsidP="003B0979">
            <w:pPr>
              <w:jc w:val="cente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by Jill Murphy</w:t>
            </w:r>
          </w:p>
          <w:p w14:paraId="36FF5F55" w14:textId="77777777" w:rsidR="003B0979" w:rsidRDefault="003B0979" w:rsidP="003B0979">
            <w:pPr>
              <w:jc w:val="center"/>
              <w:rPr>
                <w:sz w:val="32"/>
                <w:szCs w:val="32"/>
              </w:rPr>
            </w:pPr>
          </w:p>
          <w:p w14:paraId="16C36249" w14:textId="529F12E1" w:rsidR="44E522B9" w:rsidRDefault="44E522B9" w:rsidP="7CCCEA3D">
            <w:pPr>
              <w:rPr>
                <w:sz w:val="28"/>
                <w:szCs w:val="28"/>
              </w:rPr>
            </w:pPr>
            <w:r>
              <w:rPr>
                <w:noProof/>
              </w:rPr>
              <w:drawing>
                <wp:inline distT="0" distB="0" distL="0" distR="0" wp14:anchorId="214B5391" wp14:editId="012E17F1">
                  <wp:extent cx="1085850" cy="1343025"/>
                  <wp:effectExtent l="0" t="0" r="0" b="0"/>
                  <wp:docPr id="450420112" name="Picture 450420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85850" cy="1343025"/>
                          </a:xfrm>
                          <a:prstGeom prst="rect">
                            <a:avLst/>
                          </a:prstGeom>
                        </pic:spPr>
                      </pic:pic>
                    </a:graphicData>
                  </a:graphic>
                </wp:inline>
              </w:drawing>
            </w:r>
          </w:p>
        </w:tc>
        <w:tc>
          <w:tcPr>
            <w:tcW w:w="2340" w:type="dxa"/>
            <w:tcBorders>
              <w:bottom w:val="single" w:sz="4" w:space="0" w:color="auto"/>
            </w:tcBorders>
          </w:tcPr>
          <w:p w14:paraId="55CA3721" w14:textId="636181C3" w:rsidR="003B0979" w:rsidRDefault="00094B59" w:rsidP="003B0979">
            <w:pPr>
              <w:jc w:val="center"/>
              <w:rPr>
                <w:sz w:val="28"/>
              </w:rPr>
            </w:pPr>
            <w:r w:rsidRPr="00094B59">
              <w:rPr>
                <w:sz w:val="28"/>
              </w:rPr>
              <w:t>We’re going on a bear hunt</w:t>
            </w:r>
          </w:p>
          <w:p w14:paraId="47899DA2" w14:textId="514E7DA7" w:rsidR="003B0979" w:rsidRDefault="003B0979" w:rsidP="003B0979">
            <w:pPr>
              <w:jc w:val="cente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by </w:t>
            </w:r>
            <w:proofErr w:type="spellStart"/>
            <w:r>
              <w:rPr>
                <w:rStyle w:val="normaltextrun"/>
                <w:rFonts w:ascii="Calibri" w:hAnsi="Calibri" w:cs="Calibri"/>
                <w:color w:val="000000"/>
                <w:bdr w:val="none" w:sz="0" w:space="0" w:color="auto" w:frame="1"/>
              </w:rPr>
              <w:t>Micheal</w:t>
            </w:r>
            <w:proofErr w:type="spellEnd"/>
            <w:r>
              <w:rPr>
                <w:rStyle w:val="normaltextrun"/>
                <w:rFonts w:ascii="Calibri" w:hAnsi="Calibri" w:cs="Calibri"/>
                <w:color w:val="000000"/>
                <w:bdr w:val="none" w:sz="0" w:space="0" w:color="auto" w:frame="1"/>
              </w:rPr>
              <w:t xml:space="preserve"> Rosen</w:t>
            </w:r>
          </w:p>
          <w:p w14:paraId="4B375412" w14:textId="77777777" w:rsidR="003B0979" w:rsidRDefault="003B0979" w:rsidP="003B0979">
            <w:pPr>
              <w:jc w:val="center"/>
              <w:rPr>
                <w:sz w:val="28"/>
              </w:rPr>
            </w:pPr>
          </w:p>
          <w:p w14:paraId="3F23CBE5" w14:textId="7DF9088E" w:rsidR="049FE59E" w:rsidRDefault="00094B59" w:rsidP="7CCCEA3D">
            <w:r>
              <w:rPr>
                <w:noProof/>
              </w:rPr>
              <w:drawing>
                <wp:inline distT="0" distB="0" distL="0" distR="0" wp14:anchorId="689E48A8" wp14:editId="1B563A69">
                  <wp:extent cx="1295400" cy="1181100"/>
                  <wp:effectExtent l="0" t="0" r="0" b="0"/>
                  <wp:docPr id="937666422" name="Picture 937666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95400" cy="1181100"/>
                          </a:xfrm>
                          <a:prstGeom prst="rect">
                            <a:avLst/>
                          </a:prstGeom>
                        </pic:spPr>
                      </pic:pic>
                    </a:graphicData>
                  </a:graphic>
                </wp:inline>
              </w:drawing>
            </w:r>
          </w:p>
        </w:tc>
        <w:tc>
          <w:tcPr>
            <w:tcW w:w="2272" w:type="dxa"/>
            <w:tcBorders>
              <w:bottom w:val="single" w:sz="4" w:space="0" w:color="auto"/>
            </w:tcBorders>
          </w:tcPr>
          <w:p w14:paraId="6F85DD41" w14:textId="77777777" w:rsidR="003B0979" w:rsidRDefault="755157EE" w:rsidP="003B0979">
            <w:pPr>
              <w:jc w:val="center"/>
              <w:rPr>
                <w:sz w:val="28"/>
                <w:szCs w:val="28"/>
              </w:rPr>
            </w:pPr>
            <w:r w:rsidRPr="7CCCEA3D">
              <w:rPr>
                <w:sz w:val="28"/>
                <w:szCs w:val="28"/>
              </w:rPr>
              <w:t>Handa's Surprise</w:t>
            </w:r>
          </w:p>
          <w:p w14:paraId="0D7EB79B" w14:textId="15B5924D" w:rsidR="755157EE" w:rsidRDefault="003B0979" w:rsidP="003B0979">
            <w:pPr>
              <w:jc w:val="center"/>
              <w:rPr>
                <w:sz w:val="28"/>
                <w:szCs w:val="28"/>
              </w:rPr>
            </w:pPr>
            <w:r>
              <w:rPr>
                <w:rStyle w:val="normaltextrun"/>
                <w:rFonts w:ascii="Calibri" w:hAnsi="Calibri" w:cs="Calibri"/>
                <w:color w:val="000000"/>
                <w:bdr w:val="none" w:sz="0" w:space="0" w:color="auto" w:frame="1"/>
              </w:rPr>
              <w:t>by Eileen Browne</w:t>
            </w:r>
          </w:p>
          <w:p w14:paraId="442FBE02" w14:textId="1EEBD2C5" w:rsidR="003B0979" w:rsidRDefault="003B0979" w:rsidP="7CCCEA3D">
            <w:pPr>
              <w:rPr>
                <w:sz w:val="32"/>
                <w:szCs w:val="32"/>
              </w:rPr>
            </w:pPr>
          </w:p>
          <w:p w14:paraId="58019F70" w14:textId="77777777" w:rsidR="003B0979" w:rsidRDefault="003B0979" w:rsidP="7CCCEA3D">
            <w:pPr>
              <w:rPr>
                <w:sz w:val="32"/>
                <w:szCs w:val="32"/>
              </w:rPr>
            </w:pPr>
          </w:p>
          <w:p w14:paraId="30E01E5C" w14:textId="1B923C6E" w:rsidR="3D32886E" w:rsidRDefault="3D32886E" w:rsidP="7CCCEA3D">
            <w:pPr>
              <w:rPr>
                <w:sz w:val="28"/>
                <w:szCs w:val="28"/>
              </w:rPr>
            </w:pPr>
            <w:r>
              <w:rPr>
                <w:noProof/>
              </w:rPr>
              <w:drawing>
                <wp:inline distT="0" distB="0" distL="0" distR="0" wp14:anchorId="1CC50708" wp14:editId="5978FF4B">
                  <wp:extent cx="1295400" cy="1057275"/>
                  <wp:effectExtent l="0" t="0" r="0" b="0"/>
                  <wp:docPr id="1057051039" name="Picture 105705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95400" cy="1057275"/>
                          </a:xfrm>
                          <a:prstGeom prst="rect">
                            <a:avLst/>
                          </a:prstGeom>
                        </pic:spPr>
                      </pic:pic>
                    </a:graphicData>
                  </a:graphic>
                </wp:inline>
              </w:drawing>
            </w:r>
          </w:p>
        </w:tc>
        <w:tc>
          <w:tcPr>
            <w:tcW w:w="2272" w:type="dxa"/>
            <w:tcBorders>
              <w:bottom w:val="single" w:sz="4" w:space="0" w:color="auto"/>
            </w:tcBorders>
          </w:tcPr>
          <w:p w14:paraId="28647B30" w14:textId="7EB5B096" w:rsidR="65BC0C6C" w:rsidRDefault="00094B59" w:rsidP="003B0979">
            <w:pPr>
              <w:jc w:val="center"/>
              <w:rPr>
                <w:sz w:val="28"/>
                <w:szCs w:val="28"/>
              </w:rPr>
            </w:pPr>
            <w:r>
              <w:rPr>
                <w:sz w:val="28"/>
                <w:szCs w:val="28"/>
              </w:rPr>
              <w:t>Jack and the Beanstalk</w:t>
            </w:r>
          </w:p>
          <w:p w14:paraId="1B4459C3" w14:textId="58891B5E" w:rsidR="003B0979" w:rsidRPr="003B0979" w:rsidRDefault="003B0979" w:rsidP="003B0979">
            <w:pPr>
              <w:jc w:val="center"/>
              <w:rPr>
                <w:sz w:val="20"/>
                <w:szCs w:val="20"/>
              </w:rPr>
            </w:pPr>
            <w:r>
              <w:rPr>
                <w:sz w:val="20"/>
                <w:szCs w:val="20"/>
              </w:rPr>
              <w:t>b</w:t>
            </w:r>
            <w:r w:rsidRPr="003B0979">
              <w:rPr>
                <w:sz w:val="20"/>
                <w:szCs w:val="20"/>
              </w:rPr>
              <w:t xml:space="preserve">y Mara </w:t>
            </w:r>
            <w:proofErr w:type="spellStart"/>
            <w:r w:rsidRPr="003B0979">
              <w:rPr>
                <w:sz w:val="20"/>
                <w:szCs w:val="20"/>
              </w:rPr>
              <w:t>Alperin</w:t>
            </w:r>
            <w:proofErr w:type="spellEnd"/>
            <w:r w:rsidRPr="003B0979">
              <w:rPr>
                <w:sz w:val="20"/>
                <w:szCs w:val="20"/>
              </w:rPr>
              <w:t xml:space="preserve"> and Mark Chambers</w:t>
            </w:r>
          </w:p>
          <w:p w14:paraId="1641EB30" w14:textId="77777777" w:rsidR="003B0979" w:rsidRDefault="003B0979" w:rsidP="7CCCEA3D">
            <w:pPr>
              <w:rPr>
                <w:sz w:val="28"/>
                <w:szCs w:val="28"/>
              </w:rPr>
            </w:pPr>
          </w:p>
          <w:p w14:paraId="2FB89240" w14:textId="2529CA7E" w:rsidR="6F0164AF" w:rsidRDefault="00094B59" w:rsidP="7CCCEA3D">
            <w:pPr>
              <w:rPr>
                <w:sz w:val="28"/>
                <w:szCs w:val="28"/>
              </w:rPr>
            </w:pPr>
            <w:r>
              <w:rPr>
                <w:noProof/>
              </w:rPr>
              <w:drawing>
                <wp:inline distT="0" distB="0" distL="0" distR="0" wp14:anchorId="62586C75" wp14:editId="18D8791B">
                  <wp:extent cx="1003684" cy="1169582"/>
                  <wp:effectExtent l="0" t="0" r="6350" b="0"/>
                  <wp:docPr id="1369859705" name="Picture 1369859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04540" cy="1170579"/>
                          </a:xfrm>
                          <a:prstGeom prst="rect">
                            <a:avLst/>
                          </a:prstGeom>
                        </pic:spPr>
                      </pic:pic>
                    </a:graphicData>
                  </a:graphic>
                </wp:inline>
              </w:drawing>
            </w:r>
          </w:p>
        </w:tc>
      </w:tr>
      <w:tr w:rsidR="008E3026" w14:paraId="02438538" w14:textId="77777777" w:rsidTr="09483DC2">
        <w:trPr>
          <w:trHeight w:val="450"/>
        </w:trPr>
        <w:tc>
          <w:tcPr>
            <w:tcW w:w="1620" w:type="dxa"/>
            <w:tcBorders>
              <w:top w:val="single" w:sz="4" w:space="0" w:color="auto"/>
            </w:tcBorders>
          </w:tcPr>
          <w:p w14:paraId="752CF97F" w14:textId="77777777" w:rsidR="008E3026" w:rsidRDefault="008E3026" w:rsidP="7CCCEA3D">
            <w:pPr>
              <w:rPr>
                <w:b/>
                <w:bCs/>
                <w:sz w:val="28"/>
                <w:szCs w:val="28"/>
              </w:rPr>
            </w:pPr>
            <w:r>
              <w:rPr>
                <w:b/>
                <w:bCs/>
                <w:sz w:val="28"/>
                <w:szCs w:val="28"/>
              </w:rPr>
              <w:t>Maths</w:t>
            </w:r>
          </w:p>
          <w:p w14:paraId="31031083" w14:textId="77777777" w:rsidR="008E3026" w:rsidRDefault="008E3026" w:rsidP="7CCCEA3D">
            <w:pPr>
              <w:rPr>
                <w:b/>
                <w:bCs/>
                <w:sz w:val="28"/>
                <w:szCs w:val="28"/>
              </w:rPr>
            </w:pPr>
          </w:p>
          <w:p w14:paraId="722D9D21" w14:textId="77777777" w:rsidR="008E3026" w:rsidRDefault="008E3026" w:rsidP="7CCCEA3D">
            <w:pPr>
              <w:rPr>
                <w:b/>
                <w:bCs/>
                <w:sz w:val="28"/>
                <w:szCs w:val="28"/>
              </w:rPr>
            </w:pPr>
          </w:p>
          <w:p w14:paraId="65076B42" w14:textId="5AF1DF3E" w:rsidR="008E3026" w:rsidRPr="7CCCEA3D" w:rsidRDefault="008E3026" w:rsidP="7CCCEA3D">
            <w:pPr>
              <w:rPr>
                <w:b/>
                <w:bCs/>
                <w:sz w:val="28"/>
                <w:szCs w:val="28"/>
              </w:rPr>
            </w:pPr>
          </w:p>
        </w:tc>
        <w:tc>
          <w:tcPr>
            <w:tcW w:w="4544" w:type="dxa"/>
            <w:gridSpan w:val="2"/>
            <w:tcBorders>
              <w:top w:val="single" w:sz="4" w:space="0" w:color="auto"/>
            </w:tcBorders>
          </w:tcPr>
          <w:p w14:paraId="5BE912D2" w14:textId="77777777" w:rsidR="008E3026" w:rsidRDefault="008E3026" w:rsidP="008E3026">
            <w:r>
              <w:t>Rote counting</w:t>
            </w:r>
          </w:p>
          <w:p w14:paraId="1783E51F" w14:textId="77777777" w:rsidR="008E3026" w:rsidRDefault="008E3026" w:rsidP="008E3026">
            <w:r>
              <w:t>Numeral recognition</w:t>
            </w:r>
          </w:p>
          <w:p w14:paraId="56B2E893" w14:textId="77777777" w:rsidR="008E3026" w:rsidRDefault="008E3026" w:rsidP="008E3026">
            <w:r>
              <w:t>Understanding quantity</w:t>
            </w:r>
          </w:p>
          <w:p w14:paraId="5893FB6D" w14:textId="2C3A07A5" w:rsidR="008E3026" w:rsidRPr="008E3026" w:rsidRDefault="008E3026" w:rsidP="008E3026">
            <w:pPr>
              <w:rPr>
                <w:szCs w:val="28"/>
              </w:rPr>
            </w:pPr>
            <w:r w:rsidRPr="008E3026">
              <w:rPr>
                <w:szCs w:val="28"/>
              </w:rPr>
              <w:t>Measure</w:t>
            </w:r>
            <w:r>
              <w:rPr>
                <w:szCs w:val="28"/>
              </w:rPr>
              <w:t>s</w:t>
            </w:r>
            <w:r w:rsidRPr="008E3026">
              <w:rPr>
                <w:szCs w:val="28"/>
              </w:rPr>
              <w:t xml:space="preserve">: Size </w:t>
            </w:r>
          </w:p>
          <w:p w14:paraId="7534C540" w14:textId="0AF8F2EA" w:rsidR="008E3026" w:rsidRPr="7CCCEA3D" w:rsidRDefault="008E3026" w:rsidP="008E3026">
            <w:pPr>
              <w:rPr>
                <w:sz w:val="28"/>
                <w:szCs w:val="28"/>
              </w:rPr>
            </w:pPr>
            <w:r w:rsidRPr="008E3026">
              <w:rPr>
                <w:szCs w:val="28"/>
              </w:rPr>
              <w:t xml:space="preserve">2D Shapes </w:t>
            </w:r>
          </w:p>
        </w:tc>
        <w:tc>
          <w:tcPr>
            <w:tcW w:w="4680" w:type="dxa"/>
            <w:gridSpan w:val="2"/>
            <w:tcBorders>
              <w:top w:val="single" w:sz="4" w:space="0" w:color="auto"/>
            </w:tcBorders>
          </w:tcPr>
          <w:p w14:paraId="7000F706" w14:textId="77777777" w:rsidR="008E3026" w:rsidRDefault="008E3026" w:rsidP="008E3026">
            <w:r>
              <w:t>Rote counting</w:t>
            </w:r>
          </w:p>
          <w:p w14:paraId="7011A5A6" w14:textId="77777777" w:rsidR="008E3026" w:rsidRDefault="008E3026" w:rsidP="008E3026">
            <w:r>
              <w:t>Numeral recognition</w:t>
            </w:r>
          </w:p>
          <w:p w14:paraId="700CD6E6" w14:textId="77777777" w:rsidR="008E3026" w:rsidRDefault="008E3026" w:rsidP="008E3026">
            <w:r>
              <w:t>Understanding quantity</w:t>
            </w:r>
          </w:p>
          <w:p w14:paraId="379D30AA" w14:textId="6ACD8FA9" w:rsidR="008E3026" w:rsidRPr="008E3026" w:rsidRDefault="008E3026" w:rsidP="008E3026">
            <w:pPr>
              <w:rPr>
                <w:szCs w:val="28"/>
              </w:rPr>
            </w:pPr>
            <w:r w:rsidRPr="008E3026">
              <w:rPr>
                <w:szCs w:val="28"/>
              </w:rPr>
              <w:t>Measure</w:t>
            </w:r>
            <w:r>
              <w:rPr>
                <w:szCs w:val="28"/>
              </w:rPr>
              <w:t>s</w:t>
            </w:r>
            <w:r w:rsidRPr="008E3026">
              <w:rPr>
                <w:szCs w:val="28"/>
              </w:rPr>
              <w:t xml:space="preserve">: </w:t>
            </w:r>
            <w:r>
              <w:rPr>
                <w:szCs w:val="28"/>
              </w:rPr>
              <w:t>Length</w:t>
            </w:r>
          </w:p>
          <w:p w14:paraId="4021A3FB" w14:textId="338DB37C" w:rsidR="008E3026" w:rsidRPr="00094B59" w:rsidRDefault="008E3026" w:rsidP="008E3026">
            <w:pPr>
              <w:rPr>
                <w:sz w:val="28"/>
              </w:rPr>
            </w:pPr>
            <w:r>
              <w:rPr>
                <w:szCs w:val="28"/>
              </w:rPr>
              <w:t xml:space="preserve">Repeating Patterns </w:t>
            </w:r>
          </w:p>
        </w:tc>
        <w:tc>
          <w:tcPr>
            <w:tcW w:w="4544" w:type="dxa"/>
            <w:gridSpan w:val="2"/>
            <w:tcBorders>
              <w:top w:val="single" w:sz="4" w:space="0" w:color="auto"/>
            </w:tcBorders>
          </w:tcPr>
          <w:p w14:paraId="5E2506BE" w14:textId="77777777" w:rsidR="008E3026" w:rsidRDefault="008E3026" w:rsidP="008E3026">
            <w:r>
              <w:t>Rote counting</w:t>
            </w:r>
          </w:p>
          <w:p w14:paraId="4D808F40" w14:textId="77777777" w:rsidR="008E3026" w:rsidRDefault="008E3026" w:rsidP="008E3026">
            <w:r>
              <w:t>Numeral recognition</w:t>
            </w:r>
          </w:p>
          <w:p w14:paraId="58045720" w14:textId="77777777" w:rsidR="008E3026" w:rsidRDefault="008E3026" w:rsidP="008E3026">
            <w:r>
              <w:t>Understanding quantity</w:t>
            </w:r>
          </w:p>
          <w:p w14:paraId="398F4E67" w14:textId="23147C9A" w:rsidR="008E3026" w:rsidRPr="008E3026" w:rsidRDefault="008E3026" w:rsidP="008E3026">
            <w:pPr>
              <w:rPr>
                <w:szCs w:val="28"/>
              </w:rPr>
            </w:pPr>
            <w:r w:rsidRPr="008E3026">
              <w:rPr>
                <w:szCs w:val="28"/>
              </w:rPr>
              <w:t>Measure</w:t>
            </w:r>
            <w:r>
              <w:rPr>
                <w:szCs w:val="28"/>
              </w:rPr>
              <w:t>s</w:t>
            </w:r>
            <w:r w:rsidRPr="008E3026">
              <w:rPr>
                <w:szCs w:val="28"/>
              </w:rPr>
              <w:t xml:space="preserve">: </w:t>
            </w:r>
            <w:r>
              <w:rPr>
                <w:szCs w:val="28"/>
              </w:rPr>
              <w:t>Capacity</w:t>
            </w:r>
          </w:p>
          <w:p w14:paraId="43C1F0E6" w14:textId="0CE78CCD" w:rsidR="008E3026" w:rsidRDefault="008E3026" w:rsidP="008E3026">
            <w:pPr>
              <w:rPr>
                <w:sz w:val="28"/>
                <w:szCs w:val="28"/>
              </w:rPr>
            </w:pPr>
            <w:r>
              <w:rPr>
                <w:szCs w:val="28"/>
              </w:rPr>
              <w:t>3D shapes</w:t>
            </w:r>
          </w:p>
        </w:tc>
      </w:tr>
      <w:tr w:rsidR="008E3026" w14:paraId="1538535B" w14:textId="77777777" w:rsidTr="09483DC2">
        <w:trPr>
          <w:trHeight w:val="450"/>
        </w:trPr>
        <w:tc>
          <w:tcPr>
            <w:tcW w:w="1620" w:type="dxa"/>
            <w:tcBorders>
              <w:top w:val="single" w:sz="4" w:space="0" w:color="auto"/>
            </w:tcBorders>
          </w:tcPr>
          <w:p w14:paraId="25F8ABF6" w14:textId="50E6744F" w:rsidR="008E3026" w:rsidRDefault="008E3026" w:rsidP="7CCCEA3D">
            <w:pPr>
              <w:rPr>
                <w:b/>
                <w:bCs/>
                <w:sz w:val="28"/>
                <w:szCs w:val="28"/>
              </w:rPr>
            </w:pPr>
            <w:r>
              <w:rPr>
                <w:b/>
                <w:bCs/>
                <w:sz w:val="28"/>
                <w:szCs w:val="28"/>
              </w:rPr>
              <w:t>Art and Design</w:t>
            </w:r>
          </w:p>
        </w:tc>
        <w:tc>
          <w:tcPr>
            <w:tcW w:w="4544" w:type="dxa"/>
            <w:gridSpan w:val="2"/>
            <w:tcBorders>
              <w:top w:val="single" w:sz="4" w:space="0" w:color="auto"/>
            </w:tcBorders>
          </w:tcPr>
          <w:p w14:paraId="1B9584CF" w14:textId="77777777" w:rsidR="008E3026" w:rsidRDefault="00027BA6" w:rsidP="008E3026">
            <w:r>
              <w:t xml:space="preserve">Exploring sounds and instruments </w:t>
            </w:r>
          </w:p>
          <w:p w14:paraId="69FE674D" w14:textId="77777777" w:rsidR="00027BA6" w:rsidRDefault="00027BA6" w:rsidP="008E3026">
            <w:r>
              <w:t>Exploring space and movement</w:t>
            </w:r>
          </w:p>
          <w:p w14:paraId="4FE9B8E9" w14:textId="6C5D03C8" w:rsidR="00027BA6" w:rsidRDefault="00027BA6" w:rsidP="008E3026">
            <w:r>
              <w:t xml:space="preserve">Tactile exploration and senses </w:t>
            </w:r>
          </w:p>
        </w:tc>
        <w:tc>
          <w:tcPr>
            <w:tcW w:w="4680" w:type="dxa"/>
            <w:gridSpan w:val="2"/>
            <w:tcBorders>
              <w:top w:val="single" w:sz="4" w:space="0" w:color="auto"/>
            </w:tcBorders>
          </w:tcPr>
          <w:p w14:paraId="58E45A6C" w14:textId="77777777" w:rsidR="008E3026" w:rsidRDefault="00027BA6" w:rsidP="008E3026">
            <w:r>
              <w:t xml:space="preserve">Sounds all around us </w:t>
            </w:r>
          </w:p>
          <w:p w14:paraId="50E562E9" w14:textId="77777777" w:rsidR="00027BA6" w:rsidRDefault="00027BA6" w:rsidP="008E3026">
            <w:r>
              <w:t xml:space="preserve">Relationships </w:t>
            </w:r>
          </w:p>
          <w:p w14:paraId="5467937E" w14:textId="25AD0D38" w:rsidR="00027BA6" w:rsidRDefault="00027BA6" w:rsidP="008E3026">
            <w:r>
              <w:t xml:space="preserve">Paper Collage </w:t>
            </w:r>
          </w:p>
        </w:tc>
        <w:tc>
          <w:tcPr>
            <w:tcW w:w="4544" w:type="dxa"/>
            <w:gridSpan w:val="2"/>
            <w:tcBorders>
              <w:top w:val="single" w:sz="4" w:space="0" w:color="auto"/>
            </w:tcBorders>
          </w:tcPr>
          <w:p w14:paraId="6C72B3A4" w14:textId="77777777" w:rsidR="008E3026" w:rsidRDefault="00027BA6" w:rsidP="008E3026">
            <w:r>
              <w:t xml:space="preserve">Enjoying Music </w:t>
            </w:r>
          </w:p>
          <w:p w14:paraId="6F81745E" w14:textId="09365E7C" w:rsidR="00027BA6" w:rsidRDefault="00027BA6" w:rsidP="008E3026">
            <w:r>
              <w:t xml:space="preserve">Sensory Seasons </w:t>
            </w:r>
          </w:p>
          <w:p w14:paraId="2492223D" w14:textId="1E7F8DC1" w:rsidR="00027BA6" w:rsidRDefault="00027BA6" w:rsidP="008E3026">
            <w:r>
              <w:t xml:space="preserve">Painting </w:t>
            </w:r>
          </w:p>
        </w:tc>
      </w:tr>
      <w:tr w:rsidR="00027BA6" w14:paraId="72E5F45B" w14:textId="77777777" w:rsidTr="09483DC2">
        <w:trPr>
          <w:trHeight w:val="300"/>
        </w:trPr>
        <w:tc>
          <w:tcPr>
            <w:tcW w:w="1620" w:type="dxa"/>
          </w:tcPr>
          <w:p w14:paraId="677C1F82" w14:textId="179CC444" w:rsidR="00027BA6" w:rsidRDefault="00027BA6" w:rsidP="7CCCEA3D">
            <w:pPr>
              <w:rPr>
                <w:b/>
                <w:bCs/>
                <w:sz w:val="28"/>
                <w:szCs w:val="28"/>
              </w:rPr>
            </w:pPr>
            <w:r w:rsidRPr="00027BA6">
              <w:rPr>
                <w:b/>
                <w:bCs/>
                <w:sz w:val="24"/>
                <w:szCs w:val="28"/>
              </w:rPr>
              <w:t>Physical Development</w:t>
            </w:r>
          </w:p>
        </w:tc>
        <w:tc>
          <w:tcPr>
            <w:tcW w:w="4544" w:type="dxa"/>
            <w:gridSpan w:val="2"/>
          </w:tcPr>
          <w:p w14:paraId="5A741ED3" w14:textId="77777777" w:rsidR="00027BA6" w:rsidRDefault="00027BA6" w:rsidP="7CCCEA3D">
            <w:r>
              <w:t xml:space="preserve">Fine Motor Skills </w:t>
            </w:r>
          </w:p>
          <w:p w14:paraId="03FB5A66" w14:textId="61890107" w:rsidR="00027BA6" w:rsidRDefault="00027BA6" w:rsidP="7CCCEA3D">
            <w:r>
              <w:t xml:space="preserve">Games  </w:t>
            </w:r>
          </w:p>
        </w:tc>
        <w:tc>
          <w:tcPr>
            <w:tcW w:w="4680" w:type="dxa"/>
            <w:gridSpan w:val="2"/>
          </w:tcPr>
          <w:p w14:paraId="3AA8DC84" w14:textId="3D17BE32" w:rsidR="00027BA6" w:rsidRDefault="00027BA6" w:rsidP="00027BA6">
            <w:r>
              <w:t xml:space="preserve">Fine Motor Skills </w:t>
            </w:r>
          </w:p>
          <w:p w14:paraId="78CAFDB0" w14:textId="7B207F8D" w:rsidR="00027BA6" w:rsidRDefault="00027BA6" w:rsidP="00027BA6">
            <w:r>
              <w:t>Dance / Gymnastics</w:t>
            </w:r>
          </w:p>
        </w:tc>
        <w:tc>
          <w:tcPr>
            <w:tcW w:w="4544" w:type="dxa"/>
            <w:gridSpan w:val="2"/>
          </w:tcPr>
          <w:p w14:paraId="4D3016B2" w14:textId="77777777" w:rsidR="00027BA6" w:rsidRDefault="00027BA6" w:rsidP="00027BA6">
            <w:r>
              <w:t xml:space="preserve">Fine Motor Skills </w:t>
            </w:r>
          </w:p>
          <w:p w14:paraId="094074EE" w14:textId="7DDE1DF4" w:rsidR="00027BA6" w:rsidRDefault="00027BA6" w:rsidP="00027BA6">
            <w:r>
              <w:t xml:space="preserve">Ball Skills </w:t>
            </w:r>
          </w:p>
        </w:tc>
      </w:tr>
      <w:tr w:rsidR="7CCCEA3D" w14:paraId="1BDE4D22" w14:textId="77777777" w:rsidTr="09483DC2">
        <w:trPr>
          <w:trHeight w:val="300"/>
        </w:trPr>
        <w:tc>
          <w:tcPr>
            <w:tcW w:w="1620" w:type="dxa"/>
          </w:tcPr>
          <w:p w14:paraId="362AB9CB" w14:textId="03F0A1B1" w:rsidR="1CB22C7A" w:rsidRDefault="1CB22C7A" w:rsidP="7CCCEA3D">
            <w:pPr>
              <w:rPr>
                <w:b/>
                <w:bCs/>
                <w:sz w:val="28"/>
                <w:szCs w:val="28"/>
              </w:rPr>
            </w:pPr>
            <w:r w:rsidRPr="7CCCEA3D">
              <w:rPr>
                <w:b/>
                <w:bCs/>
                <w:sz w:val="28"/>
                <w:szCs w:val="28"/>
              </w:rPr>
              <w:t xml:space="preserve">Sutton Six </w:t>
            </w:r>
          </w:p>
        </w:tc>
        <w:tc>
          <w:tcPr>
            <w:tcW w:w="2272" w:type="dxa"/>
          </w:tcPr>
          <w:p w14:paraId="0CB2E046" w14:textId="12F4A2A4" w:rsidR="69AE5C06" w:rsidRDefault="69AE5C06" w:rsidP="7CCCEA3D">
            <w:pPr>
              <w:jc w:val="center"/>
              <w:rPr>
                <w:b/>
                <w:bCs/>
                <w:sz w:val="28"/>
                <w:szCs w:val="28"/>
              </w:rPr>
            </w:pPr>
            <w:r w:rsidRPr="7CCCEA3D">
              <w:rPr>
                <w:b/>
                <w:bCs/>
                <w:sz w:val="28"/>
                <w:szCs w:val="28"/>
              </w:rPr>
              <w:t xml:space="preserve">Respect </w:t>
            </w:r>
          </w:p>
        </w:tc>
        <w:tc>
          <w:tcPr>
            <w:tcW w:w="2272" w:type="dxa"/>
          </w:tcPr>
          <w:p w14:paraId="0B3B5958" w14:textId="1F557CC9" w:rsidR="69AE5C06" w:rsidRDefault="69AE5C06" w:rsidP="7CCCEA3D">
            <w:pPr>
              <w:jc w:val="center"/>
              <w:rPr>
                <w:b/>
                <w:bCs/>
                <w:sz w:val="28"/>
                <w:szCs w:val="28"/>
              </w:rPr>
            </w:pPr>
            <w:r w:rsidRPr="7CCCEA3D">
              <w:rPr>
                <w:b/>
                <w:bCs/>
                <w:sz w:val="28"/>
                <w:szCs w:val="28"/>
              </w:rPr>
              <w:t xml:space="preserve">Resilience </w:t>
            </w:r>
          </w:p>
        </w:tc>
        <w:tc>
          <w:tcPr>
            <w:tcW w:w="2340" w:type="dxa"/>
          </w:tcPr>
          <w:p w14:paraId="79D38586" w14:textId="5C27058C" w:rsidR="69AE5C06" w:rsidRDefault="69AE5C06" w:rsidP="7CCCEA3D">
            <w:pPr>
              <w:jc w:val="center"/>
              <w:rPr>
                <w:b/>
                <w:bCs/>
                <w:sz w:val="28"/>
                <w:szCs w:val="28"/>
              </w:rPr>
            </w:pPr>
            <w:r w:rsidRPr="7CCCEA3D">
              <w:rPr>
                <w:b/>
                <w:bCs/>
                <w:sz w:val="28"/>
                <w:szCs w:val="28"/>
              </w:rPr>
              <w:t xml:space="preserve">Aspiration </w:t>
            </w:r>
          </w:p>
        </w:tc>
        <w:tc>
          <w:tcPr>
            <w:tcW w:w="2340" w:type="dxa"/>
          </w:tcPr>
          <w:p w14:paraId="349772FE" w14:textId="7710D29F" w:rsidR="69AE5C06" w:rsidRDefault="69AE5C06" w:rsidP="7CCCEA3D">
            <w:pPr>
              <w:jc w:val="center"/>
              <w:rPr>
                <w:b/>
                <w:bCs/>
                <w:sz w:val="28"/>
                <w:szCs w:val="28"/>
              </w:rPr>
            </w:pPr>
            <w:r w:rsidRPr="7CCCEA3D">
              <w:rPr>
                <w:b/>
                <w:bCs/>
                <w:sz w:val="28"/>
                <w:szCs w:val="28"/>
              </w:rPr>
              <w:t>Responsibility</w:t>
            </w:r>
          </w:p>
        </w:tc>
        <w:tc>
          <w:tcPr>
            <w:tcW w:w="2272" w:type="dxa"/>
          </w:tcPr>
          <w:p w14:paraId="64214422" w14:textId="0FEBAA3B" w:rsidR="69AE5C06" w:rsidRDefault="69AE5C06" w:rsidP="7CCCEA3D">
            <w:pPr>
              <w:jc w:val="center"/>
              <w:rPr>
                <w:b/>
                <w:bCs/>
                <w:sz w:val="28"/>
                <w:szCs w:val="28"/>
              </w:rPr>
            </w:pPr>
            <w:r w:rsidRPr="7CCCEA3D">
              <w:rPr>
                <w:b/>
                <w:bCs/>
                <w:sz w:val="28"/>
                <w:szCs w:val="28"/>
              </w:rPr>
              <w:t>Community</w:t>
            </w:r>
          </w:p>
        </w:tc>
        <w:tc>
          <w:tcPr>
            <w:tcW w:w="2272" w:type="dxa"/>
          </w:tcPr>
          <w:p w14:paraId="6190168F" w14:textId="54C4D1D1" w:rsidR="69AE5C06" w:rsidRDefault="69AE5C06" w:rsidP="7CCCEA3D">
            <w:pPr>
              <w:jc w:val="center"/>
              <w:rPr>
                <w:b/>
                <w:bCs/>
                <w:sz w:val="28"/>
                <w:szCs w:val="28"/>
              </w:rPr>
            </w:pPr>
            <w:r w:rsidRPr="7CCCEA3D">
              <w:rPr>
                <w:b/>
                <w:bCs/>
                <w:sz w:val="28"/>
                <w:szCs w:val="28"/>
              </w:rPr>
              <w:t>Compassion</w:t>
            </w:r>
          </w:p>
        </w:tc>
      </w:tr>
    </w:tbl>
    <w:p w14:paraId="3253F3E7" w14:textId="77777777" w:rsidR="00FE04EA" w:rsidRDefault="00FE04EA" w:rsidP="00FE04EA">
      <w:pPr>
        <w:rPr>
          <w:b/>
          <w:bCs/>
          <w:sz w:val="28"/>
          <w:szCs w:val="28"/>
        </w:rPr>
      </w:pPr>
    </w:p>
    <w:tbl>
      <w:tblPr>
        <w:tblStyle w:val="TableGrid"/>
        <w:tblW w:w="0" w:type="auto"/>
        <w:tblLayout w:type="fixed"/>
        <w:tblLook w:val="06A0" w:firstRow="1" w:lastRow="0" w:firstColumn="1" w:lastColumn="0" w:noHBand="1" w:noVBand="1"/>
      </w:tblPr>
      <w:tblGrid>
        <w:gridCol w:w="7620"/>
        <w:gridCol w:w="7768"/>
      </w:tblGrid>
      <w:tr w:rsidR="7CCCEA3D" w14:paraId="45EF743C" w14:textId="77777777" w:rsidTr="3FF13326">
        <w:trPr>
          <w:trHeight w:val="300"/>
        </w:trPr>
        <w:tc>
          <w:tcPr>
            <w:tcW w:w="15388" w:type="dxa"/>
            <w:gridSpan w:val="2"/>
          </w:tcPr>
          <w:p w14:paraId="46295AA0" w14:textId="0E95A62D" w:rsidR="0BF24670" w:rsidRDefault="0BF24670" w:rsidP="7CCCEA3D">
            <w:pPr>
              <w:jc w:val="center"/>
              <w:rPr>
                <w:b/>
                <w:bCs/>
                <w:sz w:val="28"/>
                <w:szCs w:val="28"/>
              </w:rPr>
            </w:pPr>
            <w:r w:rsidRPr="7CCCEA3D">
              <w:rPr>
                <w:b/>
                <w:bCs/>
                <w:sz w:val="28"/>
                <w:szCs w:val="28"/>
              </w:rPr>
              <w:lastRenderedPageBreak/>
              <w:t>Communication and Language</w:t>
            </w:r>
          </w:p>
        </w:tc>
      </w:tr>
      <w:tr w:rsidR="7CCCEA3D" w14:paraId="588707E5" w14:textId="77777777" w:rsidTr="3FF13326">
        <w:trPr>
          <w:trHeight w:val="300"/>
        </w:trPr>
        <w:tc>
          <w:tcPr>
            <w:tcW w:w="15388" w:type="dxa"/>
            <w:gridSpan w:val="2"/>
          </w:tcPr>
          <w:p w14:paraId="49EC1355" w14:textId="7FEC466D" w:rsidR="68CA74F7" w:rsidRDefault="68CA74F7" w:rsidP="7CCCEA3D">
            <w:pPr>
              <w:rPr>
                <w:rFonts w:ascii="Calibri" w:eastAsia="Calibri" w:hAnsi="Calibri" w:cs="Calibri"/>
                <w:b/>
                <w:bCs/>
              </w:rPr>
            </w:pPr>
            <w:r w:rsidRPr="7CCCEA3D">
              <w:rPr>
                <w:rFonts w:ascii="Calibri" w:eastAsia="Calibri" w:hAnsi="Calibri" w:cs="Calibri"/>
                <w:b/>
                <w:bCs/>
              </w:rPr>
              <w:t>Educational Programme:</w:t>
            </w:r>
          </w:p>
          <w:p w14:paraId="1EFAC5F9" w14:textId="351BEAF8" w:rsidR="68CA74F7" w:rsidRDefault="68CA74F7" w:rsidP="7CCCEA3D">
            <w:pPr>
              <w:rPr>
                <w:rFonts w:ascii="Calibri" w:eastAsia="Calibri" w:hAnsi="Calibri" w:cs="Calibri"/>
              </w:rPr>
            </w:pPr>
            <w:r w:rsidRPr="7CCCEA3D">
              <w:rPr>
                <w:rFonts w:ascii="Calibri" w:eastAsia="Calibri" w:hAnsi="Calibri" w:cs="Calibri"/>
              </w:rPr>
              <w:t xml:space="preserve"> The development of children’s spoken language underpins all seven areas of learning and development. Children’s back-and-forth interactions from an early age form the foundations for language and cognitive development. The number and quality of the conversations they have with adults and peers throughout the day in a language-rich environment is crucial. By commenting on what children are interested in or doing, and echoing back what they say with new vocabulary added, practitioners will build children's language effectively. Reading frequently to children, and engaging them actively in stories, non-fiction, rhymes and poems, and then providing them with extensive opportunities to use and embed new words in a range of contexts, will give children the opportunity to thrive. Through conversation, story-telling and role play, where children share their ideas with support and modelling from their teacher, and sensitive questioning that invites them to elaborate, children become comfortable using a rich range of vocabulary and language structures.</w:t>
            </w:r>
            <w:r w:rsidR="003B0979">
              <w:rPr>
                <w:rFonts w:ascii="Calibri" w:eastAsia="Calibri" w:hAnsi="Calibri" w:cs="Calibri"/>
              </w:rPr>
              <w:t xml:space="preserve"> </w:t>
            </w:r>
          </w:p>
        </w:tc>
      </w:tr>
      <w:tr w:rsidR="7CCCEA3D" w14:paraId="0063B53B" w14:textId="77777777" w:rsidTr="3FF13326">
        <w:trPr>
          <w:trHeight w:val="300"/>
        </w:trPr>
        <w:tc>
          <w:tcPr>
            <w:tcW w:w="15388" w:type="dxa"/>
            <w:gridSpan w:val="2"/>
          </w:tcPr>
          <w:p w14:paraId="20B5CE54" w14:textId="1B68632D" w:rsidR="0BF24670" w:rsidRDefault="0BF24670" w:rsidP="7CCCEA3D">
            <w:pPr>
              <w:jc w:val="center"/>
              <w:rPr>
                <w:b/>
                <w:bCs/>
                <w:sz w:val="28"/>
                <w:szCs w:val="28"/>
              </w:rPr>
            </w:pPr>
            <w:r w:rsidRPr="7CCCEA3D">
              <w:rPr>
                <w:b/>
                <w:bCs/>
                <w:sz w:val="28"/>
                <w:szCs w:val="28"/>
              </w:rPr>
              <w:t>Early Learning Goals</w:t>
            </w:r>
          </w:p>
        </w:tc>
      </w:tr>
      <w:tr w:rsidR="7CCCEA3D" w14:paraId="0A1927A6" w14:textId="77777777" w:rsidTr="3FF13326">
        <w:trPr>
          <w:trHeight w:val="300"/>
        </w:trPr>
        <w:tc>
          <w:tcPr>
            <w:tcW w:w="7620" w:type="dxa"/>
          </w:tcPr>
          <w:p w14:paraId="5C6391DD" w14:textId="7243D546" w:rsidR="0BF24670" w:rsidRDefault="0BF24670" w:rsidP="7CCCEA3D">
            <w:pPr>
              <w:rPr>
                <w:b/>
                <w:bCs/>
                <w:sz w:val="28"/>
                <w:szCs w:val="28"/>
              </w:rPr>
            </w:pPr>
            <w:r w:rsidRPr="7CCCEA3D">
              <w:rPr>
                <w:b/>
                <w:bCs/>
                <w:sz w:val="28"/>
                <w:szCs w:val="28"/>
              </w:rPr>
              <w:t xml:space="preserve">Listening, Attention and Understanding </w:t>
            </w:r>
          </w:p>
        </w:tc>
        <w:tc>
          <w:tcPr>
            <w:tcW w:w="7768" w:type="dxa"/>
          </w:tcPr>
          <w:p w14:paraId="7DA92867" w14:textId="02589E0B" w:rsidR="0BF24670" w:rsidRDefault="0BF24670" w:rsidP="7CCCEA3D">
            <w:pPr>
              <w:rPr>
                <w:b/>
                <w:bCs/>
                <w:sz w:val="28"/>
                <w:szCs w:val="28"/>
              </w:rPr>
            </w:pPr>
            <w:r w:rsidRPr="7CCCEA3D">
              <w:rPr>
                <w:b/>
                <w:bCs/>
                <w:sz w:val="28"/>
                <w:szCs w:val="28"/>
              </w:rPr>
              <w:t xml:space="preserve">Speaking </w:t>
            </w:r>
          </w:p>
        </w:tc>
      </w:tr>
      <w:tr w:rsidR="7CCCEA3D" w14:paraId="00872A16" w14:textId="77777777" w:rsidTr="3FF13326">
        <w:trPr>
          <w:trHeight w:val="300"/>
        </w:trPr>
        <w:tc>
          <w:tcPr>
            <w:tcW w:w="7620" w:type="dxa"/>
          </w:tcPr>
          <w:p w14:paraId="52EA3D9E" w14:textId="4ABEA792" w:rsidR="0BF24670" w:rsidRDefault="0BF24670" w:rsidP="7CCCEA3D">
            <w:pPr>
              <w:rPr>
                <w:rFonts w:ascii="Calibri" w:eastAsia="Calibri" w:hAnsi="Calibri" w:cs="Calibri"/>
              </w:rPr>
            </w:pPr>
            <w:r w:rsidRPr="7CCCEA3D">
              <w:rPr>
                <w:rFonts w:ascii="Calibri" w:eastAsia="Calibri" w:hAnsi="Calibri" w:cs="Calibri"/>
              </w:rPr>
              <w:t>Children at t</w:t>
            </w:r>
            <w:r w:rsidR="003B0979">
              <w:rPr>
                <w:rFonts w:ascii="Calibri" w:eastAsia="Calibri" w:hAnsi="Calibri" w:cs="Calibri"/>
              </w:rPr>
              <w:t xml:space="preserve">his level </w:t>
            </w:r>
            <w:r w:rsidRPr="7CCCEA3D">
              <w:rPr>
                <w:rFonts w:ascii="Calibri" w:eastAsia="Calibri" w:hAnsi="Calibri" w:cs="Calibri"/>
              </w:rPr>
              <w:t>of development will</w:t>
            </w:r>
            <w:r w:rsidR="69104D09" w:rsidRPr="7CCCEA3D">
              <w:rPr>
                <w:rFonts w:ascii="Calibri" w:eastAsia="Calibri" w:hAnsi="Calibri" w:cs="Calibri"/>
              </w:rPr>
              <w:t>:</w:t>
            </w:r>
          </w:p>
          <w:p w14:paraId="5340AB06" w14:textId="7F9A060D" w:rsidR="0BF24670" w:rsidRDefault="0BF24670" w:rsidP="7CCCEA3D">
            <w:pPr>
              <w:rPr>
                <w:rFonts w:ascii="Calibri" w:eastAsia="Calibri" w:hAnsi="Calibri" w:cs="Calibri"/>
              </w:rPr>
            </w:pPr>
            <w:r w:rsidRPr="7CCCEA3D">
              <w:rPr>
                <w:rFonts w:ascii="Calibri" w:eastAsia="Calibri" w:hAnsi="Calibri" w:cs="Calibri"/>
              </w:rPr>
              <w:t xml:space="preserve"> • Listen attentively and respond to what they hear with relevant questions, comments and actions when being read to and during whole class discussions and small group interactions. </w:t>
            </w:r>
          </w:p>
          <w:p w14:paraId="240C7650" w14:textId="0872A976" w:rsidR="0BF24670" w:rsidRDefault="0BF24670" w:rsidP="7CCCEA3D">
            <w:pPr>
              <w:rPr>
                <w:rFonts w:ascii="Calibri" w:eastAsia="Calibri" w:hAnsi="Calibri" w:cs="Calibri"/>
              </w:rPr>
            </w:pPr>
            <w:r w:rsidRPr="7CCCEA3D">
              <w:rPr>
                <w:rFonts w:ascii="Calibri" w:eastAsia="Calibri" w:hAnsi="Calibri" w:cs="Calibri"/>
              </w:rPr>
              <w:t xml:space="preserve">• Make comments about what they have heard and ask questions to clarify their understanding. </w:t>
            </w:r>
          </w:p>
          <w:p w14:paraId="04528D9C" w14:textId="2ADA3B45" w:rsidR="7CCCEA3D" w:rsidRDefault="0169D748" w:rsidP="7CCCEA3D">
            <w:pPr>
              <w:rPr>
                <w:rFonts w:ascii="Calibri" w:eastAsia="Calibri" w:hAnsi="Calibri" w:cs="Calibri"/>
              </w:rPr>
            </w:pPr>
            <w:r w:rsidRPr="762653C0">
              <w:rPr>
                <w:rFonts w:ascii="Calibri" w:eastAsia="Calibri" w:hAnsi="Calibri" w:cs="Calibri"/>
              </w:rPr>
              <w:t>• Hold conversation when engaged in back-and-forth exchanges with their teacher and peers.</w:t>
            </w:r>
          </w:p>
          <w:p w14:paraId="21132402" w14:textId="0F2F6788" w:rsidR="2D51BE6B" w:rsidRDefault="2D51BE6B" w:rsidP="7CCCEA3D">
            <w:pPr>
              <w:rPr>
                <w:rFonts w:ascii="Calibri" w:eastAsia="Calibri" w:hAnsi="Calibri" w:cs="Calibri"/>
              </w:rPr>
            </w:pPr>
          </w:p>
        </w:tc>
        <w:tc>
          <w:tcPr>
            <w:tcW w:w="7768" w:type="dxa"/>
          </w:tcPr>
          <w:p w14:paraId="6D19936C" w14:textId="7E58A78F" w:rsidR="0BF24670" w:rsidRDefault="0BF24670" w:rsidP="7CCCEA3D">
            <w:pPr>
              <w:rPr>
                <w:rFonts w:ascii="Calibri" w:eastAsia="Calibri" w:hAnsi="Calibri" w:cs="Calibri"/>
              </w:rPr>
            </w:pPr>
            <w:r w:rsidRPr="7CCCEA3D">
              <w:rPr>
                <w:rFonts w:ascii="Calibri" w:eastAsia="Calibri" w:hAnsi="Calibri" w:cs="Calibri"/>
              </w:rPr>
              <w:t xml:space="preserve">Children </w:t>
            </w:r>
            <w:r w:rsidR="003B0979">
              <w:rPr>
                <w:rFonts w:ascii="Calibri" w:eastAsia="Calibri" w:hAnsi="Calibri" w:cs="Calibri"/>
              </w:rPr>
              <w:t xml:space="preserve">at this level </w:t>
            </w:r>
            <w:r w:rsidRPr="7CCCEA3D">
              <w:rPr>
                <w:rFonts w:ascii="Calibri" w:eastAsia="Calibri" w:hAnsi="Calibri" w:cs="Calibri"/>
              </w:rPr>
              <w:t xml:space="preserve">of development will: </w:t>
            </w:r>
          </w:p>
          <w:p w14:paraId="6D6A845B" w14:textId="7E274C10" w:rsidR="0BF24670" w:rsidRDefault="0BF24670" w:rsidP="7CCCEA3D">
            <w:pPr>
              <w:rPr>
                <w:rFonts w:ascii="Calibri" w:eastAsia="Calibri" w:hAnsi="Calibri" w:cs="Calibri"/>
              </w:rPr>
            </w:pPr>
            <w:r w:rsidRPr="7CCCEA3D">
              <w:rPr>
                <w:rFonts w:ascii="Calibri" w:eastAsia="Calibri" w:hAnsi="Calibri" w:cs="Calibri"/>
              </w:rPr>
              <w:t xml:space="preserve">• Participate in small group, class and one-to-one discussions, offering their own ideas, using recently introduced vocabulary. </w:t>
            </w:r>
          </w:p>
          <w:p w14:paraId="0141FDCD" w14:textId="08F8309D" w:rsidR="0BF24670" w:rsidRDefault="0BF24670" w:rsidP="7CCCEA3D">
            <w:pPr>
              <w:rPr>
                <w:rFonts w:ascii="Calibri" w:eastAsia="Calibri" w:hAnsi="Calibri" w:cs="Calibri"/>
              </w:rPr>
            </w:pPr>
            <w:r w:rsidRPr="7CCCEA3D">
              <w:rPr>
                <w:rFonts w:ascii="Calibri" w:eastAsia="Calibri" w:hAnsi="Calibri" w:cs="Calibri"/>
              </w:rPr>
              <w:t xml:space="preserve">• Offer explanations for why things might happen, making use of recently introduced vocabulary from stories, non-fiction, rhymes and poems when appropriate. </w:t>
            </w:r>
          </w:p>
          <w:p w14:paraId="15D7294A" w14:textId="041E29DE" w:rsidR="7CCCEA3D" w:rsidRDefault="0169D748" w:rsidP="7CCCEA3D">
            <w:pPr>
              <w:rPr>
                <w:rFonts w:ascii="Calibri" w:eastAsia="Calibri" w:hAnsi="Calibri" w:cs="Calibri"/>
              </w:rPr>
            </w:pPr>
            <w:r w:rsidRPr="762653C0">
              <w:rPr>
                <w:rFonts w:ascii="Calibri" w:eastAsia="Calibri" w:hAnsi="Calibri" w:cs="Calibri"/>
              </w:rPr>
              <w:t>• Express their ideas and feelings about their experiences using full sentences, including use of past, present and future tenses and making use of conjunctions, with modelling and support from their teacher</w:t>
            </w:r>
          </w:p>
          <w:p w14:paraId="20EC37F9" w14:textId="3FFD6E23" w:rsidR="2FA09EAE" w:rsidRDefault="2FA09EAE" w:rsidP="7CCCEA3D">
            <w:pPr>
              <w:rPr>
                <w:rFonts w:ascii="Calibri" w:eastAsia="Calibri" w:hAnsi="Calibri" w:cs="Calibri"/>
              </w:rPr>
            </w:pPr>
            <w:r w:rsidRPr="7CCCEA3D">
              <w:rPr>
                <w:rFonts w:ascii="Calibri" w:eastAsia="Calibri" w:hAnsi="Calibri" w:cs="Calibri"/>
              </w:rPr>
              <w:t>*end of Reception standard</w:t>
            </w:r>
          </w:p>
        </w:tc>
      </w:tr>
      <w:tr w:rsidR="7CCCEA3D" w14:paraId="67D5C448" w14:textId="77777777" w:rsidTr="3FF13326">
        <w:trPr>
          <w:trHeight w:val="300"/>
        </w:trPr>
        <w:tc>
          <w:tcPr>
            <w:tcW w:w="15388" w:type="dxa"/>
            <w:gridSpan w:val="2"/>
          </w:tcPr>
          <w:p w14:paraId="125E538A" w14:textId="3ABDD1F1" w:rsidR="0EF031C2" w:rsidRDefault="5B23DC42" w:rsidP="762653C0">
            <w:pPr>
              <w:rPr>
                <w:rFonts w:ascii="Calibri" w:eastAsia="Calibri" w:hAnsi="Calibri" w:cs="Calibri"/>
                <w:sz w:val="20"/>
                <w:szCs w:val="20"/>
              </w:rPr>
            </w:pPr>
            <w:r w:rsidRPr="762653C0">
              <w:rPr>
                <w:rFonts w:ascii="Calibri" w:eastAsia="Calibri" w:hAnsi="Calibri" w:cs="Calibri"/>
                <w:sz w:val="20"/>
                <w:szCs w:val="20"/>
              </w:rPr>
              <w:t xml:space="preserve">Communication &amp; Language is developed throughout the year through high-quality interactions, circle time, stories, singing, speech and language additional provision, Attention Autism provision, and carefully chosen class texts. Throughout </w:t>
            </w:r>
            <w:r w:rsidR="003B0979">
              <w:rPr>
                <w:rFonts w:ascii="Calibri" w:eastAsia="Calibri" w:hAnsi="Calibri" w:cs="Calibri"/>
                <w:sz w:val="20"/>
                <w:szCs w:val="20"/>
              </w:rPr>
              <w:t>their time in Daffodil class,</w:t>
            </w:r>
            <w:r w:rsidRPr="762653C0">
              <w:rPr>
                <w:rFonts w:ascii="Calibri" w:eastAsia="Calibri" w:hAnsi="Calibri" w:cs="Calibri"/>
                <w:sz w:val="20"/>
                <w:szCs w:val="20"/>
              </w:rPr>
              <w:t xml:space="preserve"> children will: </w:t>
            </w:r>
          </w:p>
          <w:p w14:paraId="3F5B2ED4" w14:textId="0012FBC0" w:rsidR="0EF031C2" w:rsidRDefault="5B23DC42" w:rsidP="762653C0">
            <w:pPr>
              <w:rPr>
                <w:rFonts w:ascii="Calibri" w:eastAsia="Calibri" w:hAnsi="Calibri" w:cs="Calibri"/>
                <w:sz w:val="20"/>
                <w:szCs w:val="20"/>
              </w:rPr>
            </w:pPr>
            <w:r w:rsidRPr="762653C0">
              <w:rPr>
                <w:rFonts w:ascii="Calibri" w:eastAsia="Calibri" w:hAnsi="Calibri" w:cs="Calibri"/>
                <w:sz w:val="20"/>
                <w:szCs w:val="20"/>
              </w:rPr>
              <w:t>• Establish and use routines for speaking and listening: MTYT, eye contact</w:t>
            </w:r>
            <w:r w:rsidR="003B0979">
              <w:rPr>
                <w:rFonts w:ascii="Calibri" w:eastAsia="Calibri" w:hAnsi="Calibri" w:cs="Calibri"/>
                <w:sz w:val="20"/>
                <w:szCs w:val="20"/>
              </w:rPr>
              <w:t>, Alternative forms of communication (widget)</w:t>
            </w:r>
          </w:p>
          <w:p w14:paraId="479DF9CB" w14:textId="6F646F30" w:rsidR="0EF031C2" w:rsidRDefault="5B23DC42" w:rsidP="762653C0">
            <w:pPr>
              <w:rPr>
                <w:rFonts w:ascii="Calibri" w:eastAsia="Calibri" w:hAnsi="Calibri" w:cs="Calibri"/>
                <w:sz w:val="20"/>
                <w:szCs w:val="20"/>
              </w:rPr>
            </w:pPr>
            <w:r w:rsidRPr="762653C0">
              <w:rPr>
                <w:rFonts w:ascii="Calibri" w:eastAsia="Calibri" w:hAnsi="Calibri" w:cs="Calibri"/>
                <w:sz w:val="20"/>
                <w:szCs w:val="20"/>
              </w:rPr>
              <w:t xml:space="preserve">• Learn to speak </w:t>
            </w:r>
            <w:r w:rsidR="003B0979">
              <w:rPr>
                <w:rFonts w:ascii="Calibri" w:eastAsia="Calibri" w:hAnsi="Calibri" w:cs="Calibri"/>
                <w:sz w:val="20"/>
                <w:szCs w:val="20"/>
              </w:rPr>
              <w:t xml:space="preserve">or repeat phrases </w:t>
            </w:r>
            <w:r w:rsidRPr="762653C0">
              <w:rPr>
                <w:rFonts w:ascii="Calibri" w:eastAsia="Calibri" w:hAnsi="Calibri" w:cs="Calibri"/>
                <w:sz w:val="20"/>
                <w:szCs w:val="20"/>
              </w:rPr>
              <w:t xml:space="preserve">during circle/carpet times. </w:t>
            </w:r>
          </w:p>
          <w:p w14:paraId="512F8D4C" w14:textId="04B7092E" w:rsidR="0EF031C2" w:rsidRDefault="5B23DC42" w:rsidP="762653C0">
            <w:pPr>
              <w:rPr>
                <w:rFonts w:ascii="Calibri" w:eastAsia="Calibri" w:hAnsi="Calibri" w:cs="Calibri"/>
                <w:sz w:val="20"/>
                <w:szCs w:val="20"/>
              </w:rPr>
            </w:pPr>
            <w:r w:rsidRPr="762653C0">
              <w:rPr>
                <w:rFonts w:ascii="Calibri" w:eastAsia="Calibri" w:hAnsi="Calibri" w:cs="Calibri"/>
                <w:sz w:val="20"/>
                <w:szCs w:val="20"/>
              </w:rPr>
              <w:t xml:space="preserve">• Learn to listen and respond appropriately with </w:t>
            </w:r>
            <w:r w:rsidR="003B0979">
              <w:rPr>
                <w:rFonts w:ascii="Calibri" w:eastAsia="Calibri" w:hAnsi="Calibri" w:cs="Calibri"/>
                <w:sz w:val="20"/>
                <w:szCs w:val="20"/>
              </w:rPr>
              <w:t>sounds, words and actions</w:t>
            </w:r>
            <w:r w:rsidRPr="762653C0">
              <w:rPr>
                <w:rFonts w:ascii="Calibri" w:eastAsia="Calibri" w:hAnsi="Calibri" w:cs="Calibri"/>
                <w:sz w:val="20"/>
                <w:szCs w:val="20"/>
              </w:rPr>
              <w:t xml:space="preserve"> </w:t>
            </w:r>
          </w:p>
          <w:p w14:paraId="627EB061" w14:textId="700BDB34" w:rsidR="0EF031C2" w:rsidRDefault="5B23DC42" w:rsidP="762653C0">
            <w:pPr>
              <w:rPr>
                <w:rFonts w:ascii="Calibri" w:eastAsia="Calibri" w:hAnsi="Calibri" w:cs="Calibri"/>
                <w:sz w:val="20"/>
                <w:szCs w:val="20"/>
              </w:rPr>
            </w:pPr>
            <w:r w:rsidRPr="762653C0">
              <w:rPr>
                <w:rFonts w:ascii="Calibri" w:eastAsia="Calibri" w:hAnsi="Calibri" w:cs="Calibri"/>
                <w:sz w:val="20"/>
                <w:szCs w:val="20"/>
              </w:rPr>
              <w:t xml:space="preserve">• Respond to instructions and directions through adult initiated/led and child led activities. </w:t>
            </w:r>
          </w:p>
          <w:p w14:paraId="2732D2ED" w14:textId="6434F53F" w:rsidR="0EF031C2" w:rsidRDefault="5B23DC42" w:rsidP="762653C0">
            <w:pPr>
              <w:rPr>
                <w:rFonts w:ascii="Calibri" w:eastAsia="Calibri" w:hAnsi="Calibri" w:cs="Calibri"/>
                <w:sz w:val="20"/>
                <w:szCs w:val="20"/>
              </w:rPr>
            </w:pPr>
            <w:r w:rsidRPr="762653C0">
              <w:rPr>
                <w:rFonts w:ascii="Calibri" w:eastAsia="Calibri" w:hAnsi="Calibri" w:cs="Calibri"/>
                <w:sz w:val="20"/>
                <w:szCs w:val="20"/>
              </w:rPr>
              <w:t xml:space="preserve">• Listen carefully to stories, non-fiction, rhymes and poems and respond appropriately to what they have heard. </w:t>
            </w:r>
          </w:p>
          <w:p w14:paraId="114471FD" w14:textId="5837A5B9" w:rsidR="0EF031C2" w:rsidRDefault="5B23DC42" w:rsidP="762653C0">
            <w:pPr>
              <w:rPr>
                <w:rFonts w:ascii="Calibri" w:eastAsia="Calibri" w:hAnsi="Calibri" w:cs="Calibri"/>
                <w:sz w:val="20"/>
                <w:szCs w:val="20"/>
              </w:rPr>
            </w:pPr>
            <w:r w:rsidRPr="762653C0">
              <w:rPr>
                <w:rFonts w:ascii="Calibri" w:eastAsia="Calibri" w:hAnsi="Calibri" w:cs="Calibri"/>
                <w:sz w:val="20"/>
                <w:szCs w:val="20"/>
              </w:rPr>
              <w:t xml:space="preserve">• Join in and remember familiar songs and rhymes </w:t>
            </w:r>
          </w:p>
          <w:p w14:paraId="1F37082F" w14:textId="70D40731" w:rsidR="0EF031C2" w:rsidRDefault="5B23DC42" w:rsidP="762653C0">
            <w:pPr>
              <w:rPr>
                <w:rFonts w:ascii="Calibri" w:eastAsia="Calibri" w:hAnsi="Calibri" w:cs="Calibri"/>
                <w:sz w:val="20"/>
                <w:szCs w:val="20"/>
              </w:rPr>
            </w:pPr>
            <w:r w:rsidRPr="3FF13326">
              <w:rPr>
                <w:rFonts w:ascii="Calibri" w:eastAsia="Calibri" w:hAnsi="Calibri" w:cs="Calibri"/>
                <w:sz w:val="20"/>
                <w:szCs w:val="20"/>
              </w:rPr>
              <w:t>• Use story language to re-enact</w:t>
            </w:r>
            <w:r w:rsidR="71A021CD" w:rsidRPr="3FF13326">
              <w:rPr>
                <w:rFonts w:ascii="Calibri" w:eastAsia="Calibri" w:hAnsi="Calibri" w:cs="Calibri"/>
                <w:sz w:val="20"/>
                <w:szCs w:val="20"/>
              </w:rPr>
              <w:t xml:space="preserve"> / say phrases from the story</w:t>
            </w:r>
          </w:p>
          <w:p w14:paraId="48F6346A" w14:textId="6F7FD5C7" w:rsidR="0EF031C2" w:rsidRDefault="5B23DC42" w:rsidP="762653C0">
            <w:pPr>
              <w:rPr>
                <w:rFonts w:ascii="Calibri" w:eastAsia="Calibri" w:hAnsi="Calibri" w:cs="Calibri"/>
                <w:sz w:val="20"/>
                <w:szCs w:val="20"/>
              </w:rPr>
            </w:pPr>
            <w:r w:rsidRPr="762653C0">
              <w:rPr>
                <w:rFonts w:ascii="Calibri" w:eastAsia="Calibri" w:hAnsi="Calibri" w:cs="Calibri"/>
                <w:sz w:val="20"/>
                <w:szCs w:val="20"/>
              </w:rPr>
              <w:t xml:space="preserve">• Learn new </w:t>
            </w:r>
            <w:r w:rsidR="003B0979">
              <w:rPr>
                <w:rFonts w:ascii="Calibri" w:eastAsia="Calibri" w:hAnsi="Calibri" w:cs="Calibri"/>
                <w:sz w:val="20"/>
                <w:szCs w:val="20"/>
              </w:rPr>
              <w:t xml:space="preserve">words and vocabulary </w:t>
            </w:r>
            <w:r w:rsidRPr="762653C0">
              <w:rPr>
                <w:rFonts w:ascii="Calibri" w:eastAsia="Calibri" w:hAnsi="Calibri" w:cs="Calibri"/>
                <w:sz w:val="20"/>
                <w:szCs w:val="20"/>
              </w:rPr>
              <w:t xml:space="preserve"> </w:t>
            </w:r>
          </w:p>
        </w:tc>
      </w:tr>
    </w:tbl>
    <w:p w14:paraId="4BAAD821" w14:textId="28E6E3DE" w:rsidR="7CCCEA3D" w:rsidRDefault="7CCCEA3D" w:rsidP="762653C0"/>
    <w:p w14:paraId="3CC0744B" w14:textId="77777777" w:rsidR="008F14F8" w:rsidRDefault="008F14F8" w:rsidP="762653C0"/>
    <w:tbl>
      <w:tblPr>
        <w:tblStyle w:val="TableGrid"/>
        <w:tblW w:w="0" w:type="auto"/>
        <w:tblLayout w:type="fixed"/>
        <w:tblLook w:val="06A0" w:firstRow="1" w:lastRow="0" w:firstColumn="1" w:lastColumn="0" w:noHBand="1" w:noVBand="1"/>
      </w:tblPr>
      <w:tblGrid>
        <w:gridCol w:w="5130"/>
        <w:gridCol w:w="5130"/>
        <w:gridCol w:w="5130"/>
      </w:tblGrid>
      <w:tr w:rsidR="7CCCEA3D" w14:paraId="7597EB1A" w14:textId="77777777" w:rsidTr="3FF13326">
        <w:trPr>
          <w:trHeight w:val="300"/>
        </w:trPr>
        <w:tc>
          <w:tcPr>
            <w:tcW w:w="15390" w:type="dxa"/>
            <w:gridSpan w:val="3"/>
          </w:tcPr>
          <w:p w14:paraId="79C2AF99" w14:textId="0FDB8694" w:rsidR="6CCB776C" w:rsidRDefault="6CCB776C" w:rsidP="7CCCEA3D">
            <w:pPr>
              <w:jc w:val="center"/>
              <w:rPr>
                <w:b/>
                <w:bCs/>
                <w:sz w:val="28"/>
                <w:szCs w:val="28"/>
              </w:rPr>
            </w:pPr>
            <w:r w:rsidRPr="7CCCEA3D">
              <w:rPr>
                <w:b/>
                <w:bCs/>
                <w:sz w:val="28"/>
                <w:szCs w:val="28"/>
              </w:rPr>
              <w:lastRenderedPageBreak/>
              <w:t>Communication and Language pre-EYFS stages</w:t>
            </w:r>
          </w:p>
        </w:tc>
      </w:tr>
      <w:tr w:rsidR="7CCCEA3D" w14:paraId="16697F84" w14:textId="77777777" w:rsidTr="3FF13326">
        <w:trPr>
          <w:trHeight w:val="300"/>
        </w:trPr>
        <w:tc>
          <w:tcPr>
            <w:tcW w:w="15390" w:type="dxa"/>
            <w:gridSpan w:val="3"/>
          </w:tcPr>
          <w:p w14:paraId="1E596AEF" w14:textId="036DFD66" w:rsidR="51607742" w:rsidRDefault="51607742" w:rsidP="7CCCEA3D">
            <w:pPr>
              <w:jc w:val="center"/>
              <w:rPr>
                <w:b/>
                <w:bCs/>
                <w:sz w:val="28"/>
                <w:szCs w:val="28"/>
              </w:rPr>
            </w:pPr>
            <w:r w:rsidRPr="7CCCEA3D">
              <w:rPr>
                <w:b/>
                <w:bCs/>
                <w:sz w:val="28"/>
                <w:szCs w:val="28"/>
              </w:rPr>
              <w:t>Stage 1</w:t>
            </w:r>
          </w:p>
        </w:tc>
      </w:tr>
      <w:tr w:rsidR="7CCCEA3D" w14:paraId="7FD62A5F" w14:textId="77777777" w:rsidTr="3FF13326">
        <w:trPr>
          <w:trHeight w:val="300"/>
        </w:trPr>
        <w:tc>
          <w:tcPr>
            <w:tcW w:w="5130" w:type="dxa"/>
          </w:tcPr>
          <w:p w14:paraId="26FE12CE" w14:textId="5074408E" w:rsidR="51607742" w:rsidRDefault="51607742" w:rsidP="7CCCEA3D">
            <w:pPr>
              <w:jc w:val="center"/>
              <w:rPr>
                <w:b/>
                <w:bCs/>
                <w:sz w:val="28"/>
                <w:szCs w:val="28"/>
              </w:rPr>
            </w:pPr>
            <w:r w:rsidRPr="7CCCEA3D">
              <w:rPr>
                <w:b/>
                <w:bCs/>
                <w:sz w:val="28"/>
                <w:szCs w:val="28"/>
              </w:rPr>
              <w:t xml:space="preserve">Listening and Attention </w:t>
            </w:r>
          </w:p>
        </w:tc>
        <w:tc>
          <w:tcPr>
            <w:tcW w:w="5130" w:type="dxa"/>
          </w:tcPr>
          <w:p w14:paraId="5731BE2F" w14:textId="1861F6B8" w:rsidR="51607742" w:rsidRDefault="51607742" w:rsidP="7CCCEA3D">
            <w:pPr>
              <w:jc w:val="center"/>
              <w:rPr>
                <w:b/>
                <w:bCs/>
                <w:sz w:val="28"/>
                <w:szCs w:val="28"/>
              </w:rPr>
            </w:pPr>
            <w:r w:rsidRPr="7CCCEA3D">
              <w:rPr>
                <w:b/>
                <w:bCs/>
                <w:sz w:val="28"/>
                <w:szCs w:val="28"/>
              </w:rPr>
              <w:t xml:space="preserve">Understanding </w:t>
            </w:r>
          </w:p>
        </w:tc>
        <w:tc>
          <w:tcPr>
            <w:tcW w:w="5130" w:type="dxa"/>
          </w:tcPr>
          <w:p w14:paraId="02524924" w14:textId="4A1DAC58" w:rsidR="51607742" w:rsidRDefault="51607742" w:rsidP="7CCCEA3D">
            <w:pPr>
              <w:jc w:val="center"/>
              <w:rPr>
                <w:b/>
                <w:bCs/>
                <w:sz w:val="28"/>
                <w:szCs w:val="28"/>
              </w:rPr>
            </w:pPr>
            <w:r w:rsidRPr="7CCCEA3D">
              <w:rPr>
                <w:b/>
                <w:bCs/>
                <w:sz w:val="28"/>
                <w:szCs w:val="28"/>
              </w:rPr>
              <w:t>Speaking</w:t>
            </w:r>
          </w:p>
        </w:tc>
      </w:tr>
      <w:tr w:rsidR="7CCCEA3D" w14:paraId="7748D651" w14:textId="77777777" w:rsidTr="3FF13326">
        <w:trPr>
          <w:trHeight w:val="300"/>
        </w:trPr>
        <w:tc>
          <w:tcPr>
            <w:tcW w:w="5130" w:type="dxa"/>
          </w:tcPr>
          <w:p w14:paraId="46EAE7B0" w14:textId="4553D8BF" w:rsidR="51607742" w:rsidRDefault="51607742" w:rsidP="7CCCEA3D">
            <w:pPr>
              <w:rPr>
                <w:rFonts w:ascii="Calibri" w:eastAsia="Calibri" w:hAnsi="Calibri" w:cs="Calibri"/>
                <w:sz w:val="18"/>
                <w:szCs w:val="18"/>
              </w:rPr>
            </w:pPr>
            <w:r w:rsidRPr="7CCCEA3D">
              <w:rPr>
                <w:rFonts w:ascii="Calibri" w:eastAsia="Calibri" w:hAnsi="Calibri" w:cs="Calibri"/>
                <w:sz w:val="18"/>
                <w:szCs w:val="18"/>
              </w:rPr>
              <w:t xml:space="preserve">▪ Tracks people or objects as they move or make sounds nearby. </w:t>
            </w:r>
          </w:p>
          <w:p w14:paraId="14FDCC1B" w14:textId="65242854" w:rsidR="51607742" w:rsidRDefault="51607742" w:rsidP="7CCCEA3D">
            <w:pPr>
              <w:rPr>
                <w:rFonts w:ascii="Calibri" w:eastAsia="Calibri" w:hAnsi="Calibri" w:cs="Calibri"/>
                <w:sz w:val="18"/>
                <w:szCs w:val="18"/>
              </w:rPr>
            </w:pPr>
            <w:r w:rsidRPr="7CCCEA3D">
              <w:rPr>
                <w:rFonts w:ascii="Calibri" w:eastAsia="Calibri" w:hAnsi="Calibri" w:cs="Calibri"/>
                <w:sz w:val="18"/>
                <w:szCs w:val="18"/>
              </w:rPr>
              <w:t>▪ Shows a reflex response to sudden sound or movement.</w:t>
            </w:r>
          </w:p>
          <w:p w14:paraId="7D493F70" w14:textId="09957325" w:rsidR="51607742" w:rsidRDefault="51607742" w:rsidP="7CCCEA3D">
            <w:pPr>
              <w:rPr>
                <w:rFonts w:ascii="Calibri" w:eastAsia="Calibri" w:hAnsi="Calibri" w:cs="Calibri"/>
                <w:sz w:val="18"/>
                <w:szCs w:val="18"/>
              </w:rPr>
            </w:pPr>
            <w:r w:rsidRPr="7CCCEA3D">
              <w:rPr>
                <w:rFonts w:ascii="Calibri" w:eastAsia="Calibri" w:hAnsi="Calibri" w:cs="Calibri"/>
                <w:sz w:val="18"/>
                <w:szCs w:val="18"/>
              </w:rPr>
              <w:t xml:space="preserve"> ▪ Gazes at faces and copies facial movements, for example</w:t>
            </w:r>
            <w:r w:rsidR="00795252">
              <w:rPr>
                <w:rFonts w:ascii="Calibri" w:eastAsia="Calibri" w:hAnsi="Calibri" w:cs="Calibri"/>
                <w:sz w:val="18"/>
                <w:szCs w:val="18"/>
              </w:rPr>
              <w:t>,</w:t>
            </w:r>
            <w:r w:rsidRPr="7CCCEA3D">
              <w:rPr>
                <w:rFonts w:ascii="Calibri" w:eastAsia="Calibri" w:hAnsi="Calibri" w:cs="Calibri"/>
                <w:sz w:val="18"/>
                <w:szCs w:val="18"/>
              </w:rPr>
              <w:t xml:space="preserve"> sticking out tongue. </w:t>
            </w:r>
          </w:p>
          <w:p w14:paraId="54F4176A" w14:textId="0053345B" w:rsidR="51607742" w:rsidRDefault="51607742" w:rsidP="7CCCEA3D">
            <w:pPr>
              <w:rPr>
                <w:rFonts w:ascii="Calibri" w:eastAsia="Calibri" w:hAnsi="Calibri" w:cs="Calibri"/>
                <w:sz w:val="18"/>
                <w:szCs w:val="18"/>
              </w:rPr>
            </w:pPr>
            <w:r w:rsidRPr="7CCCEA3D">
              <w:rPr>
                <w:rFonts w:ascii="Calibri" w:eastAsia="Calibri" w:hAnsi="Calibri" w:cs="Calibri"/>
                <w:sz w:val="18"/>
                <w:szCs w:val="18"/>
              </w:rPr>
              <w:t xml:space="preserve">▪ Quietens to sound of a musical toy. </w:t>
            </w:r>
          </w:p>
          <w:p w14:paraId="6BDC5092" w14:textId="6E26B7D8" w:rsidR="51607742" w:rsidRDefault="51607742" w:rsidP="7CCCEA3D">
            <w:pPr>
              <w:rPr>
                <w:rFonts w:ascii="Calibri" w:eastAsia="Calibri" w:hAnsi="Calibri" w:cs="Calibri"/>
                <w:sz w:val="18"/>
                <w:szCs w:val="18"/>
              </w:rPr>
            </w:pPr>
            <w:r w:rsidRPr="7CCCEA3D">
              <w:rPr>
                <w:rFonts w:ascii="Calibri" w:eastAsia="Calibri" w:hAnsi="Calibri" w:cs="Calibri"/>
                <w:sz w:val="18"/>
                <w:szCs w:val="18"/>
              </w:rPr>
              <w:t xml:space="preserve">▪ Stops crying at the sound of a soothing or familiar voice. </w:t>
            </w:r>
          </w:p>
          <w:p w14:paraId="599D861B" w14:textId="6C2A368D" w:rsidR="51607742" w:rsidRDefault="51607742" w:rsidP="7CCCEA3D">
            <w:pPr>
              <w:rPr>
                <w:rFonts w:ascii="Calibri" w:eastAsia="Calibri" w:hAnsi="Calibri" w:cs="Calibri"/>
                <w:sz w:val="18"/>
                <w:szCs w:val="18"/>
              </w:rPr>
            </w:pPr>
            <w:r w:rsidRPr="7CCCEA3D">
              <w:rPr>
                <w:rFonts w:ascii="Calibri" w:eastAsia="Calibri" w:hAnsi="Calibri" w:cs="Calibri"/>
                <w:sz w:val="18"/>
                <w:szCs w:val="18"/>
              </w:rPr>
              <w:t xml:space="preserve">▪ Listens to familiar voice even if speaker is out of sight. </w:t>
            </w:r>
          </w:p>
          <w:p w14:paraId="48A778CD" w14:textId="09AE792E" w:rsidR="51607742" w:rsidRDefault="51607742" w:rsidP="7CCCEA3D">
            <w:pPr>
              <w:rPr>
                <w:rFonts w:ascii="Calibri" w:eastAsia="Calibri" w:hAnsi="Calibri" w:cs="Calibri"/>
                <w:sz w:val="18"/>
                <w:szCs w:val="18"/>
              </w:rPr>
            </w:pPr>
            <w:r w:rsidRPr="7CCCEA3D">
              <w:rPr>
                <w:rFonts w:ascii="Calibri" w:eastAsia="Calibri" w:hAnsi="Calibri" w:cs="Calibri"/>
                <w:sz w:val="18"/>
                <w:szCs w:val="18"/>
              </w:rPr>
              <w:t xml:space="preserve">▪ Copies actions such as banging table or clapping. </w:t>
            </w:r>
          </w:p>
          <w:p w14:paraId="1D370768" w14:textId="5F4F94A0" w:rsidR="51607742" w:rsidRDefault="51607742" w:rsidP="7CCCEA3D">
            <w:pPr>
              <w:rPr>
                <w:rFonts w:ascii="Calibri" w:eastAsia="Calibri" w:hAnsi="Calibri" w:cs="Calibri"/>
                <w:sz w:val="18"/>
                <w:szCs w:val="18"/>
              </w:rPr>
            </w:pPr>
            <w:r w:rsidRPr="7CCCEA3D">
              <w:rPr>
                <w:rFonts w:ascii="Calibri" w:eastAsia="Calibri" w:hAnsi="Calibri" w:cs="Calibri"/>
                <w:sz w:val="18"/>
                <w:szCs w:val="18"/>
              </w:rPr>
              <w:t xml:space="preserve">▪ Turns toward a familiar sound then locates range of sounds with accuracy. </w:t>
            </w:r>
          </w:p>
          <w:p w14:paraId="2B48EA97" w14:textId="78BB8583" w:rsidR="51607742" w:rsidRDefault="51607742" w:rsidP="7CCCEA3D">
            <w:pPr>
              <w:rPr>
                <w:rFonts w:ascii="Calibri" w:eastAsia="Calibri" w:hAnsi="Calibri" w:cs="Calibri"/>
                <w:sz w:val="18"/>
                <w:szCs w:val="18"/>
              </w:rPr>
            </w:pPr>
            <w:r w:rsidRPr="7CCCEA3D">
              <w:rPr>
                <w:rFonts w:ascii="Calibri" w:eastAsia="Calibri" w:hAnsi="Calibri" w:cs="Calibri"/>
                <w:sz w:val="18"/>
                <w:szCs w:val="18"/>
              </w:rPr>
              <w:t xml:space="preserve">▪ Listens to, distinguishes and responds to intonations and sounds of voices. </w:t>
            </w:r>
          </w:p>
          <w:p w14:paraId="1B011F9E" w14:textId="7270243B" w:rsidR="51607742" w:rsidRDefault="51607742" w:rsidP="7CCCEA3D">
            <w:pPr>
              <w:rPr>
                <w:rFonts w:ascii="Calibri" w:eastAsia="Calibri" w:hAnsi="Calibri" w:cs="Calibri"/>
                <w:sz w:val="18"/>
                <w:szCs w:val="18"/>
              </w:rPr>
            </w:pPr>
            <w:r w:rsidRPr="7CCCEA3D">
              <w:rPr>
                <w:rFonts w:ascii="Calibri" w:eastAsia="Calibri" w:hAnsi="Calibri" w:cs="Calibri"/>
                <w:sz w:val="18"/>
                <w:szCs w:val="18"/>
              </w:rPr>
              <w:t xml:space="preserve">▪ Reacts in interaction with others by smiling, looking and moving. ▪ Quietens or alerts to the sound of speech. </w:t>
            </w:r>
          </w:p>
          <w:p w14:paraId="22699B82" w14:textId="4FBDCC3B" w:rsidR="51607742" w:rsidRDefault="51607742" w:rsidP="7CCCEA3D">
            <w:pPr>
              <w:rPr>
                <w:rFonts w:ascii="Calibri" w:eastAsia="Calibri" w:hAnsi="Calibri" w:cs="Calibri"/>
                <w:sz w:val="18"/>
                <w:szCs w:val="18"/>
              </w:rPr>
            </w:pPr>
            <w:r w:rsidRPr="7CCCEA3D">
              <w:rPr>
                <w:rFonts w:ascii="Calibri" w:eastAsia="Calibri" w:hAnsi="Calibri" w:cs="Calibri"/>
                <w:sz w:val="18"/>
                <w:szCs w:val="18"/>
              </w:rPr>
              <w:t xml:space="preserve">▪ Looks intently at a person </w:t>
            </w:r>
            <w:r w:rsidR="3DBDEB6C" w:rsidRPr="7CCCEA3D">
              <w:rPr>
                <w:rFonts w:ascii="Calibri" w:eastAsia="Calibri" w:hAnsi="Calibri" w:cs="Calibri"/>
                <w:sz w:val="18"/>
                <w:szCs w:val="18"/>
              </w:rPr>
              <w:t>talking but</w:t>
            </w:r>
            <w:r w:rsidRPr="7CCCEA3D">
              <w:rPr>
                <w:rFonts w:ascii="Calibri" w:eastAsia="Calibri" w:hAnsi="Calibri" w:cs="Calibri"/>
                <w:sz w:val="18"/>
                <w:szCs w:val="18"/>
              </w:rPr>
              <w:t xml:space="preserve"> stops responding if speaker turns away. </w:t>
            </w:r>
          </w:p>
          <w:p w14:paraId="6337C481" w14:textId="0A9CC51A" w:rsidR="51607742" w:rsidRDefault="21195B13" w:rsidP="7CCCEA3D">
            <w:pPr>
              <w:rPr>
                <w:rFonts w:ascii="Calibri" w:eastAsia="Calibri" w:hAnsi="Calibri" w:cs="Calibri"/>
                <w:sz w:val="18"/>
                <w:szCs w:val="18"/>
              </w:rPr>
            </w:pPr>
            <w:r w:rsidRPr="3FF13326">
              <w:rPr>
                <w:rFonts w:ascii="Calibri" w:eastAsia="Calibri" w:hAnsi="Calibri" w:cs="Calibri"/>
                <w:sz w:val="18"/>
                <w:szCs w:val="18"/>
              </w:rPr>
              <w:t>▪ Listens to familiar sounds</w:t>
            </w:r>
            <w:r w:rsidR="1EBA7530" w:rsidRPr="3FF13326">
              <w:rPr>
                <w:rFonts w:ascii="Calibri" w:eastAsia="Calibri" w:hAnsi="Calibri" w:cs="Calibri"/>
                <w:sz w:val="18"/>
                <w:szCs w:val="18"/>
              </w:rPr>
              <w:t xml:space="preserve"> or </w:t>
            </w:r>
            <w:r w:rsidRPr="3FF13326">
              <w:rPr>
                <w:rFonts w:ascii="Calibri" w:eastAsia="Calibri" w:hAnsi="Calibri" w:cs="Calibri"/>
                <w:sz w:val="18"/>
                <w:szCs w:val="18"/>
              </w:rPr>
              <w:t>words</w:t>
            </w:r>
          </w:p>
          <w:p w14:paraId="09CA74AB" w14:textId="24C5D1FB" w:rsidR="51607742" w:rsidRDefault="51607742" w:rsidP="7CCCEA3D">
            <w:pPr>
              <w:rPr>
                <w:rFonts w:ascii="Calibri" w:eastAsia="Calibri" w:hAnsi="Calibri" w:cs="Calibri"/>
                <w:sz w:val="18"/>
                <w:szCs w:val="18"/>
              </w:rPr>
            </w:pPr>
            <w:r w:rsidRPr="7CCCEA3D">
              <w:rPr>
                <w:rFonts w:ascii="Calibri" w:eastAsia="Calibri" w:hAnsi="Calibri" w:cs="Calibri"/>
                <w:sz w:val="18"/>
                <w:szCs w:val="18"/>
              </w:rPr>
              <w:t>▪ Fleeting attention – not under child’s control, new stim</w:t>
            </w:r>
          </w:p>
        </w:tc>
        <w:tc>
          <w:tcPr>
            <w:tcW w:w="5130" w:type="dxa"/>
          </w:tcPr>
          <w:p w14:paraId="436E2C85" w14:textId="272E1E90" w:rsidR="6720AC88" w:rsidRDefault="6720AC88" w:rsidP="7CCCEA3D">
            <w:pPr>
              <w:rPr>
                <w:rFonts w:ascii="Calibri" w:eastAsia="Calibri" w:hAnsi="Calibri" w:cs="Calibri"/>
                <w:sz w:val="18"/>
                <w:szCs w:val="18"/>
              </w:rPr>
            </w:pPr>
            <w:r w:rsidRPr="7CCCEA3D">
              <w:rPr>
                <w:rFonts w:ascii="Calibri" w:eastAsia="Calibri" w:hAnsi="Calibri" w:cs="Calibri"/>
                <w:sz w:val="18"/>
                <w:szCs w:val="18"/>
              </w:rPr>
              <w:t xml:space="preserve">▪ </w:t>
            </w:r>
            <w:r w:rsidR="1F3D0DA0" w:rsidRPr="7CCCEA3D">
              <w:rPr>
                <w:rFonts w:ascii="Calibri" w:eastAsia="Calibri" w:hAnsi="Calibri" w:cs="Calibri"/>
                <w:sz w:val="18"/>
                <w:szCs w:val="18"/>
              </w:rPr>
              <w:t>Can</w:t>
            </w:r>
            <w:r w:rsidRPr="7CCCEA3D">
              <w:rPr>
                <w:rFonts w:ascii="Calibri" w:eastAsia="Calibri" w:hAnsi="Calibri" w:cs="Calibri"/>
                <w:sz w:val="18"/>
                <w:szCs w:val="18"/>
              </w:rPr>
              <w:t xml:space="preserve"> recognise and show anticipation and understanding of objects of reference. </w:t>
            </w:r>
          </w:p>
          <w:p w14:paraId="15EA4FFB" w14:textId="523F271A" w:rsidR="6720AC88" w:rsidRDefault="748E8D98" w:rsidP="3FF13326">
            <w:pPr>
              <w:rPr>
                <w:rFonts w:ascii="Calibri" w:eastAsia="Calibri" w:hAnsi="Calibri" w:cs="Calibri"/>
                <w:sz w:val="18"/>
                <w:szCs w:val="18"/>
              </w:rPr>
            </w:pPr>
            <w:r w:rsidRPr="3FF13326">
              <w:rPr>
                <w:rFonts w:ascii="Calibri" w:eastAsia="Calibri" w:hAnsi="Calibri" w:cs="Calibri"/>
                <w:sz w:val="18"/>
                <w:szCs w:val="18"/>
              </w:rPr>
              <w:t xml:space="preserve">▪ Engages with objects; for example, by holding and exploring them or watching closely as an adult helps them to explore. </w:t>
            </w:r>
          </w:p>
          <w:p w14:paraId="690B7E00" w14:textId="4B0318EB" w:rsidR="6720AC88" w:rsidRDefault="748E8D98" w:rsidP="7CCCEA3D">
            <w:pPr>
              <w:rPr>
                <w:rFonts w:ascii="Calibri" w:eastAsia="Calibri" w:hAnsi="Calibri" w:cs="Calibri"/>
                <w:sz w:val="18"/>
                <w:szCs w:val="18"/>
              </w:rPr>
            </w:pPr>
            <w:r w:rsidRPr="3FF13326">
              <w:rPr>
                <w:rFonts w:ascii="Calibri" w:eastAsia="Calibri" w:hAnsi="Calibri" w:cs="Calibri"/>
                <w:sz w:val="18"/>
                <w:szCs w:val="18"/>
              </w:rPr>
              <w:t xml:space="preserve">▪ Enjoys action rhymes. </w:t>
            </w:r>
          </w:p>
          <w:p w14:paraId="01862939" w14:textId="4F21E69E" w:rsidR="6720AC88" w:rsidRDefault="6720AC88" w:rsidP="7CCCEA3D">
            <w:pPr>
              <w:rPr>
                <w:rFonts w:ascii="Calibri" w:eastAsia="Calibri" w:hAnsi="Calibri" w:cs="Calibri"/>
                <w:sz w:val="18"/>
                <w:szCs w:val="18"/>
              </w:rPr>
            </w:pPr>
            <w:r w:rsidRPr="7CCCEA3D">
              <w:rPr>
                <w:rFonts w:ascii="Calibri" w:eastAsia="Calibri" w:hAnsi="Calibri" w:cs="Calibri"/>
                <w:sz w:val="18"/>
                <w:szCs w:val="18"/>
              </w:rPr>
              <w:t xml:space="preserve">▪ Knows what waving ‘bye </w:t>
            </w:r>
            <w:proofErr w:type="spellStart"/>
            <w:r w:rsidRPr="7CCCEA3D">
              <w:rPr>
                <w:rFonts w:ascii="Calibri" w:eastAsia="Calibri" w:hAnsi="Calibri" w:cs="Calibri"/>
                <w:sz w:val="18"/>
                <w:szCs w:val="18"/>
              </w:rPr>
              <w:t>bye</w:t>
            </w:r>
            <w:proofErr w:type="spellEnd"/>
            <w:r w:rsidRPr="7CCCEA3D">
              <w:rPr>
                <w:rFonts w:ascii="Calibri" w:eastAsia="Calibri" w:hAnsi="Calibri" w:cs="Calibri"/>
                <w:sz w:val="18"/>
                <w:szCs w:val="18"/>
              </w:rPr>
              <w:t xml:space="preserve">’ means </w:t>
            </w:r>
          </w:p>
          <w:p w14:paraId="1854081C" w14:textId="063CA50A" w:rsidR="6720AC88" w:rsidRDefault="6720AC88" w:rsidP="7CCCEA3D">
            <w:pPr>
              <w:rPr>
                <w:rFonts w:ascii="Calibri" w:eastAsia="Calibri" w:hAnsi="Calibri" w:cs="Calibri"/>
                <w:sz w:val="18"/>
                <w:szCs w:val="18"/>
              </w:rPr>
            </w:pPr>
            <w:r w:rsidRPr="7CCCEA3D">
              <w:rPr>
                <w:rFonts w:ascii="Calibri" w:eastAsia="Calibri" w:hAnsi="Calibri" w:cs="Calibri"/>
                <w:sz w:val="18"/>
                <w:szCs w:val="18"/>
              </w:rPr>
              <w:t xml:space="preserve">▪ Demonstrates understanding of a few words </w:t>
            </w:r>
          </w:p>
          <w:p w14:paraId="3DB6CCD4" w14:textId="59D97290" w:rsidR="6720AC88" w:rsidRDefault="6720AC88" w:rsidP="7CCCEA3D">
            <w:pPr>
              <w:rPr>
                <w:rFonts w:ascii="Calibri" w:eastAsia="Calibri" w:hAnsi="Calibri" w:cs="Calibri"/>
                <w:sz w:val="18"/>
                <w:szCs w:val="18"/>
              </w:rPr>
            </w:pPr>
            <w:r w:rsidRPr="7CCCEA3D">
              <w:rPr>
                <w:rFonts w:ascii="Calibri" w:eastAsia="Calibri" w:hAnsi="Calibri" w:cs="Calibri"/>
                <w:sz w:val="18"/>
                <w:szCs w:val="18"/>
              </w:rPr>
              <w:t>▪ Demonstrates the desire for the activity to continue.</w:t>
            </w:r>
          </w:p>
          <w:p w14:paraId="0D9BBEEA" w14:textId="0C27C665" w:rsidR="6720AC88" w:rsidRDefault="6720AC88" w:rsidP="7CCCEA3D">
            <w:pPr>
              <w:rPr>
                <w:rFonts w:ascii="Calibri" w:eastAsia="Calibri" w:hAnsi="Calibri" w:cs="Calibri"/>
                <w:sz w:val="18"/>
                <w:szCs w:val="18"/>
              </w:rPr>
            </w:pPr>
            <w:r w:rsidRPr="7CCCEA3D">
              <w:rPr>
                <w:rFonts w:ascii="Calibri" w:eastAsia="Calibri" w:hAnsi="Calibri" w:cs="Calibri"/>
                <w:sz w:val="18"/>
                <w:szCs w:val="18"/>
              </w:rPr>
              <w:t xml:space="preserve">▪ Stops and looks when hears own name. </w:t>
            </w:r>
          </w:p>
          <w:p w14:paraId="75A204CF" w14:textId="33DE27B5" w:rsidR="6720AC88" w:rsidRDefault="6720AC88" w:rsidP="7CCCEA3D">
            <w:pPr>
              <w:rPr>
                <w:rFonts w:ascii="Calibri" w:eastAsia="Calibri" w:hAnsi="Calibri" w:cs="Calibri"/>
                <w:sz w:val="18"/>
                <w:szCs w:val="18"/>
              </w:rPr>
            </w:pPr>
            <w:r w:rsidRPr="7CCCEA3D">
              <w:rPr>
                <w:rFonts w:ascii="Calibri" w:eastAsia="Calibri" w:hAnsi="Calibri" w:cs="Calibri"/>
                <w:sz w:val="18"/>
                <w:szCs w:val="18"/>
              </w:rPr>
              <w:t>▪ Starts to understand contextual clues, e.g. familiar gestures, words and sounds.</w:t>
            </w:r>
          </w:p>
        </w:tc>
        <w:tc>
          <w:tcPr>
            <w:tcW w:w="5130" w:type="dxa"/>
          </w:tcPr>
          <w:p w14:paraId="74D28030" w14:textId="1587D4DD" w:rsidR="1C32CCB1" w:rsidRDefault="1C32CCB1" w:rsidP="7CCCEA3D">
            <w:pPr>
              <w:rPr>
                <w:rFonts w:ascii="Calibri" w:eastAsia="Calibri" w:hAnsi="Calibri" w:cs="Calibri"/>
                <w:sz w:val="18"/>
                <w:szCs w:val="18"/>
              </w:rPr>
            </w:pPr>
            <w:r w:rsidRPr="7CCCEA3D">
              <w:rPr>
                <w:rFonts w:ascii="Calibri" w:eastAsia="Calibri" w:hAnsi="Calibri" w:cs="Calibri"/>
                <w:sz w:val="18"/>
                <w:szCs w:val="18"/>
              </w:rPr>
              <w:t xml:space="preserve">▪ Uses voice to attract attention. </w:t>
            </w:r>
          </w:p>
          <w:p w14:paraId="353C455D" w14:textId="7B1D5565" w:rsidR="1C32CCB1" w:rsidRDefault="1C32CCB1" w:rsidP="7CCCEA3D">
            <w:pPr>
              <w:rPr>
                <w:rFonts w:ascii="Calibri" w:eastAsia="Calibri" w:hAnsi="Calibri" w:cs="Calibri"/>
                <w:sz w:val="18"/>
                <w:szCs w:val="18"/>
              </w:rPr>
            </w:pPr>
            <w:r w:rsidRPr="7CCCEA3D">
              <w:rPr>
                <w:rFonts w:ascii="Calibri" w:eastAsia="Calibri" w:hAnsi="Calibri" w:cs="Calibri"/>
                <w:sz w:val="18"/>
                <w:szCs w:val="18"/>
              </w:rPr>
              <w:t xml:space="preserve">▪ Responds to someone or something interesting, maybe by laughing, gasping, crying or clapping. </w:t>
            </w:r>
          </w:p>
          <w:p w14:paraId="65503B96" w14:textId="2B26749F" w:rsidR="1C32CCB1" w:rsidRDefault="1C32CCB1" w:rsidP="7CCCEA3D">
            <w:pPr>
              <w:rPr>
                <w:rFonts w:ascii="Calibri" w:eastAsia="Calibri" w:hAnsi="Calibri" w:cs="Calibri"/>
                <w:sz w:val="18"/>
                <w:szCs w:val="18"/>
              </w:rPr>
            </w:pPr>
            <w:r w:rsidRPr="7CCCEA3D">
              <w:rPr>
                <w:rFonts w:ascii="Calibri" w:eastAsia="Calibri" w:hAnsi="Calibri" w:cs="Calibri"/>
                <w:sz w:val="18"/>
                <w:szCs w:val="18"/>
              </w:rPr>
              <w:t xml:space="preserve">▪ Catches the attention of another person by using voice, face or body. </w:t>
            </w:r>
          </w:p>
          <w:p w14:paraId="48E58519" w14:textId="2F4747C5" w:rsidR="1C32CCB1" w:rsidRDefault="1C32CCB1" w:rsidP="7CCCEA3D">
            <w:pPr>
              <w:rPr>
                <w:rFonts w:ascii="Calibri" w:eastAsia="Calibri" w:hAnsi="Calibri" w:cs="Calibri"/>
                <w:sz w:val="18"/>
                <w:szCs w:val="18"/>
              </w:rPr>
            </w:pPr>
            <w:r w:rsidRPr="7CCCEA3D">
              <w:rPr>
                <w:rFonts w:ascii="Calibri" w:eastAsia="Calibri" w:hAnsi="Calibri" w:cs="Calibri"/>
                <w:sz w:val="18"/>
                <w:szCs w:val="18"/>
              </w:rPr>
              <w:t xml:space="preserve">▪ Takes turns with an adult in making sounds, in a conversational manner. </w:t>
            </w:r>
          </w:p>
          <w:p w14:paraId="430BE64A" w14:textId="2100415A" w:rsidR="1C32CCB1" w:rsidRDefault="1C32CCB1" w:rsidP="7CCCEA3D">
            <w:pPr>
              <w:rPr>
                <w:rFonts w:ascii="Calibri" w:eastAsia="Calibri" w:hAnsi="Calibri" w:cs="Calibri"/>
                <w:sz w:val="18"/>
                <w:szCs w:val="18"/>
              </w:rPr>
            </w:pPr>
            <w:r w:rsidRPr="7CCCEA3D">
              <w:rPr>
                <w:rFonts w:ascii="Calibri" w:eastAsia="Calibri" w:hAnsi="Calibri" w:cs="Calibri"/>
                <w:sz w:val="18"/>
                <w:szCs w:val="18"/>
              </w:rPr>
              <w:t xml:space="preserve">▪ Changes facial expression when interacting with an adult. </w:t>
            </w:r>
          </w:p>
          <w:p w14:paraId="4132A008" w14:textId="7370B3BA" w:rsidR="1C32CCB1" w:rsidRDefault="1C32CCB1" w:rsidP="7CCCEA3D">
            <w:pPr>
              <w:rPr>
                <w:rFonts w:ascii="Calibri" w:eastAsia="Calibri" w:hAnsi="Calibri" w:cs="Calibri"/>
                <w:sz w:val="18"/>
                <w:szCs w:val="18"/>
              </w:rPr>
            </w:pPr>
            <w:r w:rsidRPr="7CCCEA3D">
              <w:rPr>
                <w:rFonts w:ascii="Calibri" w:eastAsia="Calibri" w:hAnsi="Calibri" w:cs="Calibri"/>
                <w:sz w:val="18"/>
                <w:szCs w:val="18"/>
              </w:rPr>
              <w:t xml:space="preserve">▪ Makes vowel sounds, with varying duration or pitch. </w:t>
            </w:r>
          </w:p>
          <w:p w14:paraId="6C281FB1" w14:textId="0536ABC6" w:rsidR="1C32CCB1" w:rsidRDefault="1C32CCB1" w:rsidP="7CCCEA3D">
            <w:pPr>
              <w:rPr>
                <w:rFonts w:ascii="Calibri" w:eastAsia="Calibri" w:hAnsi="Calibri" w:cs="Calibri"/>
                <w:sz w:val="18"/>
                <w:szCs w:val="18"/>
              </w:rPr>
            </w:pPr>
            <w:r w:rsidRPr="7CCCEA3D">
              <w:rPr>
                <w:rFonts w:ascii="Calibri" w:eastAsia="Calibri" w:hAnsi="Calibri" w:cs="Calibri"/>
                <w:sz w:val="18"/>
                <w:szCs w:val="18"/>
              </w:rPr>
              <w:t xml:space="preserve">▪ Starts to produce consonants, for example ‘m’ and ‘d’. </w:t>
            </w:r>
          </w:p>
          <w:p w14:paraId="4B14B4B6" w14:textId="18D09A9E" w:rsidR="1C32CCB1" w:rsidRDefault="1C32CCB1" w:rsidP="7CCCEA3D">
            <w:pPr>
              <w:rPr>
                <w:rFonts w:ascii="Calibri" w:eastAsia="Calibri" w:hAnsi="Calibri" w:cs="Calibri"/>
                <w:sz w:val="18"/>
                <w:szCs w:val="18"/>
              </w:rPr>
            </w:pPr>
            <w:r w:rsidRPr="7CCCEA3D">
              <w:rPr>
                <w:rFonts w:ascii="Calibri" w:eastAsia="Calibri" w:hAnsi="Calibri" w:cs="Calibri"/>
                <w:sz w:val="18"/>
                <w:szCs w:val="18"/>
              </w:rPr>
              <w:t xml:space="preserve">▪ Communicates needs and feelings in a variety of ways including crying, gurgling, babbling and squealing. </w:t>
            </w:r>
          </w:p>
          <w:p w14:paraId="0D78878B" w14:textId="278B7414" w:rsidR="1C32CCB1" w:rsidRDefault="1C32CCB1" w:rsidP="7CCCEA3D">
            <w:pPr>
              <w:rPr>
                <w:rFonts w:ascii="Calibri" w:eastAsia="Calibri" w:hAnsi="Calibri" w:cs="Calibri"/>
                <w:sz w:val="18"/>
                <w:szCs w:val="18"/>
              </w:rPr>
            </w:pPr>
            <w:r w:rsidRPr="7CCCEA3D">
              <w:rPr>
                <w:rFonts w:ascii="Calibri" w:eastAsia="Calibri" w:hAnsi="Calibri" w:cs="Calibri"/>
                <w:sz w:val="18"/>
                <w:szCs w:val="18"/>
              </w:rPr>
              <w:t xml:space="preserve">▪ Makes own sounds in response when talked to by familiar adults. ▪ Lifts arms in anticipation of being picked up. </w:t>
            </w:r>
          </w:p>
          <w:p w14:paraId="5A344638" w14:textId="2319D4D6" w:rsidR="1C32CCB1" w:rsidRDefault="1C32CCB1" w:rsidP="7CCCEA3D">
            <w:pPr>
              <w:rPr>
                <w:rFonts w:ascii="Calibri" w:eastAsia="Calibri" w:hAnsi="Calibri" w:cs="Calibri"/>
                <w:sz w:val="18"/>
                <w:szCs w:val="18"/>
              </w:rPr>
            </w:pPr>
            <w:r w:rsidRPr="7CCCEA3D">
              <w:rPr>
                <w:rFonts w:ascii="Calibri" w:eastAsia="Calibri" w:hAnsi="Calibri" w:cs="Calibri"/>
                <w:sz w:val="18"/>
                <w:szCs w:val="18"/>
              </w:rPr>
              <w:t xml:space="preserve">▪ Practises and gradually develops speech sounds (babbling) to communicate with adults; says sounds like ‘baba, </w:t>
            </w:r>
            <w:proofErr w:type="spellStart"/>
            <w:r w:rsidRPr="7CCCEA3D">
              <w:rPr>
                <w:rFonts w:ascii="Calibri" w:eastAsia="Calibri" w:hAnsi="Calibri" w:cs="Calibri"/>
                <w:sz w:val="18"/>
                <w:szCs w:val="18"/>
              </w:rPr>
              <w:t>nono</w:t>
            </w:r>
            <w:proofErr w:type="spellEnd"/>
            <w:r w:rsidRPr="7CCCEA3D">
              <w:rPr>
                <w:rFonts w:ascii="Calibri" w:eastAsia="Calibri" w:hAnsi="Calibri" w:cs="Calibri"/>
                <w:sz w:val="18"/>
                <w:szCs w:val="18"/>
              </w:rPr>
              <w:t xml:space="preserve">, </w:t>
            </w:r>
            <w:proofErr w:type="spellStart"/>
            <w:r w:rsidRPr="7CCCEA3D">
              <w:rPr>
                <w:rFonts w:ascii="Calibri" w:eastAsia="Calibri" w:hAnsi="Calibri" w:cs="Calibri"/>
                <w:sz w:val="18"/>
                <w:szCs w:val="18"/>
              </w:rPr>
              <w:t>gogo</w:t>
            </w:r>
            <w:proofErr w:type="spellEnd"/>
            <w:r w:rsidRPr="7CCCEA3D">
              <w:rPr>
                <w:rFonts w:ascii="Calibri" w:eastAsia="Calibri" w:hAnsi="Calibri" w:cs="Calibri"/>
                <w:sz w:val="18"/>
                <w:szCs w:val="18"/>
              </w:rPr>
              <w:t>’.</w:t>
            </w:r>
          </w:p>
        </w:tc>
      </w:tr>
      <w:tr w:rsidR="7CCCEA3D" w14:paraId="7063EFF2" w14:textId="77777777" w:rsidTr="3FF13326">
        <w:trPr>
          <w:trHeight w:val="300"/>
        </w:trPr>
        <w:tc>
          <w:tcPr>
            <w:tcW w:w="15390" w:type="dxa"/>
            <w:gridSpan w:val="3"/>
          </w:tcPr>
          <w:p w14:paraId="6BFD2E89" w14:textId="47A10460" w:rsidR="1C32CCB1" w:rsidRDefault="1C32CCB1" w:rsidP="7CCCEA3D">
            <w:pPr>
              <w:jc w:val="center"/>
              <w:rPr>
                <w:b/>
                <w:bCs/>
                <w:sz w:val="28"/>
                <w:szCs w:val="28"/>
              </w:rPr>
            </w:pPr>
            <w:r w:rsidRPr="7CCCEA3D">
              <w:rPr>
                <w:b/>
                <w:bCs/>
                <w:sz w:val="28"/>
                <w:szCs w:val="28"/>
              </w:rPr>
              <w:t>Stage 2</w:t>
            </w:r>
          </w:p>
        </w:tc>
      </w:tr>
      <w:tr w:rsidR="7CCCEA3D" w14:paraId="525AB7AB" w14:textId="77777777" w:rsidTr="3FF13326">
        <w:trPr>
          <w:trHeight w:val="300"/>
        </w:trPr>
        <w:tc>
          <w:tcPr>
            <w:tcW w:w="5130" w:type="dxa"/>
          </w:tcPr>
          <w:p w14:paraId="4A96FCE6" w14:textId="5074408E" w:rsidR="7CCCEA3D" w:rsidRDefault="7CCCEA3D" w:rsidP="7CCCEA3D">
            <w:pPr>
              <w:jc w:val="center"/>
              <w:rPr>
                <w:b/>
                <w:bCs/>
                <w:sz w:val="28"/>
                <w:szCs w:val="28"/>
              </w:rPr>
            </w:pPr>
            <w:r w:rsidRPr="7CCCEA3D">
              <w:rPr>
                <w:b/>
                <w:bCs/>
                <w:sz w:val="28"/>
                <w:szCs w:val="28"/>
              </w:rPr>
              <w:t xml:space="preserve">Listening and Attention </w:t>
            </w:r>
          </w:p>
        </w:tc>
        <w:tc>
          <w:tcPr>
            <w:tcW w:w="5130" w:type="dxa"/>
          </w:tcPr>
          <w:p w14:paraId="3F868F01" w14:textId="1861F6B8" w:rsidR="7CCCEA3D" w:rsidRDefault="7CCCEA3D" w:rsidP="7CCCEA3D">
            <w:pPr>
              <w:jc w:val="center"/>
              <w:rPr>
                <w:b/>
                <w:bCs/>
                <w:sz w:val="28"/>
                <w:szCs w:val="28"/>
              </w:rPr>
            </w:pPr>
            <w:r w:rsidRPr="7CCCEA3D">
              <w:rPr>
                <w:b/>
                <w:bCs/>
                <w:sz w:val="28"/>
                <w:szCs w:val="28"/>
              </w:rPr>
              <w:t xml:space="preserve">Understanding </w:t>
            </w:r>
          </w:p>
        </w:tc>
        <w:tc>
          <w:tcPr>
            <w:tcW w:w="5130" w:type="dxa"/>
          </w:tcPr>
          <w:p w14:paraId="089B3CC9" w14:textId="4A1DAC58" w:rsidR="7CCCEA3D" w:rsidRDefault="7CCCEA3D" w:rsidP="7CCCEA3D">
            <w:pPr>
              <w:jc w:val="center"/>
              <w:rPr>
                <w:b/>
                <w:bCs/>
                <w:sz w:val="28"/>
                <w:szCs w:val="28"/>
              </w:rPr>
            </w:pPr>
            <w:r w:rsidRPr="7CCCEA3D">
              <w:rPr>
                <w:b/>
                <w:bCs/>
                <w:sz w:val="28"/>
                <w:szCs w:val="28"/>
              </w:rPr>
              <w:t>Speaking</w:t>
            </w:r>
          </w:p>
        </w:tc>
      </w:tr>
      <w:tr w:rsidR="7CCCEA3D" w14:paraId="030BB143" w14:textId="77777777" w:rsidTr="3FF13326">
        <w:trPr>
          <w:trHeight w:val="300"/>
        </w:trPr>
        <w:tc>
          <w:tcPr>
            <w:tcW w:w="5130" w:type="dxa"/>
          </w:tcPr>
          <w:p w14:paraId="5051D976" w14:textId="5E2E4C5F" w:rsidR="02B10AE0" w:rsidRDefault="02B10AE0" w:rsidP="7CCCEA3D">
            <w:pPr>
              <w:rPr>
                <w:rFonts w:ascii="Calibri" w:eastAsia="Calibri" w:hAnsi="Calibri" w:cs="Calibri"/>
                <w:sz w:val="18"/>
                <w:szCs w:val="18"/>
              </w:rPr>
            </w:pPr>
            <w:r w:rsidRPr="7CCCEA3D">
              <w:rPr>
                <w:rFonts w:ascii="Calibri" w:eastAsia="Calibri" w:hAnsi="Calibri" w:cs="Calibri"/>
                <w:sz w:val="18"/>
                <w:szCs w:val="18"/>
              </w:rPr>
              <w:t xml:space="preserve">▪ Attends to rhymes, simple songs and stories. </w:t>
            </w:r>
          </w:p>
          <w:p w14:paraId="198321D0" w14:textId="62F6C961" w:rsidR="02B10AE0" w:rsidRDefault="02B10AE0" w:rsidP="7CCCEA3D">
            <w:pPr>
              <w:rPr>
                <w:rFonts w:ascii="Calibri" w:eastAsia="Calibri" w:hAnsi="Calibri" w:cs="Calibri"/>
                <w:sz w:val="18"/>
                <w:szCs w:val="18"/>
              </w:rPr>
            </w:pPr>
            <w:r w:rsidRPr="7CCCEA3D">
              <w:rPr>
                <w:rFonts w:ascii="Calibri" w:eastAsia="Calibri" w:hAnsi="Calibri" w:cs="Calibri"/>
                <w:sz w:val="18"/>
                <w:szCs w:val="18"/>
              </w:rPr>
              <w:t xml:space="preserve">▪ Responds non-verbally in a two-way interaction. </w:t>
            </w:r>
          </w:p>
          <w:p w14:paraId="0DECD48A" w14:textId="6CA03137" w:rsidR="02B10AE0" w:rsidRDefault="02B10AE0" w:rsidP="7CCCEA3D">
            <w:pPr>
              <w:rPr>
                <w:rFonts w:ascii="Calibri" w:eastAsia="Calibri" w:hAnsi="Calibri" w:cs="Calibri"/>
                <w:sz w:val="18"/>
                <w:szCs w:val="18"/>
              </w:rPr>
            </w:pPr>
            <w:r w:rsidRPr="7CCCEA3D">
              <w:rPr>
                <w:rFonts w:ascii="Calibri" w:eastAsia="Calibri" w:hAnsi="Calibri" w:cs="Calibri"/>
                <w:sz w:val="18"/>
                <w:szCs w:val="18"/>
              </w:rPr>
              <w:t xml:space="preserve">▪ Attends to and engages with resources with adult support. </w:t>
            </w:r>
          </w:p>
          <w:p w14:paraId="63C0543E" w14:textId="2E71B905" w:rsidR="02B10AE0" w:rsidRDefault="02B10AE0" w:rsidP="7CCCEA3D">
            <w:pPr>
              <w:rPr>
                <w:rFonts w:ascii="Calibri" w:eastAsia="Calibri" w:hAnsi="Calibri" w:cs="Calibri"/>
                <w:sz w:val="18"/>
                <w:szCs w:val="18"/>
              </w:rPr>
            </w:pPr>
            <w:r w:rsidRPr="7CCCEA3D">
              <w:rPr>
                <w:rFonts w:ascii="Calibri" w:eastAsia="Calibri" w:hAnsi="Calibri" w:cs="Calibri"/>
                <w:sz w:val="18"/>
                <w:szCs w:val="18"/>
              </w:rPr>
              <w:t xml:space="preserve">▪ Copies an adult’s actions once shown; for example, banging a drum. </w:t>
            </w:r>
          </w:p>
          <w:p w14:paraId="2A862A7A" w14:textId="35E94D6A" w:rsidR="02B10AE0" w:rsidRDefault="02B10AE0" w:rsidP="7CCCEA3D">
            <w:pPr>
              <w:rPr>
                <w:rFonts w:ascii="Calibri" w:eastAsia="Calibri" w:hAnsi="Calibri" w:cs="Calibri"/>
                <w:sz w:val="18"/>
                <w:szCs w:val="18"/>
              </w:rPr>
            </w:pPr>
            <w:r w:rsidRPr="7CCCEA3D">
              <w:rPr>
                <w:rFonts w:ascii="Calibri" w:eastAsia="Calibri" w:hAnsi="Calibri" w:cs="Calibri"/>
                <w:sz w:val="18"/>
                <w:szCs w:val="18"/>
              </w:rPr>
              <w:t xml:space="preserve">▪ Attends to a shared activity for up to 5 minutes. </w:t>
            </w:r>
          </w:p>
          <w:p w14:paraId="3CD819B5" w14:textId="5449E897" w:rsidR="02B10AE0" w:rsidRDefault="02B10AE0" w:rsidP="7CCCEA3D">
            <w:pPr>
              <w:rPr>
                <w:rFonts w:ascii="Calibri" w:eastAsia="Calibri" w:hAnsi="Calibri" w:cs="Calibri"/>
                <w:sz w:val="18"/>
                <w:szCs w:val="18"/>
              </w:rPr>
            </w:pPr>
            <w:r w:rsidRPr="7CCCEA3D">
              <w:rPr>
                <w:rFonts w:ascii="Calibri" w:eastAsia="Calibri" w:hAnsi="Calibri" w:cs="Calibri"/>
                <w:sz w:val="18"/>
                <w:szCs w:val="18"/>
              </w:rPr>
              <w:t xml:space="preserve">▪ Can attend to an independent activity for up to 5 minutes. </w:t>
            </w:r>
          </w:p>
          <w:p w14:paraId="5170B467" w14:textId="42D2070F" w:rsidR="02B10AE0" w:rsidRDefault="1BD768AA" w:rsidP="7CCCEA3D">
            <w:pPr>
              <w:rPr>
                <w:rFonts w:ascii="Calibri" w:eastAsia="Calibri" w:hAnsi="Calibri" w:cs="Calibri"/>
                <w:sz w:val="18"/>
                <w:szCs w:val="18"/>
              </w:rPr>
            </w:pPr>
            <w:r w:rsidRPr="3FF13326">
              <w:rPr>
                <w:rFonts w:ascii="Calibri" w:eastAsia="Calibri" w:hAnsi="Calibri" w:cs="Calibri"/>
                <w:sz w:val="18"/>
                <w:szCs w:val="18"/>
              </w:rPr>
              <w:t xml:space="preserve">▪ </w:t>
            </w:r>
            <w:r w:rsidR="58C07F80" w:rsidRPr="3FF13326">
              <w:rPr>
                <w:rFonts w:ascii="Calibri" w:eastAsia="Calibri" w:hAnsi="Calibri" w:cs="Calibri"/>
                <w:sz w:val="18"/>
                <w:szCs w:val="18"/>
              </w:rPr>
              <w:t>Can</w:t>
            </w:r>
            <w:r w:rsidRPr="3FF13326">
              <w:rPr>
                <w:rFonts w:ascii="Calibri" w:eastAsia="Calibri" w:hAnsi="Calibri" w:cs="Calibri"/>
                <w:sz w:val="18"/>
                <w:szCs w:val="18"/>
              </w:rPr>
              <w:t xml:space="preserve"> remember what happened last time, and to do the same again. </w:t>
            </w:r>
          </w:p>
          <w:p w14:paraId="58588909" w14:textId="24DB2834" w:rsidR="02B10AE0" w:rsidRDefault="02B10AE0" w:rsidP="7CCCEA3D">
            <w:pPr>
              <w:rPr>
                <w:rFonts w:ascii="Calibri" w:eastAsia="Calibri" w:hAnsi="Calibri" w:cs="Calibri"/>
                <w:sz w:val="18"/>
                <w:szCs w:val="18"/>
              </w:rPr>
            </w:pPr>
            <w:r w:rsidRPr="7CCCEA3D">
              <w:rPr>
                <w:rFonts w:ascii="Calibri" w:eastAsia="Calibri" w:hAnsi="Calibri" w:cs="Calibri"/>
                <w:sz w:val="18"/>
                <w:szCs w:val="18"/>
              </w:rPr>
              <w:t xml:space="preserve">▪ Explores a toy with another person; for example, pressing a switch. </w:t>
            </w:r>
          </w:p>
          <w:p w14:paraId="295459B6" w14:textId="26539FED" w:rsidR="02B10AE0" w:rsidRDefault="02B10AE0" w:rsidP="7CCCEA3D">
            <w:pPr>
              <w:rPr>
                <w:rFonts w:ascii="Calibri" w:eastAsia="Calibri" w:hAnsi="Calibri" w:cs="Calibri"/>
                <w:sz w:val="18"/>
                <w:szCs w:val="18"/>
              </w:rPr>
            </w:pPr>
            <w:r w:rsidRPr="7CCCEA3D">
              <w:rPr>
                <w:rFonts w:ascii="Calibri" w:eastAsia="Calibri" w:hAnsi="Calibri" w:cs="Calibri"/>
                <w:sz w:val="18"/>
                <w:szCs w:val="18"/>
              </w:rPr>
              <w:t xml:space="preserve">▪ Looks quickly towards the source of a sound or to familiar voices. ▪ Can actively listen for a sound when asked, for example, ‘Can you hear the fire engine?’ </w:t>
            </w:r>
          </w:p>
          <w:p w14:paraId="7C2D4786" w14:textId="761C7220" w:rsidR="02B10AE0" w:rsidRDefault="02B10AE0" w:rsidP="7CCCEA3D">
            <w:pPr>
              <w:rPr>
                <w:rFonts w:ascii="Calibri" w:eastAsia="Calibri" w:hAnsi="Calibri" w:cs="Calibri"/>
                <w:sz w:val="18"/>
                <w:szCs w:val="18"/>
              </w:rPr>
            </w:pPr>
            <w:r w:rsidRPr="7CCCEA3D">
              <w:rPr>
                <w:rFonts w:ascii="Calibri" w:eastAsia="Calibri" w:hAnsi="Calibri" w:cs="Calibri"/>
                <w:sz w:val="18"/>
                <w:szCs w:val="18"/>
              </w:rPr>
              <w:t xml:space="preserve">▪ Follows an adult pointing towards an object. </w:t>
            </w:r>
          </w:p>
          <w:p w14:paraId="652A40FB" w14:textId="22EA0D94" w:rsidR="02B10AE0" w:rsidRDefault="02B10AE0" w:rsidP="7CCCEA3D">
            <w:pPr>
              <w:rPr>
                <w:rFonts w:ascii="Calibri" w:eastAsia="Calibri" w:hAnsi="Calibri" w:cs="Calibri"/>
                <w:sz w:val="18"/>
                <w:szCs w:val="18"/>
              </w:rPr>
            </w:pPr>
            <w:r w:rsidRPr="7CCCEA3D">
              <w:rPr>
                <w:rFonts w:ascii="Calibri" w:eastAsia="Calibri" w:hAnsi="Calibri" w:cs="Calibri"/>
                <w:sz w:val="18"/>
                <w:szCs w:val="18"/>
              </w:rPr>
              <w:t xml:space="preserve">▪ Points or uses eye gaze to focus on familiar items in pictures. </w:t>
            </w:r>
          </w:p>
          <w:p w14:paraId="7BDDF604" w14:textId="1E678F42" w:rsidR="02B10AE0" w:rsidRDefault="02B10AE0" w:rsidP="7CCCEA3D">
            <w:pPr>
              <w:rPr>
                <w:rFonts w:ascii="Calibri" w:eastAsia="Calibri" w:hAnsi="Calibri" w:cs="Calibri"/>
                <w:sz w:val="18"/>
                <w:szCs w:val="18"/>
              </w:rPr>
            </w:pPr>
            <w:r w:rsidRPr="7CCCEA3D">
              <w:rPr>
                <w:rFonts w:ascii="Calibri" w:eastAsia="Calibri" w:hAnsi="Calibri" w:cs="Calibri"/>
                <w:sz w:val="18"/>
                <w:szCs w:val="18"/>
              </w:rPr>
              <w:lastRenderedPageBreak/>
              <w:t xml:space="preserve">▪ Enjoys ‘Ready, steady, go!’ interaction. </w:t>
            </w:r>
          </w:p>
          <w:p w14:paraId="075ADC5A" w14:textId="0FFEE2DC" w:rsidR="02B10AE0" w:rsidRDefault="02B10AE0" w:rsidP="7CCCEA3D">
            <w:pPr>
              <w:rPr>
                <w:rFonts w:ascii="Calibri" w:eastAsia="Calibri" w:hAnsi="Calibri" w:cs="Calibri"/>
                <w:sz w:val="18"/>
                <w:szCs w:val="18"/>
              </w:rPr>
            </w:pPr>
            <w:r w:rsidRPr="7CCCEA3D">
              <w:rPr>
                <w:rFonts w:ascii="Calibri" w:eastAsia="Calibri" w:hAnsi="Calibri" w:cs="Calibri"/>
                <w:sz w:val="18"/>
                <w:szCs w:val="18"/>
              </w:rPr>
              <w:t xml:space="preserve">▪ Move whole bodies to sounds they enjoy, such as music or a regular beat. </w:t>
            </w:r>
          </w:p>
          <w:p w14:paraId="2DE0F5C5" w14:textId="16E2A702" w:rsidR="02B10AE0" w:rsidRDefault="02B10AE0" w:rsidP="7CCCEA3D">
            <w:pPr>
              <w:rPr>
                <w:rFonts w:ascii="Calibri" w:eastAsia="Calibri" w:hAnsi="Calibri" w:cs="Calibri"/>
                <w:sz w:val="18"/>
                <w:szCs w:val="18"/>
              </w:rPr>
            </w:pPr>
            <w:r w:rsidRPr="7CCCEA3D">
              <w:rPr>
                <w:rFonts w:ascii="Calibri" w:eastAsia="Calibri" w:hAnsi="Calibri" w:cs="Calibri"/>
                <w:sz w:val="18"/>
                <w:szCs w:val="18"/>
              </w:rPr>
              <w:t>▪ Has a strong exploratory impulse.</w:t>
            </w:r>
          </w:p>
          <w:p w14:paraId="59C7827F" w14:textId="129A44DA" w:rsidR="02B10AE0" w:rsidRDefault="02B10AE0" w:rsidP="7CCCEA3D">
            <w:pPr>
              <w:rPr>
                <w:rFonts w:ascii="Calibri" w:eastAsia="Calibri" w:hAnsi="Calibri" w:cs="Calibri"/>
                <w:sz w:val="18"/>
                <w:szCs w:val="18"/>
              </w:rPr>
            </w:pPr>
            <w:r w:rsidRPr="7CCCEA3D">
              <w:rPr>
                <w:rFonts w:ascii="Calibri" w:eastAsia="Calibri" w:hAnsi="Calibri" w:cs="Calibri"/>
                <w:sz w:val="18"/>
                <w:szCs w:val="18"/>
              </w:rPr>
              <w:t xml:space="preserve"> ▪ Concentrates intently on an object or activity of own choosing for short periods. </w:t>
            </w:r>
          </w:p>
          <w:p w14:paraId="3AE3EBE3" w14:textId="27E63F7F" w:rsidR="02B10AE0" w:rsidRDefault="02B10AE0" w:rsidP="7CCCEA3D">
            <w:pPr>
              <w:rPr>
                <w:rFonts w:ascii="Calibri" w:eastAsia="Calibri" w:hAnsi="Calibri" w:cs="Calibri"/>
                <w:sz w:val="18"/>
                <w:szCs w:val="18"/>
              </w:rPr>
            </w:pPr>
            <w:r w:rsidRPr="7CCCEA3D">
              <w:rPr>
                <w:rFonts w:ascii="Calibri" w:eastAsia="Calibri" w:hAnsi="Calibri" w:cs="Calibri"/>
                <w:sz w:val="18"/>
                <w:szCs w:val="18"/>
              </w:rPr>
              <w:t>▪ Pays attention to dominant stimulus – easily distracted by noises or other people talking.</w:t>
            </w:r>
          </w:p>
        </w:tc>
        <w:tc>
          <w:tcPr>
            <w:tcW w:w="5130" w:type="dxa"/>
          </w:tcPr>
          <w:p w14:paraId="513CB97D" w14:textId="3520DB74" w:rsidR="352C5A49" w:rsidRDefault="352C5A49" w:rsidP="7CCCEA3D">
            <w:pPr>
              <w:rPr>
                <w:rFonts w:ascii="Calibri" w:eastAsia="Calibri" w:hAnsi="Calibri" w:cs="Calibri"/>
                <w:sz w:val="18"/>
                <w:szCs w:val="18"/>
              </w:rPr>
            </w:pPr>
            <w:r w:rsidRPr="7CCCEA3D">
              <w:rPr>
                <w:rFonts w:ascii="Calibri" w:eastAsia="Calibri" w:hAnsi="Calibri" w:cs="Calibri"/>
                <w:sz w:val="18"/>
                <w:szCs w:val="18"/>
              </w:rPr>
              <w:lastRenderedPageBreak/>
              <w:t xml:space="preserve">▪ Shows interest in photographs/pictures. </w:t>
            </w:r>
          </w:p>
          <w:p w14:paraId="111C3BA3" w14:textId="03F56F7A" w:rsidR="352C5A49" w:rsidRDefault="4E5A7F53" w:rsidP="7CCCEA3D">
            <w:pPr>
              <w:rPr>
                <w:rFonts w:ascii="Calibri" w:eastAsia="Calibri" w:hAnsi="Calibri" w:cs="Calibri"/>
                <w:sz w:val="18"/>
                <w:szCs w:val="18"/>
              </w:rPr>
            </w:pPr>
            <w:r w:rsidRPr="3FF13326">
              <w:rPr>
                <w:rFonts w:ascii="Calibri" w:eastAsia="Calibri" w:hAnsi="Calibri" w:cs="Calibri"/>
                <w:sz w:val="18"/>
                <w:szCs w:val="18"/>
              </w:rPr>
              <w:t xml:space="preserve">▪ Understands and responds at a </w:t>
            </w:r>
            <w:r w:rsidR="57BDEDD8" w:rsidRPr="3FF13326">
              <w:rPr>
                <w:rFonts w:ascii="Calibri" w:eastAsia="Calibri" w:hAnsi="Calibri" w:cs="Calibri"/>
                <w:sz w:val="18"/>
                <w:szCs w:val="18"/>
              </w:rPr>
              <w:t>one-word</w:t>
            </w:r>
            <w:r w:rsidRPr="3FF13326">
              <w:rPr>
                <w:rFonts w:ascii="Calibri" w:eastAsia="Calibri" w:hAnsi="Calibri" w:cs="Calibri"/>
                <w:sz w:val="18"/>
                <w:szCs w:val="18"/>
              </w:rPr>
              <w:t xml:space="preserve"> level with visual clues or contextual support. </w:t>
            </w:r>
          </w:p>
          <w:p w14:paraId="4C6F8F46" w14:textId="7CB8B946" w:rsidR="352C5A49" w:rsidRDefault="352C5A49" w:rsidP="7CCCEA3D">
            <w:pPr>
              <w:rPr>
                <w:rFonts w:ascii="Calibri" w:eastAsia="Calibri" w:hAnsi="Calibri" w:cs="Calibri"/>
                <w:sz w:val="18"/>
                <w:szCs w:val="18"/>
              </w:rPr>
            </w:pPr>
            <w:r w:rsidRPr="7CCCEA3D">
              <w:rPr>
                <w:rFonts w:ascii="Calibri" w:eastAsia="Calibri" w:hAnsi="Calibri" w:cs="Calibri"/>
                <w:sz w:val="18"/>
                <w:szCs w:val="18"/>
              </w:rPr>
              <w:t xml:space="preserve">▪ Shows understanding of some objects of reference; for example, becoming animated when seeing the object of reference for lunch. ▪ Can eye point or choose between two objects of reference. </w:t>
            </w:r>
          </w:p>
          <w:p w14:paraId="61A7FD0A" w14:textId="1C816F93" w:rsidR="352C5A49" w:rsidRDefault="4E5A7F53" w:rsidP="7CCCEA3D">
            <w:pPr>
              <w:rPr>
                <w:rFonts w:ascii="Calibri" w:eastAsia="Calibri" w:hAnsi="Calibri" w:cs="Calibri"/>
                <w:sz w:val="18"/>
                <w:szCs w:val="18"/>
              </w:rPr>
            </w:pPr>
            <w:r w:rsidRPr="3FF13326">
              <w:rPr>
                <w:rFonts w:ascii="Calibri" w:eastAsia="Calibri" w:hAnsi="Calibri" w:cs="Calibri"/>
                <w:sz w:val="18"/>
                <w:szCs w:val="18"/>
              </w:rPr>
              <w:t xml:space="preserve">▪ </w:t>
            </w:r>
            <w:r w:rsidR="1491AF47" w:rsidRPr="3FF13326">
              <w:rPr>
                <w:rFonts w:ascii="Calibri" w:eastAsia="Calibri" w:hAnsi="Calibri" w:cs="Calibri"/>
                <w:sz w:val="18"/>
                <w:szCs w:val="18"/>
              </w:rPr>
              <w:t>Can</w:t>
            </w:r>
            <w:r w:rsidRPr="3FF13326">
              <w:rPr>
                <w:rFonts w:ascii="Calibri" w:eastAsia="Calibri" w:hAnsi="Calibri" w:cs="Calibri"/>
                <w:sz w:val="18"/>
                <w:szCs w:val="18"/>
              </w:rPr>
              <w:t xml:space="preserve"> keep working at something until a result is achieved. </w:t>
            </w:r>
          </w:p>
          <w:p w14:paraId="47D04B27" w14:textId="4505F15C" w:rsidR="352C5A49" w:rsidRDefault="4E5A7F53" w:rsidP="7CCCEA3D">
            <w:pPr>
              <w:rPr>
                <w:rFonts w:ascii="Calibri" w:eastAsia="Calibri" w:hAnsi="Calibri" w:cs="Calibri"/>
                <w:sz w:val="18"/>
                <w:szCs w:val="18"/>
              </w:rPr>
            </w:pPr>
            <w:r w:rsidRPr="3FF13326">
              <w:rPr>
                <w:rFonts w:ascii="Calibri" w:eastAsia="Calibri" w:hAnsi="Calibri" w:cs="Calibri"/>
                <w:sz w:val="18"/>
                <w:szCs w:val="18"/>
              </w:rPr>
              <w:t xml:space="preserve">▪ Can investigate resources in different ways; for </w:t>
            </w:r>
            <w:r w:rsidR="7965C864" w:rsidRPr="3FF13326">
              <w:rPr>
                <w:rFonts w:ascii="Calibri" w:eastAsia="Calibri" w:hAnsi="Calibri" w:cs="Calibri"/>
                <w:sz w:val="18"/>
                <w:szCs w:val="18"/>
              </w:rPr>
              <w:t>example,</w:t>
            </w:r>
            <w:r w:rsidRPr="3FF13326">
              <w:rPr>
                <w:rFonts w:ascii="Calibri" w:eastAsia="Calibri" w:hAnsi="Calibri" w:cs="Calibri"/>
                <w:sz w:val="18"/>
                <w:szCs w:val="18"/>
              </w:rPr>
              <w:t xml:space="preserve"> dropping or banging them together. </w:t>
            </w:r>
          </w:p>
          <w:p w14:paraId="057496CE" w14:textId="30437CBD" w:rsidR="352C5A49" w:rsidRDefault="4E5A7F53" w:rsidP="7CCCEA3D">
            <w:pPr>
              <w:rPr>
                <w:rFonts w:ascii="Calibri" w:eastAsia="Calibri" w:hAnsi="Calibri" w:cs="Calibri"/>
                <w:sz w:val="18"/>
                <w:szCs w:val="18"/>
              </w:rPr>
            </w:pPr>
            <w:r w:rsidRPr="3FF13326">
              <w:rPr>
                <w:rFonts w:ascii="Calibri" w:eastAsia="Calibri" w:hAnsi="Calibri" w:cs="Calibri"/>
                <w:sz w:val="18"/>
                <w:szCs w:val="18"/>
              </w:rPr>
              <w:t xml:space="preserve">▪ </w:t>
            </w:r>
            <w:r w:rsidR="5BED90BA" w:rsidRPr="3FF13326">
              <w:rPr>
                <w:rFonts w:ascii="Calibri" w:eastAsia="Calibri" w:hAnsi="Calibri" w:cs="Calibri"/>
                <w:sz w:val="18"/>
                <w:szCs w:val="18"/>
              </w:rPr>
              <w:t>Can</w:t>
            </w:r>
            <w:r w:rsidRPr="3FF13326">
              <w:rPr>
                <w:rFonts w:ascii="Calibri" w:eastAsia="Calibri" w:hAnsi="Calibri" w:cs="Calibri"/>
                <w:sz w:val="18"/>
                <w:szCs w:val="18"/>
              </w:rPr>
              <w:t xml:space="preserve"> demonstrate an understanding of 10-20 familiar words, pictures, symbols or signs. </w:t>
            </w:r>
          </w:p>
          <w:p w14:paraId="3E40381E" w14:textId="67E5AFA0" w:rsidR="352C5A49" w:rsidRDefault="352C5A49" w:rsidP="7CCCEA3D">
            <w:pPr>
              <w:rPr>
                <w:rFonts w:ascii="Calibri" w:eastAsia="Calibri" w:hAnsi="Calibri" w:cs="Calibri"/>
                <w:sz w:val="18"/>
                <w:szCs w:val="18"/>
              </w:rPr>
            </w:pPr>
            <w:r w:rsidRPr="7CCCEA3D">
              <w:rPr>
                <w:rFonts w:ascii="Calibri" w:eastAsia="Calibri" w:hAnsi="Calibri" w:cs="Calibri"/>
                <w:sz w:val="18"/>
                <w:szCs w:val="18"/>
              </w:rPr>
              <w:t xml:space="preserve">▪ Understands ‘No’ when </w:t>
            </w:r>
            <w:r w:rsidR="00795252">
              <w:rPr>
                <w:rFonts w:ascii="Calibri" w:eastAsia="Calibri" w:hAnsi="Calibri" w:cs="Calibri"/>
                <w:sz w:val="18"/>
                <w:szCs w:val="18"/>
              </w:rPr>
              <w:t xml:space="preserve">an </w:t>
            </w:r>
            <w:r w:rsidRPr="7CCCEA3D">
              <w:rPr>
                <w:rFonts w:ascii="Calibri" w:eastAsia="Calibri" w:hAnsi="Calibri" w:cs="Calibri"/>
                <w:sz w:val="18"/>
                <w:szCs w:val="18"/>
              </w:rPr>
              <w:t xml:space="preserve">adult speaks </w:t>
            </w:r>
            <w:r w:rsidR="00795252">
              <w:rPr>
                <w:rFonts w:ascii="Calibri" w:eastAsia="Calibri" w:hAnsi="Calibri" w:cs="Calibri"/>
                <w:sz w:val="18"/>
                <w:szCs w:val="18"/>
              </w:rPr>
              <w:t>or</w:t>
            </w:r>
            <w:r w:rsidRPr="7CCCEA3D">
              <w:rPr>
                <w:rFonts w:ascii="Calibri" w:eastAsia="Calibri" w:hAnsi="Calibri" w:cs="Calibri"/>
                <w:sz w:val="18"/>
                <w:szCs w:val="18"/>
              </w:rPr>
              <w:t xml:space="preserve"> shakes</w:t>
            </w:r>
            <w:r w:rsidR="00795252">
              <w:rPr>
                <w:rFonts w:ascii="Calibri" w:eastAsia="Calibri" w:hAnsi="Calibri" w:cs="Calibri"/>
                <w:sz w:val="18"/>
                <w:szCs w:val="18"/>
              </w:rPr>
              <w:t xml:space="preserve"> </w:t>
            </w:r>
            <w:proofErr w:type="spellStart"/>
            <w:r w:rsidR="00795252">
              <w:rPr>
                <w:rFonts w:ascii="Calibri" w:eastAsia="Calibri" w:hAnsi="Calibri" w:cs="Calibri"/>
                <w:sz w:val="18"/>
                <w:szCs w:val="18"/>
              </w:rPr>
              <w:t>thier</w:t>
            </w:r>
            <w:proofErr w:type="spellEnd"/>
            <w:r w:rsidRPr="7CCCEA3D">
              <w:rPr>
                <w:rFonts w:ascii="Calibri" w:eastAsia="Calibri" w:hAnsi="Calibri" w:cs="Calibri"/>
                <w:sz w:val="18"/>
                <w:szCs w:val="18"/>
              </w:rPr>
              <w:t xml:space="preserve"> head </w:t>
            </w:r>
          </w:p>
          <w:p w14:paraId="49BD02A4" w14:textId="190C5A5F" w:rsidR="352C5A49" w:rsidRDefault="352C5A49" w:rsidP="7CCCEA3D">
            <w:pPr>
              <w:rPr>
                <w:rFonts w:ascii="Calibri" w:eastAsia="Calibri" w:hAnsi="Calibri" w:cs="Calibri"/>
                <w:sz w:val="18"/>
                <w:szCs w:val="18"/>
              </w:rPr>
            </w:pPr>
            <w:r w:rsidRPr="7CCCEA3D">
              <w:rPr>
                <w:rFonts w:ascii="Calibri" w:eastAsia="Calibri" w:hAnsi="Calibri" w:cs="Calibri"/>
                <w:sz w:val="18"/>
                <w:szCs w:val="18"/>
              </w:rPr>
              <w:t xml:space="preserve">▪ Can hand an adult an object from a choice of 3, on request </w:t>
            </w:r>
          </w:p>
          <w:p w14:paraId="3C45A9BC" w14:textId="5D349989" w:rsidR="352C5A49" w:rsidRDefault="352C5A49" w:rsidP="7CCCEA3D">
            <w:pPr>
              <w:rPr>
                <w:rFonts w:ascii="Calibri" w:eastAsia="Calibri" w:hAnsi="Calibri" w:cs="Calibri"/>
                <w:sz w:val="18"/>
                <w:szCs w:val="18"/>
              </w:rPr>
            </w:pPr>
            <w:r w:rsidRPr="7CCCEA3D">
              <w:rPr>
                <w:rFonts w:ascii="Calibri" w:eastAsia="Calibri" w:hAnsi="Calibri" w:cs="Calibri"/>
                <w:sz w:val="18"/>
                <w:szCs w:val="18"/>
              </w:rPr>
              <w:t xml:space="preserve">▪ Responds appropriately to requests such as ‘Clap your hands’ </w:t>
            </w:r>
          </w:p>
          <w:p w14:paraId="5C5B9660" w14:textId="082108CC" w:rsidR="352C5A49" w:rsidRDefault="352C5A49" w:rsidP="7CCCEA3D">
            <w:pPr>
              <w:rPr>
                <w:rFonts w:ascii="Calibri" w:eastAsia="Calibri" w:hAnsi="Calibri" w:cs="Calibri"/>
                <w:sz w:val="18"/>
                <w:szCs w:val="18"/>
              </w:rPr>
            </w:pPr>
            <w:r w:rsidRPr="7CCCEA3D">
              <w:rPr>
                <w:rFonts w:ascii="Calibri" w:eastAsia="Calibri" w:hAnsi="Calibri" w:cs="Calibri"/>
                <w:sz w:val="18"/>
                <w:szCs w:val="18"/>
              </w:rPr>
              <w:t xml:space="preserve">▪ Recognises familiar people in photos </w:t>
            </w:r>
          </w:p>
          <w:p w14:paraId="3BDC5EDA" w14:textId="26B09682" w:rsidR="352C5A49" w:rsidRDefault="352C5A49" w:rsidP="7CCCEA3D">
            <w:pPr>
              <w:rPr>
                <w:rFonts w:ascii="Calibri" w:eastAsia="Calibri" w:hAnsi="Calibri" w:cs="Calibri"/>
                <w:sz w:val="18"/>
                <w:szCs w:val="18"/>
              </w:rPr>
            </w:pPr>
            <w:r w:rsidRPr="7CCCEA3D">
              <w:rPr>
                <w:rFonts w:ascii="Calibri" w:eastAsia="Calibri" w:hAnsi="Calibri" w:cs="Calibri"/>
                <w:sz w:val="18"/>
                <w:szCs w:val="18"/>
              </w:rPr>
              <w:lastRenderedPageBreak/>
              <w:t xml:space="preserve">▪ Is developing the ability to follow others’ body language, including pointing and gesture. </w:t>
            </w:r>
          </w:p>
          <w:p w14:paraId="1DFC0DD3" w14:textId="292C4D13" w:rsidR="352C5A49" w:rsidRDefault="352C5A49" w:rsidP="7CCCEA3D">
            <w:pPr>
              <w:rPr>
                <w:rFonts w:ascii="Calibri" w:eastAsia="Calibri" w:hAnsi="Calibri" w:cs="Calibri"/>
                <w:sz w:val="18"/>
                <w:szCs w:val="18"/>
              </w:rPr>
            </w:pPr>
            <w:r w:rsidRPr="7CCCEA3D">
              <w:rPr>
                <w:rFonts w:ascii="Calibri" w:eastAsia="Calibri" w:hAnsi="Calibri" w:cs="Calibri"/>
                <w:sz w:val="18"/>
                <w:szCs w:val="18"/>
              </w:rPr>
              <w:t xml:space="preserve">▪ Responds to the different things said when in a familiar context with a special person (e.g. ‘Where’s Mummy?’, ‘Where’s your nose?’). </w:t>
            </w:r>
          </w:p>
          <w:p w14:paraId="0BB35591" w14:textId="3D5F183B" w:rsidR="352C5A49" w:rsidRDefault="352C5A49" w:rsidP="7CCCEA3D">
            <w:pPr>
              <w:rPr>
                <w:rFonts w:ascii="Calibri" w:eastAsia="Calibri" w:hAnsi="Calibri" w:cs="Calibri"/>
                <w:sz w:val="18"/>
                <w:szCs w:val="18"/>
              </w:rPr>
            </w:pPr>
            <w:r w:rsidRPr="7CCCEA3D">
              <w:rPr>
                <w:rFonts w:ascii="Calibri" w:eastAsia="Calibri" w:hAnsi="Calibri" w:cs="Calibri"/>
                <w:sz w:val="18"/>
                <w:szCs w:val="18"/>
              </w:rPr>
              <w:t>▪ Understanding of single words in context is developing, e.g. ‘cup’, ‘milk’, ‘daddy’.</w:t>
            </w:r>
          </w:p>
        </w:tc>
        <w:tc>
          <w:tcPr>
            <w:tcW w:w="5130" w:type="dxa"/>
          </w:tcPr>
          <w:p w14:paraId="51D7F39E" w14:textId="58A9F1B8" w:rsidR="0F051059" w:rsidRDefault="0F051059" w:rsidP="7CCCEA3D">
            <w:pPr>
              <w:rPr>
                <w:rFonts w:ascii="Calibri" w:eastAsia="Calibri" w:hAnsi="Calibri" w:cs="Calibri"/>
                <w:sz w:val="18"/>
                <w:szCs w:val="18"/>
              </w:rPr>
            </w:pPr>
            <w:r w:rsidRPr="7CCCEA3D">
              <w:rPr>
                <w:rFonts w:ascii="Calibri" w:eastAsia="Calibri" w:hAnsi="Calibri" w:cs="Calibri"/>
                <w:sz w:val="18"/>
                <w:szCs w:val="18"/>
              </w:rPr>
              <w:lastRenderedPageBreak/>
              <w:t xml:space="preserve">▪ Frequently imitates actions of an adult. </w:t>
            </w:r>
          </w:p>
          <w:p w14:paraId="5D5FED21" w14:textId="0DA36CF6" w:rsidR="0F051059" w:rsidRDefault="0F051059" w:rsidP="7CCCEA3D">
            <w:pPr>
              <w:rPr>
                <w:rFonts w:ascii="Calibri" w:eastAsia="Calibri" w:hAnsi="Calibri" w:cs="Calibri"/>
                <w:sz w:val="18"/>
                <w:szCs w:val="18"/>
              </w:rPr>
            </w:pPr>
            <w:r w:rsidRPr="7CCCEA3D">
              <w:rPr>
                <w:rFonts w:ascii="Calibri" w:eastAsia="Calibri" w:hAnsi="Calibri" w:cs="Calibri"/>
                <w:sz w:val="18"/>
                <w:szCs w:val="18"/>
              </w:rPr>
              <w:t xml:space="preserve">▪ Uses photograph, sign or word to convey immediate choice of activity. </w:t>
            </w:r>
          </w:p>
          <w:p w14:paraId="4CFF9733" w14:textId="6EC6DF50" w:rsidR="0F051059" w:rsidRDefault="0F051059" w:rsidP="7CCCEA3D">
            <w:pPr>
              <w:rPr>
                <w:rFonts w:ascii="Calibri" w:eastAsia="Calibri" w:hAnsi="Calibri" w:cs="Calibri"/>
                <w:sz w:val="18"/>
                <w:szCs w:val="18"/>
              </w:rPr>
            </w:pPr>
            <w:r w:rsidRPr="7CCCEA3D">
              <w:rPr>
                <w:rFonts w:ascii="Calibri" w:eastAsia="Calibri" w:hAnsi="Calibri" w:cs="Calibri"/>
                <w:sz w:val="18"/>
                <w:szCs w:val="18"/>
              </w:rPr>
              <w:t xml:space="preserve">▪ Reacts to a familiar song, rhyme or story by clapping, rocking or smiling. </w:t>
            </w:r>
          </w:p>
          <w:p w14:paraId="23287345" w14:textId="4A0D7CA4" w:rsidR="0F051059" w:rsidRDefault="0F051059" w:rsidP="7CCCEA3D">
            <w:pPr>
              <w:rPr>
                <w:rFonts w:ascii="Calibri" w:eastAsia="Calibri" w:hAnsi="Calibri" w:cs="Calibri"/>
                <w:sz w:val="18"/>
                <w:szCs w:val="18"/>
              </w:rPr>
            </w:pPr>
            <w:r w:rsidRPr="7CCCEA3D">
              <w:rPr>
                <w:rFonts w:ascii="Calibri" w:eastAsia="Calibri" w:hAnsi="Calibri" w:cs="Calibri"/>
                <w:sz w:val="18"/>
                <w:szCs w:val="18"/>
              </w:rPr>
              <w:t xml:space="preserve">▪ Tries to get an adult’s attention for amusement. </w:t>
            </w:r>
          </w:p>
          <w:p w14:paraId="5E97A238" w14:textId="59872AB8" w:rsidR="0F051059" w:rsidRDefault="0F051059" w:rsidP="7CCCEA3D">
            <w:pPr>
              <w:rPr>
                <w:rFonts w:ascii="Calibri" w:eastAsia="Calibri" w:hAnsi="Calibri" w:cs="Calibri"/>
                <w:sz w:val="18"/>
                <w:szCs w:val="18"/>
              </w:rPr>
            </w:pPr>
            <w:r w:rsidRPr="7CCCEA3D">
              <w:rPr>
                <w:rFonts w:ascii="Calibri" w:eastAsia="Calibri" w:hAnsi="Calibri" w:cs="Calibri"/>
                <w:sz w:val="18"/>
                <w:szCs w:val="18"/>
              </w:rPr>
              <w:t xml:space="preserve">▪ Can express consistently likes and dislikes using voice, face or body. </w:t>
            </w:r>
          </w:p>
          <w:p w14:paraId="734FC6D5" w14:textId="24375E47" w:rsidR="0F051059" w:rsidRDefault="0F051059" w:rsidP="7CCCEA3D">
            <w:pPr>
              <w:rPr>
                <w:rFonts w:ascii="Calibri" w:eastAsia="Calibri" w:hAnsi="Calibri" w:cs="Calibri"/>
                <w:sz w:val="18"/>
                <w:szCs w:val="18"/>
              </w:rPr>
            </w:pPr>
            <w:r w:rsidRPr="7CCCEA3D">
              <w:rPr>
                <w:rFonts w:ascii="Calibri" w:eastAsia="Calibri" w:hAnsi="Calibri" w:cs="Calibri"/>
                <w:sz w:val="18"/>
                <w:szCs w:val="18"/>
              </w:rPr>
              <w:t xml:space="preserve">▪ Can copy sounds; for example, a clap, stamp, babbling, a word or sign. </w:t>
            </w:r>
          </w:p>
          <w:p w14:paraId="5DA95457" w14:textId="0736B477" w:rsidR="0F051059" w:rsidRDefault="5DE489DD" w:rsidP="7CCCEA3D">
            <w:pPr>
              <w:rPr>
                <w:rFonts w:ascii="Calibri" w:eastAsia="Calibri" w:hAnsi="Calibri" w:cs="Calibri"/>
                <w:sz w:val="18"/>
                <w:szCs w:val="18"/>
              </w:rPr>
            </w:pPr>
            <w:r w:rsidRPr="3FF13326">
              <w:rPr>
                <w:rFonts w:ascii="Calibri" w:eastAsia="Calibri" w:hAnsi="Calibri" w:cs="Calibri"/>
                <w:sz w:val="18"/>
                <w:szCs w:val="18"/>
              </w:rPr>
              <w:t xml:space="preserve">▪ </w:t>
            </w:r>
            <w:r w:rsidR="00E3B8F9" w:rsidRPr="3FF13326">
              <w:rPr>
                <w:rFonts w:ascii="Calibri" w:eastAsia="Calibri" w:hAnsi="Calibri" w:cs="Calibri"/>
                <w:sz w:val="18"/>
                <w:szCs w:val="18"/>
              </w:rPr>
              <w:t>Can</w:t>
            </w:r>
            <w:r w:rsidRPr="3FF13326">
              <w:rPr>
                <w:rFonts w:ascii="Calibri" w:eastAsia="Calibri" w:hAnsi="Calibri" w:cs="Calibri"/>
                <w:sz w:val="18"/>
                <w:szCs w:val="18"/>
              </w:rPr>
              <w:t xml:space="preserve"> communicate purposely using the voice, face or body. </w:t>
            </w:r>
          </w:p>
          <w:p w14:paraId="1B6F8036" w14:textId="65A81F87" w:rsidR="0F051059" w:rsidRDefault="0F051059" w:rsidP="7CCCEA3D">
            <w:pPr>
              <w:rPr>
                <w:rFonts w:ascii="Calibri" w:eastAsia="Calibri" w:hAnsi="Calibri" w:cs="Calibri"/>
                <w:sz w:val="18"/>
                <w:szCs w:val="18"/>
              </w:rPr>
            </w:pPr>
            <w:r w:rsidRPr="7CCCEA3D">
              <w:rPr>
                <w:rFonts w:ascii="Calibri" w:eastAsia="Calibri" w:hAnsi="Calibri" w:cs="Calibri"/>
                <w:sz w:val="18"/>
                <w:szCs w:val="18"/>
              </w:rPr>
              <w:t xml:space="preserve">▪ Can make a choice between two objects, photographs or symbols, </w:t>
            </w:r>
            <w:proofErr w:type="spellStart"/>
            <w:r w:rsidRPr="7CCCEA3D">
              <w:rPr>
                <w:rFonts w:ascii="Calibri" w:eastAsia="Calibri" w:hAnsi="Calibri" w:cs="Calibri"/>
                <w:sz w:val="18"/>
                <w:szCs w:val="18"/>
              </w:rPr>
              <w:t>eg</w:t>
            </w:r>
            <w:proofErr w:type="spellEnd"/>
            <w:r w:rsidRPr="7CCCEA3D">
              <w:rPr>
                <w:rFonts w:ascii="Calibri" w:eastAsia="Calibri" w:hAnsi="Calibri" w:cs="Calibri"/>
                <w:sz w:val="18"/>
                <w:szCs w:val="18"/>
              </w:rPr>
              <w:t xml:space="preserve"> juice or milk. </w:t>
            </w:r>
          </w:p>
          <w:p w14:paraId="465BB420" w14:textId="2AA16B60" w:rsidR="0F051059" w:rsidRDefault="0F051059" w:rsidP="7CCCEA3D">
            <w:pPr>
              <w:rPr>
                <w:rFonts w:ascii="Calibri" w:eastAsia="Calibri" w:hAnsi="Calibri" w:cs="Calibri"/>
                <w:sz w:val="18"/>
                <w:szCs w:val="18"/>
              </w:rPr>
            </w:pPr>
            <w:r w:rsidRPr="7CCCEA3D">
              <w:rPr>
                <w:rFonts w:ascii="Calibri" w:eastAsia="Calibri" w:hAnsi="Calibri" w:cs="Calibri"/>
                <w:sz w:val="18"/>
                <w:szCs w:val="18"/>
              </w:rPr>
              <w:t xml:space="preserve">▪ Can use 10-30 words, signs, pictures or symbols. </w:t>
            </w:r>
          </w:p>
          <w:p w14:paraId="3B7B20A9" w14:textId="0AA0BCFB" w:rsidR="0F051059" w:rsidRDefault="0F051059" w:rsidP="7CCCEA3D">
            <w:pPr>
              <w:rPr>
                <w:rFonts w:ascii="Calibri" w:eastAsia="Calibri" w:hAnsi="Calibri" w:cs="Calibri"/>
                <w:sz w:val="18"/>
                <w:szCs w:val="18"/>
              </w:rPr>
            </w:pPr>
            <w:r w:rsidRPr="7CCCEA3D">
              <w:rPr>
                <w:rFonts w:ascii="Calibri" w:eastAsia="Calibri" w:hAnsi="Calibri" w:cs="Calibri"/>
                <w:sz w:val="18"/>
                <w:szCs w:val="18"/>
              </w:rPr>
              <w:t xml:space="preserve">▪ Relates pictures to three objects of reference. </w:t>
            </w:r>
          </w:p>
          <w:p w14:paraId="43CE2876" w14:textId="3AE4C0EC" w:rsidR="0F051059" w:rsidRDefault="0F051059" w:rsidP="7CCCEA3D">
            <w:pPr>
              <w:rPr>
                <w:rFonts w:ascii="Calibri" w:eastAsia="Calibri" w:hAnsi="Calibri" w:cs="Calibri"/>
                <w:sz w:val="18"/>
                <w:szCs w:val="18"/>
              </w:rPr>
            </w:pPr>
            <w:r w:rsidRPr="7CCCEA3D">
              <w:rPr>
                <w:rFonts w:ascii="Calibri" w:eastAsia="Calibri" w:hAnsi="Calibri" w:cs="Calibri"/>
                <w:sz w:val="18"/>
                <w:szCs w:val="18"/>
              </w:rPr>
              <w:t xml:space="preserve">▪ Relates symbols to three objects of reference. </w:t>
            </w:r>
          </w:p>
          <w:p w14:paraId="28DA805A" w14:textId="066AC62D" w:rsidR="0F051059" w:rsidRDefault="0F051059" w:rsidP="7CCCEA3D">
            <w:pPr>
              <w:rPr>
                <w:rFonts w:ascii="Calibri" w:eastAsia="Calibri" w:hAnsi="Calibri" w:cs="Calibri"/>
                <w:sz w:val="18"/>
                <w:szCs w:val="18"/>
              </w:rPr>
            </w:pPr>
            <w:r w:rsidRPr="7CCCEA3D">
              <w:rPr>
                <w:rFonts w:ascii="Calibri" w:eastAsia="Calibri" w:hAnsi="Calibri" w:cs="Calibri"/>
                <w:sz w:val="18"/>
                <w:szCs w:val="18"/>
              </w:rPr>
              <w:lastRenderedPageBreak/>
              <w:t xml:space="preserve">▪ Can express ‘more’ </w:t>
            </w:r>
          </w:p>
          <w:p w14:paraId="259BCDAD" w14:textId="542C674B" w:rsidR="0F051059" w:rsidRDefault="5DE489DD" w:rsidP="7CCCEA3D">
            <w:pPr>
              <w:rPr>
                <w:rFonts w:ascii="Calibri" w:eastAsia="Calibri" w:hAnsi="Calibri" w:cs="Calibri"/>
                <w:sz w:val="18"/>
                <w:szCs w:val="18"/>
              </w:rPr>
            </w:pPr>
            <w:r w:rsidRPr="3FF13326">
              <w:rPr>
                <w:rFonts w:ascii="Calibri" w:eastAsia="Calibri" w:hAnsi="Calibri" w:cs="Calibri"/>
                <w:sz w:val="18"/>
                <w:szCs w:val="18"/>
              </w:rPr>
              <w:t xml:space="preserve">▪ Looks at required object which is out of reach and cries out or reaches towards </w:t>
            </w:r>
            <w:r w:rsidR="76F3156A" w:rsidRPr="3FF13326">
              <w:rPr>
                <w:rFonts w:ascii="Calibri" w:eastAsia="Calibri" w:hAnsi="Calibri" w:cs="Calibri"/>
                <w:sz w:val="18"/>
                <w:szCs w:val="18"/>
              </w:rPr>
              <w:t>it or</w:t>
            </w:r>
            <w:r w:rsidRPr="3FF13326">
              <w:rPr>
                <w:rFonts w:ascii="Calibri" w:eastAsia="Calibri" w:hAnsi="Calibri" w:cs="Calibri"/>
                <w:sz w:val="18"/>
                <w:szCs w:val="18"/>
              </w:rPr>
              <w:t xml:space="preserve"> looks at adult for help. </w:t>
            </w:r>
          </w:p>
          <w:p w14:paraId="3E90D42B" w14:textId="7A1D15A1" w:rsidR="0F051059" w:rsidRDefault="0F051059" w:rsidP="7CCCEA3D">
            <w:pPr>
              <w:rPr>
                <w:rFonts w:ascii="Calibri" w:eastAsia="Calibri" w:hAnsi="Calibri" w:cs="Calibri"/>
                <w:sz w:val="18"/>
                <w:szCs w:val="18"/>
              </w:rPr>
            </w:pPr>
            <w:r w:rsidRPr="7CCCEA3D">
              <w:rPr>
                <w:rFonts w:ascii="Calibri" w:eastAsia="Calibri" w:hAnsi="Calibri" w:cs="Calibri"/>
                <w:sz w:val="18"/>
                <w:szCs w:val="18"/>
              </w:rPr>
              <w:t xml:space="preserve">▪ Uses some vocalisations or signs to represent words that familiar adults understand. </w:t>
            </w:r>
          </w:p>
          <w:p w14:paraId="17426492" w14:textId="7DCAD68E" w:rsidR="0F051059" w:rsidRDefault="0F051059" w:rsidP="7CCCEA3D">
            <w:pPr>
              <w:rPr>
                <w:rFonts w:ascii="Calibri" w:eastAsia="Calibri" w:hAnsi="Calibri" w:cs="Calibri"/>
                <w:sz w:val="18"/>
                <w:szCs w:val="18"/>
              </w:rPr>
            </w:pPr>
            <w:r w:rsidRPr="7CCCEA3D">
              <w:rPr>
                <w:rFonts w:ascii="Calibri" w:eastAsia="Calibri" w:hAnsi="Calibri" w:cs="Calibri"/>
                <w:sz w:val="18"/>
                <w:szCs w:val="18"/>
              </w:rPr>
              <w:t xml:space="preserve">▪ Repeats vocalisation if adult does not understand. </w:t>
            </w:r>
          </w:p>
          <w:p w14:paraId="260EDC29" w14:textId="77777777" w:rsidR="00795252" w:rsidRDefault="0F051059" w:rsidP="7CCCEA3D">
            <w:pPr>
              <w:rPr>
                <w:rFonts w:ascii="Calibri" w:eastAsia="Calibri" w:hAnsi="Calibri" w:cs="Calibri"/>
                <w:sz w:val="18"/>
                <w:szCs w:val="18"/>
              </w:rPr>
            </w:pPr>
            <w:r w:rsidRPr="7CCCEA3D">
              <w:rPr>
                <w:rFonts w:ascii="Calibri" w:eastAsia="Calibri" w:hAnsi="Calibri" w:cs="Calibri"/>
                <w:sz w:val="18"/>
                <w:szCs w:val="18"/>
              </w:rPr>
              <w:t>▪ Copies symbolic noises such as ‘</w:t>
            </w:r>
            <w:proofErr w:type="spellStart"/>
            <w:r w:rsidRPr="7CCCEA3D">
              <w:rPr>
                <w:rFonts w:ascii="Calibri" w:eastAsia="Calibri" w:hAnsi="Calibri" w:cs="Calibri"/>
                <w:sz w:val="18"/>
                <w:szCs w:val="18"/>
              </w:rPr>
              <w:t>Aaah</w:t>
            </w:r>
            <w:proofErr w:type="spellEnd"/>
            <w:r w:rsidRPr="7CCCEA3D">
              <w:rPr>
                <w:rFonts w:ascii="Calibri" w:eastAsia="Calibri" w:hAnsi="Calibri" w:cs="Calibri"/>
                <w:sz w:val="18"/>
                <w:szCs w:val="18"/>
              </w:rPr>
              <w:t xml:space="preserve">’ when cuddling a favourite toy. </w:t>
            </w:r>
          </w:p>
          <w:p w14:paraId="083F557A" w14:textId="718F6B28" w:rsidR="0F051059" w:rsidRDefault="0F051059" w:rsidP="7CCCEA3D">
            <w:pPr>
              <w:rPr>
                <w:rFonts w:ascii="Calibri" w:eastAsia="Calibri" w:hAnsi="Calibri" w:cs="Calibri"/>
                <w:sz w:val="18"/>
                <w:szCs w:val="18"/>
              </w:rPr>
            </w:pPr>
            <w:r w:rsidRPr="7CCCEA3D">
              <w:rPr>
                <w:rFonts w:ascii="Calibri" w:eastAsia="Calibri" w:hAnsi="Calibri" w:cs="Calibri"/>
                <w:sz w:val="18"/>
                <w:szCs w:val="18"/>
              </w:rPr>
              <w:t xml:space="preserve">▪ Uses a wider range of vowel sounds. </w:t>
            </w:r>
          </w:p>
          <w:p w14:paraId="4534EC6F" w14:textId="711F489B" w:rsidR="0F051059" w:rsidRDefault="0F051059" w:rsidP="7CCCEA3D">
            <w:pPr>
              <w:rPr>
                <w:rFonts w:ascii="Calibri" w:eastAsia="Calibri" w:hAnsi="Calibri" w:cs="Calibri"/>
                <w:sz w:val="18"/>
                <w:szCs w:val="18"/>
              </w:rPr>
            </w:pPr>
            <w:r w:rsidRPr="7CCCEA3D">
              <w:rPr>
                <w:rFonts w:ascii="Calibri" w:eastAsia="Calibri" w:hAnsi="Calibri" w:cs="Calibri"/>
                <w:sz w:val="18"/>
                <w:szCs w:val="18"/>
              </w:rPr>
              <w:t>▪ Uses sounds in play, e.g. ‘</w:t>
            </w:r>
            <w:proofErr w:type="spellStart"/>
            <w:r w:rsidRPr="7CCCEA3D">
              <w:rPr>
                <w:rFonts w:ascii="Calibri" w:eastAsia="Calibri" w:hAnsi="Calibri" w:cs="Calibri"/>
                <w:sz w:val="18"/>
                <w:szCs w:val="18"/>
              </w:rPr>
              <w:t>brrrm</w:t>
            </w:r>
            <w:proofErr w:type="spellEnd"/>
            <w:r w:rsidRPr="7CCCEA3D">
              <w:rPr>
                <w:rFonts w:ascii="Calibri" w:eastAsia="Calibri" w:hAnsi="Calibri" w:cs="Calibri"/>
                <w:sz w:val="18"/>
                <w:szCs w:val="18"/>
              </w:rPr>
              <w:t xml:space="preserve">’ for toy car. </w:t>
            </w:r>
          </w:p>
          <w:p w14:paraId="40B78185" w14:textId="77777777" w:rsidR="00795252" w:rsidRDefault="0F051059" w:rsidP="7CCCEA3D">
            <w:pPr>
              <w:rPr>
                <w:rFonts w:ascii="Calibri" w:eastAsia="Calibri" w:hAnsi="Calibri" w:cs="Calibri"/>
                <w:sz w:val="18"/>
                <w:szCs w:val="18"/>
              </w:rPr>
            </w:pPr>
            <w:r w:rsidRPr="7CCCEA3D">
              <w:rPr>
                <w:rFonts w:ascii="Calibri" w:eastAsia="Calibri" w:hAnsi="Calibri" w:cs="Calibri"/>
                <w:sz w:val="18"/>
                <w:szCs w:val="18"/>
              </w:rPr>
              <w:t xml:space="preserve">▪ Uses single words. </w:t>
            </w:r>
          </w:p>
          <w:p w14:paraId="2372862E" w14:textId="2320E9D6" w:rsidR="0F051059" w:rsidRDefault="0F051059" w:rsidP="7CCCEA3D">
            <w:pPr>
              <w:rPr>
                <w:rFonts w:ascii="Calibri" w:eastAsia="Calibri" w:hAnsi="Calibri" w:cs="Calibri"/>
                <w:sz w:val="18"/>
                <w:szCs w:val="18"/>
              </w:rPr>
            </w:pPr>
            <w:r w:rsidRPr="7CCCEA3D">
              <w:rPr>
                <w:rFonts w:ascii="Calibri" w:eastAsia="Calibri" w:hAnsi="Calibri" w:cs="Calibri"/>
                <w:sz w:val="18"/>
                <w:szCs w:val="18"/>
              </w:rPr>
              <w:t xml:space="preserve">▪ Frequently imitates words and sounds. </w:t>
            </w:r>
          </w:p>
          <w:p w14:paraId="29E0435B" w14:textId="11D9166E" w:rsidR="0F051059" w:rsidRDefault="2C8F2B83" w:rsidP="7CCCEA3D">
            <w:pPr>
              <w:rPr>
                <w:rFonts w:ascii="Calibri" w:eastAsia="Calibri" w:hAnsi="Calibri" w:cs="Calibri"/>
                <w:sz w:val="18"/>
                <w:szCs w:val="18"/>
              </w:rPr>
            </w:pPr>
            <w:r w:rsidRPr="09483DC2">
              <w:rPr>
                <w:rFonts w:ascii="Calibri" w:eastAsia="Calibri" w:hAnsi="Calibri" w:cs="Calibri"/>
                <w:sz w:val="18"/>
                <w:szCs w:val="18"/>
              </w:rPr>
              <w:t>▪ Enjoys babbling and increasingly experiments with using sounds and words to communicate for a range of purposes (e.g. teddy, more, no, bye</w:t>
            </w:r>
            <w:r w:rsidR="50DAB12F" w:rsidRPr="09483DC2">
              <w:rPr>
                <w:rFonts w:ascii="Calibri" w:eastAsia="Calibri" w:hAnsi="Calibri" w:cs="Calibri"/>
                <w:sz w:val="18"/>
                <w:szCs w:val="18"/>
              </w:rPr>
              <w:t xml:space="preserve"> </w:t>
            </w:r>
            <w:r w:rsidRPr="09483DC2">
              <w:rPr>
                <w:rFonts w:ascii="Calibri" w:eastAsia="Calibri" w:hAnsi="Calibri" w:cs="Calibri"/>
                <w:sz w:val="18"/>
                <w:szCs w:val="18"/>
              </w:rPr>
              <w:t xml:space="preserve">bye.) </w:t>
            </w:r>
          </w:p>
          <w:p w14:paraId="5E94EED6" w14:textId="77777777" w:rsidR="00795252" w:rsidRDefault="0F051059" w:rsidP="7CCCEA3D">
            <w:pPr>
              <w:rPr>
                <w:rFonts w:ascii="Calibri" w:eastAsia="Calibri" w:hAnsi="Calibri" w:cs="Calibri"/>
                <w:sz w:val="18"/>
                <w:szCs w:val="18"/>
              </w:rPr>
            </w:pPr>
            <w:r w:rsidRPr="7CCCEA3D">
              <w:rPr>
                <w:rFonts w:ascii="Calibri" w:eastAsia="Calibri" w:hAnsi="Calibri" w:cs="Calibri"/>
                <w:sz w:val="18"/>
                <w:szCs w:val="18"/>
              </w:rPr>
              <w:t xml:space="preserve">▪ Uses pointing with eye gaze to make requests, and to share an interest. </w:t>
            </w:r>
          </w:p>
          <w:p w14:paraId="06074E2A" w14:textId="5AF0AFCB" w:rsidR="0F051059" w:rsidRDefault="0F051059" w:rsidP="7CCCEA3D">
            <w:pPr>
              <w:rPr>
                <w:rFonts w:ascii="Calibri" w:eastAsia="Calibri" w:hAnsi="Calibri" w:cs="Calibri"/>
                <w:sz w:val="18"/>
                <w:szCs w:val="18"/>
              </w:rPr>
            </w:pPr>
            <w:r w:rsidRPr="7CCCEA3D">
              <w:rPr>
                <w:rFonts w:ascii="Calibri" w:eastAsia="Calibri" w:hAnsi="Calibri" w:cs="Calibri"/>
                <w:sz w:val="18"/>
                <w:szCs w:val="18"/>
              </w:rPr>
              <w:t>▪ Creates personal words as they begin to develop language.</w:t>
            </w:r>
          </w:p>
        </w:tc>
      </w:tr>
      <w:tr w:rsidR="7CCCEA3D" w14:paraId="3644DDCE" w14:textId="77777777" w:rsidTr="3FF13326">
        <w:trPr>
          <w:trHeight w:val="300"/>
        </w:trPr>
        <w:tc>
          <w:tcPr>
            <w:tcW w:w="15390" w:type="dxa"/>
            <w:gridSpan w:val="3"/>
          </w:tcPr>
          <w:p w14:paraId="454786C0" w14:textId="332A474F" w:rsidR="7CCCEA3D" w:rsidRDefault="0A11C68C" w:rsidP="762653C0">
            <w:pPr>
              <w:jc w:val="center"/>
              <w:rPr>
                <w:b/>
                <w:bCs/>
                <w:sz w:val="28"/>
                <w:szCs w:val="28"/>
              </w:rPr>
            </w:pPr>
            <w:r w:rsidRPr="762653C0">
              <w:rPr>
                <w:b/>
                <w:bCs/>
                <w:sz w:val="28"/>
                <w:szCs w:val="28"/>
              </w:rPr>
              <w:lastRenderedPageBreak/>
              <w:t>Stage 3</w:t>
            </w:r>
          </w:p>
        </w:tc>
      </w:tr>
      <w:tr w:rsidR="762653C0" w14:paraId="2A4A5BBD" w14:textId="77777777" w:rsidTr="3FF13326">
        <w:trPr>
          <w:trHeight w:val="300"/>
        </w:trPr>
        <w:tc>
          <w:tcPr>
            <w:tcW w:w="5130" w:type="dxa"/>
          </w:tcPr>
          <w:p w14:paraId="4E281A16" w14:textId="5074408E" w:rsidR="762653C0" w:rsidRDefault="762653C0" w:rsidP="762653C0">
            <w:pPr>
              <w:jc w:val="center"/>
              <w:rPr>
                <w:b/>
                <w:bCs/>
                <w:sz w:val="28"/>
                <w:szCs w:val="28"/>
              </w:rPr>
            </w:pPr>
            <w:r w:rsidRPr="762653C0">
              <w:rPr>
                <w:b/>
                <w:bCs/>
                <w:sz w:val="28"/>
                <w:szCs w:val="28"/>
              </w:rPr>
              <w:t xml:space="preserve">Listening and Attention </w:t>
            </w:r>
          </w:p>
        </w:tc>
        <w:tc>
          <w:tcPr>
            <w:tcW w:w="5130" w:type="dxa"/>
          </w:tcPr>
          <w:p w14:paraId="4EF086BD" w14:textId="1861F6B8" w:rsidR="762653C0" w:rsidRDefault="762653C0" w:rsidP="762653C0">
            <w:pPr>
              <w:jc w:val="center"/>
              <w:rPr>
                <w:b/>
                <w:bCs/>
                <w:sz w:val="28"/>
                <w:szCs w:val="28"/>
              </w:rPr>
            </w:pPr>
            <w:r w:rsidRPr="762653C0">
              <w:rPr>
                <w:b/>
                <w:bCs/>
                <w:sz w:val="28"/>
                <w:szCs w:val="28"/>
              </w:rPr>
              <w:t xml:space="preserve">Understanding </w:t>
            </w:r>
          </w:p>
        </w:tc>
        <w:tc>
          <w:tcPr>
            <w:tcW w:w="5130" w:type="dxa"/>
          </w:tcPr>
          <w:p w14:paraId="65D937F1" w14:textId="4A1DAC58" w:rsidR="762653C0" w:rsidRDefault="762653C0" w:rsidP="762653C0">
            <w:pPr>
              <w:jc w:val="center"/>
              <w:rPr>
                <w:b/>
                <w:bCs/>
                <w:sz w:val="28"/>
                <w:szCs w:val="28"/>
              </w:rPr>
            </w:pPr>
            <w:r w:rsidRPr="762653C0">
              <w:rPr>
                <w:b/>
                <w:bCs/>
                <w:sz w:val="28"/>
                <w:szCs w:val="28"/>
              </w:rPr>
              <w:t>Speaking</w:t>
            </w:r>
          </w:p>
        </w:tc>
      </w:tr>
      <w:tr w:rsidR="762653C0" w14:paraId="6BE49CBB" w14:textId="77777777" w:rsidTr="3FF13326">
        <w:trPr>
          <w:trHeight w:val="300"/>
        </w:trPr>
        <w:tc>
          <w:tcPr>
            <w:tcW w:w="5130" w:type="dxa"/>
          </w:tcPr>
          <w:p w14:paraId="15989683" w14:textId="0384C3F7" w:rsidR="485CC8B6" w:rsidRDefault="485CC8B6" w:rsidP="762653C0">
            <w:pPr>
              <w:rPr>
                <w:rFonts w:ascii="Calibri" w:eastAsia="Calibri" w:hAnsi="Calibri" w:cs="Calibri"/>
                <w:sz w:val="18"/>
                <w:szCs w:val="18"/>
              </w:rPr>
            </w:pPr>
            <w:r w:rsidRPr="762653C0">
              <w:rPr>
                <w:rFonts w:ascii="Calibri" w:eastAsia="Calibri" w:hAnsi="Calibri" w:cs="Calibri"/>
                <w:sz w:val="18"/>
                <w:szCs w:val="18"/>
              </w:rPr>
              <w:t xml:space="preserve">▪ Understands and responds to a simple request. </w:t>
            </w:r>
          </w:p>
          <w:p w14:paraId="7BC4E7F8" w14:textId="2D752F06" w:rsidR="485CC8B6" w:rsidRDefault="485CC8B6" w:rsidP="762653C0">
            <w:pPr>
              <w:rPr>
                <w:rFonts w:ascii="Calibri" w:eastAsia="Calibri" w:hAnsi="Calibri" w:cs="Calibri"/>
                <w:sz w:val="18"/>
                <w:szCs w:val="18"/>
              </w:rPr>
            </w:pPr>
            <w:r w:rsidRPr="762653C0">
              <w:rPr>
                <w:rFonts w:ascii="Calibri" w:eastAsia="Calibri" w:hAnsi="Calibri" w:cs="Calibri"/>
                <w:sz w:val="18"/>
                <w:szCs w:val="18"/>
              </w:rPr>
              <w:t xml:space="preserve">▪ Follows an instruction with 2 key words. </w:t>
            </w:r>
          </w:p>
          <w:p w14:paraId="32F233E2" w14:textId="57E10E80" w:rsidR="485CC8B6" w:rsidRDefault="485CC8B6" w:rsidP="762653C0">
            <w:pPr>
              <w:rPr>
                <w:rFonts w:ascii="Calibri" w:eastAsia="Calibri" w:hAnsi="Calibri" w:cs="Calibri"/>
                <w:sz w:val="18"/>
                <w:szCs w:val="18"/>
              </w:rPr>
            </w:pPr>
            <w:r w:rsidRPr="762653C0">
              <w:rPr>
                <w:rFonts w:ascii="Calibri" w:eastAsia="Calibri" w:hAnsi="Calibri" w:cs="Calibri"/>
                <w:sz w:val="18"/>
                <w:szCs w:val="18"/>
              </w:rPr>
              <w:t xml:space="preserve">▪ Anticipates repetition in rhymes or stories through smiling or vocalising. </w:t>
            </w:r>
          </w:p>
          <w:p w14:paraId="7FE66B96" w14:textId="7FE03535" w:rsidR="485CC8B6" w:rsidRDefault="485CC8B6" w:rsidP="762653C0">
            <w:pPr>
              <w:rPr>
                <w:rFonts w:ascii="Calibri" w:eastAsia="Calibri" w:hAnsi="Calibri" w:cs="Calibri"/>
                <w:sz w:val="18"/>
                <w:szCs w:val="18"/>
              </w:rPr>
            </w:pPr>
            <w:r w:rsidRPr="762653C0">
              <w:rPr>
                <w:rFonts w:ascii="Calibri" w:eastAsia="Calibri" w:hAnsi="Calibri" w:cs="Calibri"/>
                <w:sz w:val="18"/>
                <w:szCs w:val="18"/>
              </w:rPr>
              <w:t xml:space="preserve">▪ Listens to other children talking during play activities. </w:t>
            </w:r>
          </w:p>
          <w:p w14:paraId="1E024182" w14:textId="49276257" w:rsidR="485CC8B6" w:rsidRDefault="75BDA923" w:rsidP="762653C0">
            <w:pPr>
              <w:rPr>
                <w:rFonts w:ascii="Calibri" w:eastAsia="Calibri" w:hAnsi="Calibri" w:cs="Calibri"/>
                <w:sz w:val="18"/>
                <w:szCs w:val="18"/>
              </w:rPr>
            </w:pPr>
            <w:r w:rsidRPr="3FF13326">
              <w:rPr>
                <w:rFonts w:ascii="Calibri" w:eastAsia="Calibri" w:hAnsi="Calibri" w:cs="Calibri"/>
                <w:sz w:val="18"/>
                <w:szCs w:val="18"/>
              </w:rPr>
              <w:t xml:space="preserve">▪ Identifies the correct object by sound; for </w:t>
            </w:r>
            <w:r w:rsidR="4B9D7391" w:rsidRPr="3FF13326">
              <w:rPr>
                <w:rFonts w:ascii="Calibri" w:eastAsia="Calibri" w:hAnsi="Calibri" w:cs="Calibri"/>
                <w:sz w:val="18"/>
                <w:szCs w:val="18"/>
              </w:rPr>
              <w:t>example,</w:t>
            </w:r>
            <w:r w:rsidRPr="3FF13326">
              <w:rPr>
                <w:rFonts w:ascii="Calibri" w:eastAsia="Calibri" w:hAnsi="Calibri" w:cs="Calibri"/>
                <w:sz w:val="18"/>
                <w:szCs w:val="18"/>
              </w:rPr>
              <w:t xml:space="preserve"> can select ‘dog’ when an adult says ‘woof’. </w:t>
            </w:r>
          </w:p>
          <w:p w14:paraId="175084FF" w14:textId="72907DB3" w:rsidR="485CC8B6" w:rsidRDefault="485CC8B6" w:rsidP="762653C0">
            <w:pPr>
              <w:rPr>
                <w:rFonts w:ascii="Calibri" w:eastAsia="Calibri" w:hAnsi="Calibri" w:cs="Calibri"/>
                <w:sz w:val="18"/>
                <w:szCs w:val="18"/>
              </w:rPr>
            </w:pPr>
            <w:r w:rsidRPr="762653C0">
              <w:rPr>
                <w:rFonts w:ascii="Calibri" w:eastAsia="Calibri" w:hAnsi="Calibri" w:cs="Calibri"/>
                <w:sz w:val="18"/>
                <w:szCs w:val="18"/>
              </w:rPr>
              <w:t xml:space="preserve">▪ Joins in with favourite action rhymes although words may not be clear. </w:t>
            </w:r>
          </w:p>
          <w:p w14:paraId="05DCDDB4" w14:textId="612988B5" w:rsidR="485CC8B6" w:rsidRDefault="485CC8B6" w:rsidP="762653C0">
            <w:pPr>
              <w:rPr>
                <w:rFonts w:ascii="Calibri" w:eastAsia="Calibri" w:hAnsi="Calibri" w:cs="Calibri"/>
                <w:sz w:val="18"/>
                <w:szCs w:val="18"/>
              </w:rPr>
            </w:pPr>
            <w:r w:rsidRPr="762653C0">
              <w:rPr>
                <w:rFonts w:ascii="Calibri" w:eastAsia="Calibri" w:hAnsi="Calibri" w:cs="Calibri"/>
                <w:sz w:val="18"/>
                <w:szCs w:val="18"/>
              </w:rPr>
              <w:t xml:space="preserve">▪ Will attempt to copy new words. </w:t>
            </w:r>
          </w:p>
          <w:p w14:paraId="10A5B15A" w14:textId="11923ECD" w:rsidR="485CC8B6" w:rsidRDefault="75BDA923" w:rsidP="762653C0">
            <w:pPr>
              <w:rPr>
                <w:rFonts w:ascii="Calibri" w:eastAsia="Calibri" w:hAnsi="Calibri" w:cs="Calibri"/>
                <w:sz w:val="18"/>
                <w:szCs w:val="18"/>
              </w:rPr>
            </w:pPr>
            <w:r w:rsidRPr="3FF13326">
              <w:rPr>
                <w:rFonts w:ascii="Calibri" w:eastAsia="Calibri" w:hAnsi="Calibri" w:cs="Calibri"/>
                <w:sz w:val="18"/>
                <w:szCs w:val="18"/>
              </w:rPr>
              <w:t xml:space="preserve">▪ Listens to and follows simple directions; for </w:t>
            </w:r>
            <w:r w:rsidR="27843D72" w:rsidRPr="3FF13326">
              <w:rPr>
                <w:rFonts w:ascii="Calibri" w:eastAsia="Calibri" w:hAnsi="Calibri" w:cs="Calibri"/>
                <w:sz w:val="18"/>
                <w:szCs w:val="18"/>
              </w:rPr>
              <w:t>example,</w:t>
            </w:r>
            <w:r w:rsidRPr="3FF13326">
              <w:rPr>
                <w:rFonts w:ascii="Calibri" w:eastAsia="Calibri" w:hAnsi="Calibri" w:cs="Calibri"/>
                <w:sz w:val="18"/>
                <w:szCs w:val="18"/>
              </w:rPr>
              <w:t xml:space="preserve"> ‘Stop now’ or ‘Snack time’. </w:t>
            </w:r>
          </w:p>
          <w:p w14:paraId="7D8ED3A7" w14:textId="72AF024E" w:rsidR="485CC8B6" w:rsidRDefault="485CC8B6" w:rsidP="762653C0">
            <w:pPr>
              <w:rPr>
                <w:rFonts w:ascii="Calibri" w:eastAsia="Calibri" w:hAnsi="Calibri" w:cs="Calibri"/>
                <w:sz w:val="18"/>
                <w:szCs w:val="18"/>
              </w:rPr>
            </w:pPr>
            <w:r w:rsidRPr="762653C0">
              <w:rPr>
                <w:rFonts w:ascii="Calibri" w:eastAsia="Calibri" w:hAnsi="Calibri" w:cs="Calibri"/>
                <w:sz w:val="18"/>
                <w:szCs w:val="18"/>
              </w:rPr>
              <w:t xml:space="preserve">▪ Listens to and responds to extended interaction about an illustration. </w:t>
            </w:r>
          </w:p>
          <w:p w14:paraId="29270313" w14:textId="15135968" w:rsidR="485CC8B6" w:rsidRDefault="485CC8B6" w:rsidP="762653C0">
            <w:pPr>
              <w:rPr>
                <w:rFonts w:ascii="Calibri" w:eastAsia="Calibri" w:hAnsi="Calibri" w:cs="Calibri"/>
                <w:sz w:val="18"/>
                <w:szCs w:val="18"/>
              </w:rPr>
            </w:pPr>
            <w:r w:rsidRPr="762653C0">
              <w:rPr>
                <w:rFonts w:ascii="Calibri" w:eastAsia="Calibri" w:hAnsi="Calibri" w:cs="Calibri"/>
                <w:sz w:val="18"/>
                <w:szCs w:val="18"/>
              </w:rPr>
              <w:t xml:space="preserve">▪ Can fill in missing words in a rhyme or song. </w:t>
            </w:r>
          </w:p>
          <w:p w14:paraId="5CA7429D" w14:textId="4CB3528C" w:rsidR="485CC8B6" w:rsidRDefault="485CC8B6" w:rsidP="762653C0">
            <w:pPr>
              <w:rPr>
                <w:rFonts w:ascii="Calibri" w:eastAsia="Calibri" w:hAnsi="Calibri" w:cs="Calibri"/>
                <w:sz w:val="18"/>
                <w:szCs w:val="18"/>
              </w:rPr>
            </w:pPr>
            <w:r w:rsidRPr="762653C0">
              <w:rPr>
                <w:rFonts w:ascii="Calibri" w:eastAsia="Calibri" w:hAnsi="Calibri" w:cs="Calibri"/>
                <w:sz w:val="18"/>
                <w:szCs w:val="18"/>
              </w:rPr>
              <w:t xml:space="preserve">▪ Listens and responds to questions. </w:t>
            </w:r>
          </w:p>
          <w:p w14:paraId="6188F393" w14:textId="6AD0D2CB" w:rsidR="485CC8B6" w:rsidRDefault="485CC8B6" w:rsidP="762653C0">
            <w:pPr>
              <w:rPr>
                <w:rFonts w:ascii="Calibri" w:eastAsia="Calibri" w:hAnsi="Calibri" w:cs="Calibri"/>
                <w:sz w:val="18"/>
                <w:szCs w:val="18"/>
              </w:rPr>
            </w:pPr>
            <w:r w:rsidRPr="762653C0">
              <w:rPr>
                <w:rFonts w:ascii="Calibri" w:eastAsia="Calibri" w:hAnsi="Calibri" w:cs="Calibri"/>
                <w:sz w:val="18"/>
                <w:szCs w:val="18"/>
              </w:rPr>
              <w:t xml:space="preserve">▪ Listens to and enjoys rhythmic patterns in rhymes and stories. </w:t>
            </w:r>
          </w:p>
          <w:p w14:paraId="0DC590A2" w14:textId="295571A7" w:rsidR="485CC8B6" w:rsidRDefault="485CC8B6" w:rsidP="762653C0">
            <w:pPr>
              <w:rPr>
                <w:rFonts w:ascii="Calibri" w:eastAsia="Calibri" w:hAnsi="Calibri" w:cs="Calibri"/>
                <w:sz w:val="18"/>
                <w:szCs w:val="18"/>
              </w:rPr>
            </w:pPr>
            <w:r w:rsidRPr="762653C0">
              <w:rPr>
                <w:rFonts w:ascii="Calibri" w:eastAsia="Calibri" w:hAnsi="Calibri" w:cs="Calibri"/>
                <w:sz w:val="18"/>
                <w:szCs w:val="18"/>
              </w:rPr>
              <w:t xml:space="preserve">▪ Enjoys rhymes and demonstrates listening by trying to join in with actions or vocalisations. </w:t>
            </w:r>
          </w:p>
          <w:p w14:paraId="3481D78B" w14:textId="67A28CB6" w:rsidR="485CC8B6" w:rsidRDefault="485CC8B6" w:rsidP="762653C0">
            <w:pPr>
              <w:rPr>
                <w:rFonts w:ascii="Calibri" w:eastAsia="Calibri" w:hAnsi="Calibri" w:cs="Calibri"/>
                <w:sz w:val="18"/>
                <w:szCs w:val="18"/>
              </w:rPr>
            </w:pPr>
            <w:r w:rsidRPr="762653C0">
              <w:rPr>
                <w:rFonts w:ascii="Calibri" w:eastAsia="Calibri" w:hAnsi="Calibri" w:cs="Calibri"/>
                <w:sz w:val="18"/>
                <w:szCs w:val="18"/>
              </w:rPr>
              <w:t>▪ Rigid attention – may appear not to hear.</w:t>
            </w:r>
          </w:p>
          <w:p w14:paraId="0CCEB3C4" w14:textId="2B61741B" w:rsidR="762653C0" w:rsidRDefault="762653C0" w:rsidP="762653C0">
            <w:pPr>
              <w:rPr>
                <w:rFonts w:ascii="Calibri" w:eastAsia="Calibri" w:hAnsi="Calibri" w:cs="Calibri"/>
                <w:sz w:val="18"/>
                <w:szCs w:val="18"/>
              </w:rPr>
            </w:pPr>
          </w:p>
          <w:p w14:paraId="2DB0FD5D" w14:textId="2AF19F94" w:rsidR="762653C0" w:rsidRDefault="762653C0" w:rsidP="762653C0">
            <w:pPr>
              <w:rPr>
                <w:rFonts w:ascii="Calibri" w:eastAsia="Calibri" w:hAnsi="Calibri" w:cs="Calibri"/>
                <w:sz w:val="18"/>
                <w:szCs w:val="18"/>
              </w:rPr>
            </w:pPr>
          </w:p>
        </w:tc>
        <w:tc>
          <w:tcPr>
            <w:tcW w:w="5130" w:type="dxa"/>
          </w:tcPr>
          <w:p w14:paraId="59A7ED5D" w14:textId="42066D4B" w:rsidR="485CC8B6" w:rsidRDefault="75BDA923" w:rsidP="762653C0">
            <w:pPr>
              <w:rPr>
                <w:rFonts w:ascii="Calibri" w:eastAsia="Calibri" w:hAnsi="Calibri" w:cs="Calibri"/>
                <w:sz w:val="18"/>
                <w:szCs w:val="18"/>
              </w:rPr>
            </w:pPr>
            <w:r w:rsidRPr="3FF13326">
              <w:rPr>
                <w:rFonts w:ascii="Calibri" w:eastAsia="Calibri" w:hAnsi="Calibri" w:cs="Calibri"/>
                <w:sz w:val="18"/>
                <w:szCs w:val="18"/>
              </w:rPr>
              <w:lastRenderedPageBreak/>
              <w:t xml:space="preserve">▪ Understands and responds at a </w:t>
            </w:r>
            <w:r w:rsidR="2795233A" w:rsidRPr="3FF13326">
              <w:rPr>
                <w:rFonts w:ascii="Calibri" w:eastAsia="Calibri" w:hAnsi="Calibri" w:cs="Calibri"/>
                <w:sz w:val="18"/>
                <w:szCs w:val="18"/>
              </w:rPr>
              <w:t>two-word</w:t>
            </w:r>
            <w:r w:rsidRPr="3FF13326">
              <w:rPr>
                <w:rFonts w:ascii="Calibri" w:eastAsia="Calibri" w:hAnsi="Calibri" w:cs="Calibri"/>
                <w:sz w:val="18"/>
                <w:szCs w:val="18"/>
              </w:rPr>
              <w:t xml:space="preserve"> level. </w:t>
            </w:r>
          </w:p>
          <w:p w14:paraId="65AF9160" w14:textId="46F1255E" w:rsidR="485CC8B6" w:rsidRDefault="485CC8B6" w:rsidP="762653C0">
            <w:pPr>
              <w:rPr>
                <w:rFonts w:ascii="Calibri" w:eastAsia="Calibri" w:hAnsi="Calibri" w:cs="Calibri"/>
                <w:sz w:val="18"/>
                <w:szCs w:val="18"/>
              </w:rPr>
            </w:pPr>
            <w:r w:rsidRPr="762653C0">
              <w:rPr>
                <w:rFonts w:ascii="Calibri" w:eastAsia="Calibri" w:hAnsi="Calibri" w:cs="Calibri"/>
                <w:sz w:val="18"/>
                <w:szCs w:val="18"/>
              </w:rPr>
              <w:t xml:space="preserve">▪ Understands what objects are used for; for example, putting a hairbrush on the head. </w:t>
            </w:r>
          </w:p>
          <w:p w14:paraId="0DAB7E50" w14:textId="59328E3A" w:rsidR="485CC8B6" w:rsidRDefault="485CC8B6" w:rsidP="762653C0">
            <w:pPr>
              <w:rPr>
                <w:rFonts w:ascii="Calibri" w:eastAsia="Calibri" w:hAnsi="Calibri" w:cs="Calibri"/>
                <w:sz w:val="18"/>
                <w:szCs w:val="18"/>
              </w:rPr>
            </w:pPr>
            <w:r w:rsidRPr="762653C0">
              <w:rPr>
                <w:rFonts w:ascii="Calibri" w:eastAsia="Calibri" w:hAnsi="Calibri" w:cs="Calibri"/>
                <w:sz w:val="18"/>
                <w:szCs w:val="18"/>
              </w:rPr>
              <w:t xml:space="preserve">▪ Demonstrates an understanding of up to 50 familiar words, pictures, symbols or signs. </w:t>
            </w:r>
          </w:p>
          <w:p w14:paraId="35E42C08" w14:textId="770B0822" w:rsidR="485CC8B6" w:rsidRDefault="485CC8B6" w:rsidP="762653C0">
            <w:pPr>
              <w:rPr>
                <w:rFonts w:ascii="Calibri" w:eastAsia="Calibri" w:hAnsi="Calibri" w:cs="Calibri"/>
                <w:sz w:val="18"/>
                <w:szCs w:val="18"/>
              </w:rPr>
            </w:pPr>
            <w:r w:rsidRPr="762653C0">
              <w:rPr>
                <w:rFonts w:ascii="Calibri" w:eastAsia="Calibri" w:hAnsi="Calibri" w:cs="Calibri"/>
                <w:sz w:val="18"/>
                <w:szCs w:val="18"/>
              </w:rPr>
              <w:t xml:space="preserve">▪ Responds to visual cues; for example, runs to the door if an adult picks up her keys. </w:t>
            </w:r>
          </w:p>
          <w:p w14:paraId="06D11EF6" w14:textId="77777777" w:rsidR="00795252" w:rsidRDefault="75BDA923" w:rsidP="762653C0">
            <w:pPr>
              <w:rPr>
                <w:rFonts w:ascii="Calibri" w:eastAsia="Calibri" w:hAnsi="Calibri" w:cs="Calibri"/>
                <w:sz w:val="18"/>
                <w:szCs w:val="18"/>
              </w:rPr>
            </w:pPr>
            <w:r w:rsidRPr="3FF13326">
              <w:rPr>
                <w:rFonts w:ascii="Calibri" w:eastAsia="Calibri" w:hAnsi="Calibri" w:cs="Calibri"/>
                <w:sz w:val="18"/>
                <w:szCs w:val="18"/>
              </w:rPr>
              <w:t xml:space="preserve">▪ Responds to key words during play; for </w:t>
            </w:r>
            <w:r w:rsidR="719D90DF" w:rsidRPr="3FF13326">
              <w:rPr>
                <w:rFonts w:ascii="Calibri" w:eastAsia="Calibri" w:hAnsi="Calibri" w:cs="Calibri"/>
                <w:sz w:val="18"/>
                <w:szCs w:val="18"/>
              </w:rPr>
              <w:t>example,</w:t>
            </w:r>
            <w:r w:rsidRPr="3FF13326">
              <w:rPr>
                <w:rFonts w:ascii="Calibri" w:eastAsia="Calibri" w:hAnsi="Calibri" w:cs="Calibri"/>
                <w:sz w:val="18"/>
                <w:szCs w:val="18"/>
              </w:rPr>
              <w:t xml:space="preserve"> ‘Where’s the ball?’ </w:t>
            </w:r>
          </w:p>
          <w:p w14:paraId="777BCAA7" w14:textId="595757D3" w:rsidR="485CC8B6" w:rsidRDefault="75BDA923" w:rsidP="762653C0">
            <w:pPr>
              <w:rPr>
                <w:rFonts w:ascii="Calibri" w:eastAsia="Calibri" w:hAnsi="Calibri" w:cs="Calibri"/>
                <w:sz w:val="18"/>
                <w:szCs w:val="18"/>
              </w:rPr>
            </w:pPr>
            <w:r w:rsidRPr="3FF13326">
              <w:rPr>
                <w:rFonts w:ascii="Calibri" w:eastAsia="Calibri" w:hAnsi="Calibri" w:cs="Calibri"/>
                <w:sz w:val="18"/>
                <w:szCs w:val="18"/>
              </w:rPr>
              <w:t xml:space="preserve">▪ Points to items in a picture book. </w:t>
            </w:r>
          </w:p>
          <w:p w14:paraId="2764AB11" w14:textId="154DB4C0" w:rsidR="485CC8B6" w:rsidRDefault="75BDA923" w:rsidP="762653C0">
            <w:pPr>
              <w:rPr>
                <w:rFonts w:ascii="Calibri" w:eastAsia="Calibri" w:hAnsi="Calibri" w:cs="Calibri"/>
                <w:sz w:val="18"/>
                <w:szCs w:val="18"/>
              </w:rPr>
            </w:pPr>
            <w:r w:rsidRPr="3FF13326">
              <w:rPr>
                <w:rFonts w:ascii="Calibri" w:eastAsia="Calibri" w:hAnsi="Calibri" w:cs="Calibri"/>
                <w:sz w:val="18"/>
                <w:szCs w:val="18"/>
              </w:rPr>
              <w:t xml:space="preserve">▪ Picks out two or more items from a choice of four; for </w:t>
            </w:r>
            <w:r w:rsidR="505496CB" w:rsidRPr="3FF13326">
              <w:rPr>
                <w:rFonts w:ascii="Calibri" w:eastAsia="Calibri" w:hAnsi="Calibri" w:cs="Calibri"/>
                <w:sz w:val="18"/>
                <w:szCs w:val="18"/>
              </w:rPr>
              <w:t>example,</w:t>
            </w:r>
            <w:r w:rsidRPr="3FF13326">
              <w:rPr>
                <w:rFonts w:ascii="Calibri" w:eastAsia="Calibri" w:hAnsi="Calibri" w:cs="Calibri"/>
                <w:sz w:val="18"/>
                <w:szCs w:val="18"/>
              </w:rPr>
              <w:t xml:space="preserve"> ‘Give me the ball and the cup’ </w:t>
            </w:r>
          </w:p>
          <w:p w14:paraId="1FA0F415" w14:textId="5A811989" w:rsidR="485CC8B6" w:rsidRDefault="75BDA923" w:rsidP="762653C0">
            <w:pPr>
              <w:rPr>
                <w:rFonts w:ascii="Calibri" w:eastAsia="Calibri" w:hAnsi="Calibri" w:cs="Calibri"/>
                <w:sz w:val="18"/>
                <w:szCs w:val="18"/>
              </w:rPr>
            </w:pPr>
            <w:r w:rsidRPr="3FF13326">
              <w:rPr>
                <w:rFonts w:ascii="Calibri" w:eastAsia="Calibri" w:hAnsi="Calibri" w:cs="Calibri"/>
                <w:sz w:val="18"/>
                <w:szCs w:val="18"/>
              </w:rPr>
              <w:t xml:space="preserve">▪ Follows directions in role-play; for </w:t>
            </w:r>
            <w:r w:rsidR="084718F3" w:rsidRPr="3FF13326">
              <w:rPr>
                <w:rFonts w:ascii="Calibri" w:eastAsia="Calibri" w:hAnsi="Calibri" w:cs="Calibri"/>
                <w:sz w:val="18"/>
                <w:szCs w:val="18"/>
              </w:rPr>
              <w:t>example,</w:t>
            </w:r>
            <w:r w:rsidRPr="3FF13326">
              <w:rPr>
                <w:rFonts w:ascii="Calibri" w:eastAsia="Calibri" w:hAnsi="Calibri" w:cs="Calibri"/>
                <w:sz w:val="18"/>
                <w:szCs w:val="18"/>
              </w:rPr>
              <w:t xml:space="preserve"> ‘Feed Teddy’. </w:t>
            </w:r>
          </w:p>
          <w:p w14:paraId="7D27494A" w14:textId="671F1BD8" w:rsidR="485CC8B6" w:rsidRDefault="485CC8B6" w:rsidP="762653C0">
            <w:pPr>
              <w:rPr>
                <w:rFonts w:ascii="Calibri" w:eastAsia="Calibri" w:hAnsi="Calibri" w:cs="Calibri"/>
                <w:sz w:val="18"/>
                <w:szCs w:val="18"/>
              </w:rPr>
            </w:pPr>
            <w:r w:rsidRPr="762653C0">
              <w:rPr>
                <w:rFonts w:ascii="Calibri" w:eastAsia="Calibri" w:hAnsi="Calibri" w:cs="Calibri"/>
                <w:sz w:val="18"/>
                <w:szCs w:val="18"/>
              </w:rPr>
              <w:t xml:space="preserve">▪ Follows simple verbal instructions with no gestures. </w:t>
            </w:r>
          </w:p>
          <w:p w14:paraId="51C6743C" w14:textId="13E05374" w:rsidR="485CC8B6" w:rsidRDefault="485CC8B6" w:rsidP="762653C0">
            <w:pPr>
              <w:rPr>
                <w:rFonts w:ascii="Calibri" w:eastAsia="Calibri" w:hAnsi="Calibri" w:cs="Calibri"/>
                <w:sz w:val="18"/>
                <w:szCs w:val="18"/>
              </w:rPr>
            </w:pPr>
            <w:r w:rsidRPr="762653C0">
              <w:rPr>
                <w:rFonts w:ascii="Calibri" w:eastAsia="Calibri" w:hAnsi="Calibri" w:cs="Calibri"/>
                <w:sz w:val="18"/>
                <w:szCs w:val="18"/>
              </w:rPr>
              <w:t xml:space="preserve">▪ Can make a choice between two options. </w:t>
            </w:r>
          </w:p>
          <w:p w14:paraId="07717EB8" w14:textId="2878BFBB" w:rsidR="485CC8B6" w:rsidRDefault="485CC8B6" w:rsidP="762653C0">
            <w:pPr>
              <w:rPr>
                <w:rFonts w:ascii="Calibri" w:eastAsia="Calibri" w:hAnsi="Calibri" w:cs="Calibri"/>
                <w:sz w:val="18"/>
                <w:szCs w:val="18"/>
              </w:rPr>
            </w:pPr>
            <w:r w:rsidRPr="762653C0">
              <w:rPr>
                <w:rFonts w:ascii="Calibri" w:eastAsia="Calibri" w:hAnsi="Calibri" w:cs="Calibri"/>
                <w:sz w:val="18"/>
                <w:szCs w:val="18"/>
              </w:rPr>
              <w:t xml:space="preserve">▪ Can make open choices in response to ‘What would you like to play with?’ </w:t>
            </w:r>
          </w:p>
          <w:p w14:paraId="0DF69C7A" w14:textId="3CCE1EE7" w:rsidR="485CC8B6" w:rsidRDefault="485CC8B6" w:rsidP="762653C0">
            <w:pPr>
              <w:rPr>
                <w:rFonts w:ascii="Calibri" w:eastAsia="Calibri" w:hAnsi="Calibri" w:cs="Calibri"/>
                <w:sz w:val="18"/>
                <w:szCs w:val="18"/>
              </w:rPr>
            </w:pPr>
            <w:r w:rsidRPr="762653C0">
              <w:rPr>
                <w:rFonts w:ascii="Calibri" w:eastAsia="Calibri" w:hAnsi="Calibri" w:cs="Calibri"/>
                <w:sz w:val="18"/>
                <w:szCs w:val="18"/>
              </w:rPr>
              <w:t xml:space="preserve">▪ Understands up to 10 verbs. </w:t>
            </w:r>
          </w:p>
          <w:p w14:paraId="6C5075D5" w14:textId="07B33E63" w:rsidR="485CC8B6" w:rsidRDefault="485CC8B6" w:rsidP="762653C0">
            <w:pPr>
              <w:rPr>
                <w:rFonts w:ascii="Calibri" w:eastAsia="Calibri" w:hAnsi="Calibri" w:cs="Calibri"/>
                <w:sz w:val="18"/>
                <w:szCs w:val="18"/>
              </w:rPr>
            </w:pPr>
            <w:r w:rsidRPr="762653C0">
              <w:rPr>
                <w:rFonts w:ascii="Calibri" w:eastAsia="Calibri" w:hAnsi="Calibri" w:cs="Calibri"/>
                <w:sz w:val="18"/>
                <w:szCs w:val="18"/>
              </w:rPr>
              <w:t xml:space="preserve">▪ Understands the words for different emotions. </w:t>
            </w:r>
          </w:p>
          <w:p w14:paraId="677502A2" w14:textId="44E68DF0" w:rsidR="485CC8B6" w:rsidRDefault="485CC8B6" w:rsidP="762653C0">
            <w:pPr>
              <w:rPr>
                <w:rFonts w:ascii="Calibri" w:eastAsia="Calibri" w:hAnsi="Calibri" w:cs="Calibri"/>
                <w:sz w:val="18"/>
                <w:szCs w:val="18"/>
              </w:rPr>
            </w:pPr>
            <w:r w:rsidRPr="762653C0">
              <w:rPr>
                <w:rFonts w:ascii="Calibri" w:eastAsia="Calibri" w:hAnsi="Calibri" w:cs="Calibri"/>
                <w:sz w:val="18"/>
                <w:szCs w:val="18"/>
              </w:rPr>
              <w:t xml:space="preserve">▪ Understands social words such as ‘bye </w:t>
            </w:r>
            <w:proofErr w:type="spellStart"/>
            <w:r w:rsidRPr="762653C0">
              <w:rPr>
                <w:rFonts w:ascii="Calibri" w:eastAsia="Calibri" w:hAnsi="Calibri" w:cs="Calibri"/>
                <w:sz w:val="18"/>
                <w:szCs w:val="18"/>
              </w:rPr>
              <w:t>bye</w:t>
            </w:r>
            <w:proofErr w:type="spellEnd"/>
            <w:r w:rsidRPr="762653C0">
              <w:rPr>
                <w:rFonts w:ascii="Calibri" w:eastAsia="Calibri" w:hAnsi="Calibri" w:cs="Calibri"/>
                <w:sz w:val="18"/>
                <w:szCs w:val="18"/>
              </w:rPr>
              <w:t xml:space="preserve">’ and ‘please’. </w:t>
            </w:r>
          </w:p>
          <w:p w14:paraId="3C98A9E8" w14:textId="0E2E93E0" w:rsidR="485CC8B6" w:rsidRDefault="75BDA923" w:rsidP="762653C0">
            <w:pPr>
              <w:rPr>
                <w:rFonts w:ascii="Calibri" w:eastAsia="Calibri" w:hAnsi="Calibri" w:cs="Calibri"/>
                <w:sz w:val="18"/>
                <w:szCs w:val="18"/>
              </w:rPr>
            </w:pPr>
            <w:r w:rsidRPr="3FF13326">
              <w:rPr>
                <w:rFonts w:ascii="Calibri" w:eastAsia="Calibri" w:hAnsi="Calibri" w:cs="Calibri"/>
                <w:sz w:val="18"/>
                <w:szCs w:val="18"/>
              </w:rPr>
              <w:lastRenderedPageBreak/>
              <w:t xml:space="preserve">▪ Selects familiar objects by name and will go and find objects when </w:t>
            </w:r>
            <w:r w:rsidR="02471DD1" w:rsidRPr="3FF13326">
              <w:rPr>
                <w:rFonts w:ascii="Calibri" w:eastAsia="Calibri" w:hAnsi="Calibri" w:cs="Calibri"/>
                <w:sz w:val="18"/>
                <w:szCs w:val="18"/>
              </w:rPr>
              <w:t>asked or</w:t>
            </w:r>
            <w:r w:rsidRPr="3FF13326">
              <w:rPr>
                <w:rFonts w:ascii="Calibri" w:eastAsia="Calibri" w:hAnsi="Calibri" w:cs="Calibri"/>
                <w:sz w:val="18"/>
                <w:szCs w:val="18"/>
              </w:rPr>
              <w:t xml:space="preserve"> identify objects from a group. </w:t>
            </w:r>
          </w:p>
          <w:p w14:paraId="09935681" w14:textId="4CD7EE51" w:rsidR="485CC8B6" w:rsidRDefault="485CC8B6" w:rsidP="762653C0">
            <w:pPr>
              <w:rPr>
                <w:rFonts w:ascii="Calibri" w:eastAsia="Calibri" w:hAnsi="Calibri" w:cs="Calibri"/>
                <w:sz w:val="18"/>
                <w:szCs w:val="18"/>
              </w:rPr>
            </w:pPr>
            <w:r w:rsidRPr="762653C0">
              <w:rPr>
                <w:rFonts w:ascii="Calibri" w:eastAsia="Calibri" w:hAnsi="Calibri" w:cs="Calibri"/>
                <w:sz w:val="18"/>
                <w:szCs w:val="18"/>
              </w:rPr>
              <w:t>▪ Understands simple sentences (e.g. ‘throw the ball.’)</w:t>
            </w:r>
          </w:p>
        </w:tc>
        <w:tc>
          <w:tcPr>
            <w:tcW w:w="5130" w:type="dxa"/>
          </w:tcPr>
          <w:p w14:paraId="2FCB05B0" w14:textId="5775B2C0" w:rsidR="485CC8B6" w:rsidRDefault="00795252" w:rsidP="762653C0">
            <w:pPr>
              <w:rPr>
                <w:rFonts w:ascii="Calibri" w:eastAsia="Calibri" w:hAnsi="Calibri" w:cs="Calibri"/>
                <w:sz w:val="18"/>
                <w:szCs w:val="18"/>
              </w:rPr>
            </w:pPr>
            <w:r w:rsidRPr="7CCCEA3D">
              <w:rPr>
                <w:rFonts w:ascii="Calibri" w:eastAsia="Calibri" w:hAnsi="Calibri" w:cs="Calibri"/>
                <w:sz w:val="18"/>
                <w:szCs w:val="18"/>
              </w:rPr>
              <w:lastRenderedPageBreak/>
              <w:t xml:space="preserve">▪ </w:t>
            </w:r>
            <w:r w:rsidR="485CC8B6" w:rsidRPr="762653C0">
              <w:rPr>
                <w:rFonts w:ascii="Calibri" w:eastAsia="Calibri" w:hAnsi="Calibri" w:cs="Calibri"/>
                <w:sz w:val="18"/>
                <w:szCs w:val="18"/>
              </w:rPr>
              <w:t xml:space="preserve">Can use 30-50 words, signs, pictures or symbols. </w:t>
            </w:r>
          </w:p>
          <w:p w14:paraId="122E5D95" w14:textId="03593713" w:rsidR="485CC8B6" w:rsidRDefault="485CC8B6" w:rsidP="762653C0">
            <w:pPr>
              <w:rPr>
                <w:rFonts w:ascii="Calibri" w:eastAsia="Calibri" w:hAnsi="Calibri" w:cs="Calibri"/>
                <w:sz w:val="18"/>
                <w:szCs w:val="18"/>
              </w:rPr>
            </w:pPr>
            <w:r w:rsidRPr="762653C0">
              <w:rPr>
                <w:rFonts w:ascii="Calibri" w:eastAsia="Calibri" w:hAnsi="Calibri" w:cs="Calibri"/>
                <w:sz w:val="18"/>
                <w:szCs w:val="18"/>
              </w:rPr>
              <w:t xml:space="preserve">▪ Communicates in a range of situations; for example, greeting, requesting, expressing displeasure, and labelling objects of interest. </w:t>
            </w:r>
          </w:p>
          <w:p w14:paraId="24A4A9A2" w14:textId="34776DAA" w:rsidR="485CC8B6" w:rsidRDefault="2A791C74" w:rsidP="762653C0">
            <w:pPr>
              <w:rPr>
                <w:rFonts w:ascii="Calibri" w:eastAsia="Calibri" w:hAnsi="Calibri" w:cs="Calibri"/>
                <w:sz w:val="18"/>
                <w:szCs w:val="18"/>
              </w:rPr>
            </w:pPr>
            <w:r w:rsidRPr="09483DC2">
              <w:rPr>
                <w:rFonts w:ascii="Calibri" w:eastAsia="Calibri" w:hAnsi="Calibri" w:cs="Calibri"/>
                <w:sz w:val="18"/>
                <w:szCs w:val="18"/>
              </w:rPr>
              <w:t xml:space="preserve">▪ Uses words to comment on what they have noticed; for </w:t>
            </w:r>
            <w:r w:rsidR="06B80A09" w:rsidRPr="09483DC2">
              <w:rPr>
                <w:rFonts w:ascii="Calibri" w:eastAsia="Calibri" w:hAnsi="Calibri" w:cs="Calibri"/>
                <w:sz w:val="18"/>
                <w:szCs w:val="18"/>
              </w:rPr>
              <w:t>example,</w:t>
            </w:r>
            <w:r w:rsidRPr="09483DC2">
              <w:rPr>
                <w:rFonts w:ascii="Calibri" w:eastAsia="Calibri" w:hAnsi="Calibri" w:cs="Calibri"/>
                <w:sz w:val="18"/>
                <w:szCs w:val="18"/>
              </w:rPr>
              <w:t xml:space="preserve"> a squirrel in the garden. </w:t>
            </w:r>
          </w:p>
          <w:p w14:paraId="3FF5A26C" w14:textId="5F3FDC0F" w:rsidR="485CC8B6" w:rsidRDefault="75BDA923" w:rsidP="762653C0">
            <w:pPr>
              <w:rPr>
                <w:rFonts w:ascii="Calibri" w:eastAsia="Calibri" w:hAnsi="Calibri" w:cs="Calibri"/>
                <w:sz w:val="18"/>
                <w:szCs w:val="18"/>
              </w:rPr>
            </w:pPr>
            <w:r w:rsidRPr="3FF13326">
              <w:rPr>
                <w:rFonts w:ascii="Calibri" w:eastAsia="Calibri" w:hAnsi="Calibri" w:cs="Calibri"/>
                <w:sz w:val="18"/>
                <w:szCs w:val="18"/>
              </w:rPr>
              <w:t xml:space="preserve">▪ Talks to </w:t>
            </w:r>
            <w:r w:rsidR="515A6D1E" w:rsidRPr="3FF13326">
              <w:rPr>
                <w:rFonts w:ascii="Calibri" w:eastAsia="Calibri" w:hAnsi="Calibri" w:cs="Calibri"/>
                <w:sz w:val="18"/>
                <w:szCs w:val="18"/>
              </w:rPr>
              <w:t>self-whilst</w:t>
            </w:r>
            <w:r w:rsidRPr="3FF13326">
              <w:rPr>
                <w:rFonts w:ascii="Calibri" w:eastAsia="Calibri" w:hAnsi="Calibri" w:cs="Calibri"/>
                <w:sz w:val="18"/>
                <w:szCs w:val="18"/>
              </w:rPr>
              <w:t xml:space="preserve"> playing. </w:t>
            </w:r>
          </w:p>
          <w:p w14:paraId="5D7C465C" w14:textId="50F761EA" w:rsidR="485CC8B6" w:rsidRDefault="485CC8B6" w:rsidP="762653C0">
            <w:pPr>
              <w:rPr>
                <w:rFonts w:ascii="Calibri" w:eastAsia="Calibri" w:hAnsi="Calibri" w:cs="Calibri"/>
                <w:sz w:val="18"/>
                <w:szCs w:val="18"/>
              </w:rPr>
            </w:pPr>
            <w:r w:rsidRPr="762653C0">
              <w:rPr>
                <w:rFonts w:ascii="Calibri" w:eastAsia="Calibri" w:hAnsi="Calibri" w:cs="Calibri"/>
                <w:sz w:val="18"/>
                <w:szCs w:val="18"/>
              </w:rPr>
              <w:t xml:space="preserve">▪ Attempts to communicate with other children when playing. </w:t>
            </w:r>
          </w:p>
          <w:p w14:paraId="36ADF2BC" w14:textId="24D14791" w:rsidR="485CC8B6" w:rsidRDefault="485CC8B6" w:rsidP="762653C0">
            <w:pPr>
              <w:rPr>
                <w:rFonts w:ascii="Calibri" w:eastAsia="Calibri" w:hAnsi="Calibri" w:cs="Calibri"/>
                <w:sz w:val="18"/>
                <w:szCs w:val="18"/>
              </w:rPr>
            </w:pPr>
            <w:r w:rsidRPr="762653C0">
              <w:rPr>
                <w:rFonts w:ascii="Calibri" w:eastAsia="Calibri" w:hAnsi="Calibri" w:cs="Calibri"/>
                <w:sz w:val="18"/>
                <w:szCs w:val="18"/>
              </w:rPr>
              <w:t xml:space="preserve">▪ Copies familiar expressions, e.g. ‘Oh dear’, ‘All gone’. </w:t>
            </w:r>
          </w:p>
          <w:p w14:paraId="1C16AE7C" w14:textId="294CFAFC" w:rsidR="485CC8B6" w:rsidRDefault="485CC8B6" w:rsidP="762653C0">
            <w:pPr>
              <w:rPr>
                <w:rFonts w:ascii="Calibri" w:eastAsia="Calibri" w:hAnsi="Calibri" w:cs="Calibri"/>
                <w:sz w:val="18"/>
                <w:szCs w:val="18"/>
              </w:rPr>
            </w:pPr>
            <w:r w:rsidRPr="762653C0">
              <w:rPr>
                <w:rFonts w:ascii="Calibri" w:eastAsia="Calibri" w:hAnsi="Calibri" w:cs="Calibri"/>
                <w:sz w:val="18"/>
                <w:szCs w:val="18"/>
              </w:rPr>
              <w:t xml:space="preserve">▪ Is beginning to put two words together (e.g. ‘want ball’, ‘more juice’). </w:t>
            </w:r>
          </w:p>
          <w:p w14:paraId="21276F4B" w14:textId="3AE80A35" w:rsidR="485CC8B6" w:rsidRDefault="485CC8B6" w:rsidP="762653C0">
            <w:pPr>
              <w:rPr>
                <w:rFonts w:ascii="Calibri" w:eastAsia="Calibri" w:hAnsi="Calibri" w:cs="Calibri"/>
                <w:sz w:val="18"/>
                <w:szCs w:val="18"/>
              </w:rPr>
            </w:pPr>
            <w:r w:rsidRPr="762653C0">
              <w:rPr>
                <w:rFonts w:ascii="Calibri" w:eastAsia="Calibri" w:hAnsi="Calibri" w:cs="Calibri"/>
                <w:sz w:val="18"/>
                <w:szCs w:val="18"/>
              </w:rPr>
              <w:t xml:space="preserve">▪ Uses different types of everyday words (nouns, verbs and adjectives, e.g. banana, go, sleep, hot). </w:t>
            </w:r>
          </w:p>
          <w:p w14:paraId="39344568" w14:textId="08809CE8" w:rsidR="485CC8B6" w:rsidRDefault="485CC8B6" w:rsidP="762653C0">
            <w:pPr>
              <w:rPr>
                <w:rFonts w:ascii="Calibri" w:eastAsia="Calibri" w:hAnsi="Calibri" w:cs="Calibri"/>
                <w:sz w:val="18"/>
                <w:szCs w:val="18"/>
              </w:rPr>
            </w:pPr>
            <w:r w:rsidRPr="762653C0">
              <w:rPr>
                <w:rFonts w:ascii="Calibri" w:eastAsia="Calibri" w:hAnsi="Calibri" w:cs="Calibri"/>
                <w:sz w:val="18"/>
                <w:szCs w:val="18"/>
              </w:rPr>
              <w:t xml:space="preserve">▪ Is beginning to ask simple questions. </w:t>
            </w:r>
          </w:p>
          <w:p w14:paraId="6A189737" w14:textId="422BA345" w:rsidR="485CC8B6" w:rsidRDefault="485CC8B6" w:rsidP="762653C0">
            <w:pPr>
              <w:rPr>
                <w:rFonts w:ascii="Calibri" w:eastAsia="Calibri" w:hAnsi="Calibri" w:cs="Calibri"/>
                <w:sz w:val="18"/>
                <w:szCs w:val="18"/>
              </w:rPr>
            </w:pPr>
            <w:r w:rsidRPr="762653C0">
              <w:rPr>
                <w:rFonts w:ascii="Calibri" w:eastAsia="Calibri" w:hAnsi="Calibri" w:cs="Calibri"/>
                <w:sz w:val="18"/>
                <w:szCs w:val="18"/>
              </w:rPr>
              <w:t>▪ Is beginning to talk about people and things that are not present.</w:t>
            </w:r>
          </w:p>
        </w:tc>
      </w:tr>
      <w:tr w:rsidR="762653C0" w14:paraId="7EE9FD70" w14:textId="77777777" w:rsidTr="3FF13326">
        <w:trPr>
          <w:trHeight w:val="300"/>
        </w:trPr>
        <w:tc>
          <w:tcPr>
            <w:tcW w:w="15390" w:type="dxa"/>
            <w:gridSpan w:val="3"/>
          </w:tcPr>
          <w:p w14:paraId="4C4C7B8B" w14:textId="13AC77B5" w:rsidR="762653C0" w:rsidRDefault="762653C0" w:rsidP="762653C0">
            <w:pPr>
              <w:jc w:val="center"/>
              <w:rPr>
                <w:b/>
                <w:bCs/>
                <w:sz w:val="28"/>
                <w:szCs w:val="28"/>
              </w:rPr>
            </w:pPr>
            <w:r w:rsidRPr="762653C0">
              <w:rPr>
                <w:b/>
                <w:bCs/>
                <w:sz w:val="28"/>
                <w:szCs w:val="28"/>
              </w:rPr>
              <w:t xml:space="preserve">Stage </w:t>
            </w:r>
            <w:r w:rsidR="459EE264" w:rsidRPr="762653C0">
              <w:rPr>
                <w:b/>
                <w:bCs/>
                <w:sz w:val="28"/>
                <w:szCs w:val="28"/>
              </w:rPr>
              <w:t>4</w:t>
            </w:r>
          </w:p>
        </w:tc>
      </w:tr>
      <w:tr w:rsidR="762653C0" w14:paraId="1B1ED731" w14:textId="77777777" w:rsidTr="3FF13326">
        <w:trPr>
          <w:trHeight w:val="300"/>
        </w:trPr>
        <w:tc>
          <w:tcPr>
            <w:tcW w:w="5130" w:type="dxa"/>
          </w:tcPr>
          <w:p w14:paraId="583B7E0C" w14:textId="5074408E" w:rsidR="762653C0" w:rsidRDefault="762653C0" w:rsidP="762653C0">
            <w:pPr>
              <w:jc w:val="center"/>
              <w:rPr>
                <w:b/>
                <w:bCs/>
                <w:sz w:val="28"/>
                <w:szCs w:val="28"/>
              </w:rPr>
            </w:pPr>
            <w:r w:rsidRPr="762653C0">
              <w:rPr>
                <w:b/>
                <w:bCs/>
                <w:sz w:val="28"/>
                <w:szCs w:val="28"/>
              </w:rPr>
              <w:t xml:space="preserve">Listening and Attention </w:t>
            </w:r>
          </w:p>
        </w:tc>
        <w:tc>
          <w:tcPr>
            <w:tcW w:w="5130" w:type="dxa"/>
          </w:tcPr>
          <w:p w14:paraId="26830A71" w14:textId="1861F6B8" w:rsidR="762653C0" w:rsidRDefault="762653C0" w:rsidP="762653C0">
            <w:pPr>
              <w:jc w:val="center"/>
              <w:rPr>
                <w:b/>
                <w:bCs/>
                <w:sz w:val="28"/>
                <w:szCs w:val="28"/>
              </w:rPr>
            </w:pPr>
            <w:r w:rsidRPr="762653C0">
              <w:rPr>
                <w:b/>
                <w:bCs/>
                <w:sz w:val="28"/>
                <w:szCs w:val="28"/>
              </w:rPr>
              <w:t xml:space="preserve">Understanding </w:t>
            </w:r>
          </w:p>
        </w:tc>
        <w:tc>
          <w:tcPr>
            <w:tcW w:w="5130" w:type="dxa"/>
          </w:tcPr>
          <w:p w14:paraId="34F3DDC4" w14:textId="4A1DAC58" w:rsidR="762653C0" w:rsidRDefault="762653C0" w:rsidP="762653C0">
            <w:pPr>
              <w:jc w:val="center"/>
              <w:rPr>
                <w:b/>
                <w:bCs/>
                <w:sz w:val="28"/>
                <w:szCs w:val="28"/>
              </w:rPr>
            </w:pPr>
            <w:r w:rsidRPr="762653C0">
              <w:rPr>
                <w:b/>
                <w:bCs/>
                <w:sz w:val="28"/>
                <w:szCs w:val="28"/>
              </w:rPr>
              <w:t>Speaking</w:t>
            </w:r>
          </w:p>
        </w:tc>
      </w:tr>
      <w:tr w:rsidR="762653C0" w14:paraId="47B900D1" w14:textId="77777777" w:rsidTr="3FF13326">
        <w:trPr>
          <w:trHeight w:val="300"/>
        </w:trPr>
        <w:tc>
          <w:tcPr>
            <w:tcW w:w="5130" w:type="dxa"/>
          </w:tcPr>
          <w:p w14:paraId="527C4AE1" w14:textId="1F9D66A9" w:rsidR="58AE3794" w:rsidRDefault="00795252" w:rsidP="762653C0">
            <w:r w:rsidRPr="7CCCEA3D">
              <w:rPr>
                <w:rFonts w:ascii="Calibri" w:eastAsia="Calibri" w:hAnsi="Calibri" w:cs="Calibri"/>
                <w:sz w:val="18"/>
                <w:szCs w:val="18"/>
              </w:rPr>
              <w:t xml:space="preserve">▪ </w:t>
            </w:r>
            <w:r w:rsidR="58AE3794" w:rsidRPr="762653C0">
              <w:rPr>
                <w:rFonts w:ascii="Calibri" w:eastAsia="Calibri" w:hAnsi="Calibri" w:cs="Calibri"/>
                <w:sz w:val="18"/>
                <w:szCs w:val="18"/>
              </w:rPr>
              <w:t xml:space="preserve">Listen to adult’s description of child’s activity. </w:t>
            </w:r>
          </w:p>
          <w:p w14:paraId="3CD17A75" w14:textId="604FBAA1" w:rsidR="58AE3794" w:rsidRDefault="58AE3794" w:rsidP="762653C0">
            <w:r w:rsidRPr="762653C0">
              <w:rPr>
                <w:rFonts w:ascii="Calibri" w:eastAsia="Calibri" w:hAnsi="Calibri" w:cs="Calibri"/>
                <w:sz w:val="18"/>
                <w:szCs w:val="18"/>
              </w:rPr>
              <w:t xml:space="preserve">▪ Listens to music and responds when it is turned off. </w:t>
            </w:r>
          </w:p>
          <w:p w14:paraId="1EB6670E" w14:textId="296E65C4" w:rsidR="58AE3794" w:rsidRDefault="58AE3794" w:rsidP="762653C0">
            <w:r w:rsidRPr="762653C0">
              <w:rPr>
                <w:rFonts w:ascii="Calibri" w:eastAsia="Calibri" w:hAnsi="Calibri" w:cs="Calibri"/>
                <w:sz w:val="18"/>
                <w:szCs w:val="18"/>
              </w:rPr>
              <w:t>▪ Notices a deliberate mistake in a rhyme, song, or instruction.</w:t>
            </w:r>
          </w:p>
          <w:p w14:paraId="07D0613E" w14:textId="7EF0779E" w:rsidR="58AE3794" w:rsidRDefault="58AE3794" w:rsidP="762653C0">
            <w:r w:rsidRPr="762653C0">
              <w:rPr>
                <w:rFonts w:ascii="Calibri" w:eastAsia="Calibri" w:hAnsi="Calibri" w:cs="Calibri"/>
                <w:sz w:val="18"/>
                <w:szCs w:val="18"/>
              </w:rPr>
              <w:t xml:space="preserve"> ▪ Joins in with a sound lotto game. </w:t>
            </w:r>
          </w:p>
          <w:p w14:paraId="2DA9CF1A" w14:textId="0BF1AC5A" w:rsidR="58AE3794" w:rsidRDefault="58AE3794" w:rsidP="762653C0">
            <w:r w:rsidRPr="762653C0">
              <w:rPr>
                <w:rFonts w:ascii="Calibri" w:eastAsia="Calibri" w:hAnsi="Calibri" w:cs="Calibri"/>
                <w:sz w:val="18"/>
                <w:szCs w:val="18"/>
              </w:rPr>
              <w:t xml:space="preserve">▪ Requests favourite stories and rhymes and listens attentively. </w:t>
            </w:r>
          </w:p>
          <w:p w14:paraId="0B945E8C" w14:textId="5CE9E8C3" w:rsidR="58AE3794" w:rsidRDefault="58AE3794" w:rsidP="762653C0">
            <w:r w:rsidRPr="762653C0">
              <w:rPr>
                <w:rFonts w:ascii="Calibri" w:eastAsia="Calibri" w:hAnsi="Calibri" w:cs="Calibri"/>
                <w:sz w:val="18"/>
                <w:szCs w:val="18"/>
              </w:rPr>
              <w:t xml:space="preserve">▪ Keeps an extended conversation going; for example, for at least 4 exchanges. </w:t>
            </w:r>
          </w:p>
          <w:p w14:paraId="5D5AF43C" w14:textId="6C3BCF71" w:rsidR="58AE3794" w:rsidRDefault="58AE3794" w:rsidP="762653C0">
            <w:r w:rsidRPr="762653C0">
              <w:rPr>
                <w:rFonts w:ascii="Calibri" w:eastAsia="Calibri" w:hAnsi="Calibri" w:cs="Calibri"/>
                <w:sz w:val="18"/>
                <w:szCs w:val="18"/>
              </w:rPr>
              <w:t xml:space="preserve">▪ Remembers 3 or 4 items shown on a list, using pictures. </w:t>
            </w:r>
          </w:p>
          <w:p w14:paraId="3629C7F7" w14:textId="44BC81A0" w:rsidR="58AE3794" w:rsidRDefault="58AE3794" w:rsidP="762653C0">
            <w:r w:rsidRPr="762653C0">
              <w:rPr>
                <w:rFonts w:ascii="Calibri" w:eastAsia="Calibri" w:hAnsi="Calibri" w:cs="Calibri"/>
                <w:sz w:val="18"/>
                <w:szCs w:val="18"/>
              </w:rPr>
              <w:t xml:space="preserve">▪ Listens with interest to the </w:t>
            </w:r>
            <w:proofErr w:type="gramStart"/>
            <w:r w:rsidRPr="762653C0">
              <w:rPr>
                <w:rFonts w:ascii="Calibri" w:eastAsia="Calibri" w:hAnsi="Calibri" w:cs="Calibri"/>
                <w:sz w:val="18"/>
                <w:szCs w:val="18"/>
              </w:rPr>
              <w:t>noises</w:t>
            </w:r>
            <w:proofErr w:type="gramEnd"/>
            <w:r w:rsidRPr="762653C0">
              <w:rPr>
                <w:rFonts w:ascii="Calibri" w:eastAsia="Calibri" w:hAnsi="Calibri" w:cs="Calibri"/>
                <w:sz w:val="18"/>
                <w:szCs w:val="18"/>
              </w:rPr>
              <w:t xml:space="preserve"> adults make when they read stories. </w:t>
            </w:r>
          </w:p>
          <w:p w14:paraId="57ABC940" w14:textId="24FCDF77" w:rsidR="58AE3794" w:rsidRDefault="58AE3794" w:rsidP="762653C0">
            <w:r w:rsidRPr="762653C0">
              <w:rPr>
                <w:rFonts w:ascii="Calibri" w:eastAsia="Calibri" w:hAnsi="Calibri" w:cs="Calibri"/>
                <w:sz w:val="18"/>
                <w:szCs w:val="18"/>
              </w:rPr>
              <w:t xml:space="preserve">▪ Recognises and responds to many familiar sounds, e.g. turning to a knock on the door, looking at or going to the door. </w:t>
            </w:r>
          </w:p>
          <w:p w14:paraId="2A20D940" w14:textId="0C690D94" w:rsidR="58AE3794" w:rsidRDefault="58AE3794" w:rsidP="762653C0">
            <w:r w:rsidRPr="762653C0">
              <w:rPr>
                <w:rFonts w:ascii="Calibri" w:eastAsia="Calibri" w:hAnsi="Calibri" w:cs="Calibri"/>
                <w:sz w:val="18"/>
                <w:szCs w:val="18"/>
              </w:rPr>
              <w:t xml:space="preserve">▪ Shows interest in play with sounds, songs and rhymes. </w:t>
            </w:r>
          </w:p>
          <w:p w14:paraId="59CAF762" w14:textId="6F83E678" w:rsidR="58AE3794" w:rsidRDefault="58AE3794" w:rsidP="762653C0">
            <w:r w:rsidRPr="762653C0">
              <w:rPr>
                <w:rFonts w:ascii="Calibri" w:eastAsia="Calibri" w:hAnsi="Calibri" w:cs="Calibri"/>
                <w:sz w:val="18"/>
                <w:szCs w:val="18"/>
              </w:rPr>
              <w:t>▪ Shows single channelled attention. Can shift to a different task if attention fully obtained – using child’s name helps focus.</w:t>
            </w:r>
          </w:p>
        </w:tc>
        <w:tc>
          <w:tcPr>
            <w:tcW w:w="5130" w:type="dxa"/>
          </w:tcPr>
          <w:p w14:paraId="174E8E02" w14:textId="64C0E249" w:rsidR="58AE3794" w:rsidRDefault="58AE3794" w:rsidP="762653C0">
            <w:r w:rsidRPr="762653C0">
              <w:rPr>
                <w:rFonts w:ascii="Calibri" w:eastAsia="Calibri" w:hAnsi="Calibri" w:cs="Calibri"/>
                <w:sz w:val="18"/>
                <w:szCs w:val="18"/>
              </w:rPr>
              <w:t xml:space="preserve">▪ Demonstrates an understanding of over 50 familiar words, pictures, symbols or signs. </w:t>
            </w:r>
          </w:p>
          <w:p w14:paraId="01BB574F" w14:textId="03D601B4" w:rsidR="58AE3794" w:rsidRDefault="58AE3794" w:rsidP="762653C0">
            <w:r w:rsidRPr="762653C0">
              <w:rPr>
                <w:rFonts w:ascii="Calibri" w:eastAsia="Calibri" w:hAnsi="Calibri" w:cs="Calibri"/>
                <w:sz w:val="18"/>
                <w:szCs w:val="18"/>
              </w:rPr>
              <w:t xml:space="preserve">▪ Carries out instructions which include prepositions. </w:t>
            </w:r>
          </w:p>
          <w:p w14:paraId="6F4E9743" w14:textId="393941EC" w:rsidR="58AE3794" w:rsidRDefault="58AE3794" w:rsidP="762653C0">
            <w:r w:rsidRPr="762653C0">
              <w:rPr>
                <w:rFonts w:ascii="Calibri" w:eastAsia="Calibri" w:hAnsi="Calibri" w:cs="Calibri"/>
                <w:sz w:val="18"/>
                <w:szCs w:val="18"/>
              </w:rPr>
              <w:t xml:space="preserve">▪ Selects correct picture when responding to questions including prepositions; for example, ‘Where is the teddy in the bed?’ </w:t>
            </w:r>
          </w:p>
          <w:p w14:paraId="2F38C985" w14:textId="0C8DB37B" w:rsidR="58AE3794" w:rsidRDefault="58AE3794" w:rsidP="762653C0">
            <w:r w:rsidRPr="762653C0">
              <w:rPr>
                <w:rFonts w:ascii="Calibri" w:eastAsia="Calibri" w:hAnsi="Calibri" w:cs="Calibri"/>
                <w:sz w:val="18"/>
                <w:szCs w:val="18"/>
              </w:rPr>
              <w:t xml:space="preserve">▪ Points to more complex body parts on request. </w:t>
            </w:r>
          </w:p>
          <w:p w14:paraId="40F2FC16" w14:textId="77777777" w:rsidR="00795252" w:rsidRDefault="58AE3794" w:rsidP="762653C0">
            <w:pPr>
              <w:rPr>
                <w:rFonts w:ascii="Calibri" w:eastAsia="Calibri" w:hAnsi="Calibri" w:cs="Calibri"/>
                <w:sz w:val="18"/>
                <w:szCs w:val="18"/>
              </w:rPr>
            </w:pPr>
            <w:r w:rsidRPr="762653C0">
              <w:rPr>
                <w:rFonts w:ascii="Calibri" w:eastAsia="Calibri" w:hAnsi="Calibri" w:cs="Calibri"/>
                <w:sz w:val="18"/>
                <w:szCs w:val="18"/>
              </w:rPr>
              <w:t xml:space="preserve">▪ Finds a named picture in a picture book, which involves turning pages. </w:t>
            </w:r>
          </w:p>
          <w:p w14:paraId="27C84D45" w14:textId="74782A12" w:rsidR="58AE3794" w:rsidRDefault="58AE3794" w:rsidP="762653C0">
            <w:r w:rsidRPr="762653C0">
              <w:rPr>
                <w:rFonts w:ascii="Calibri" w:eastAsia="Calibri" w:hAnsi="Calibri" w:cs="Calibri"/>
                <w:sz w:val="18"/>
                <w:szCs w:val="18"/>
              </w:rPr>
              <w:t xml:space="preserve">▪ Understands the question ‘What’s happened?’ </w:t>
            </w:r>
          </w:p>
          <w:p w14:paraId="02F353BC" w14:textId="2A93A5ED" w:rsidR="58AE3794" w:rsidRDefault="58AE3794" w:rsidP="762653C0">
            <w:r w:rsidRPr="762653C0">
              <w:rPr>
                <w:rFonts w:ascii="Calibri" w:eastAsia="Calibri" w:hAnsi="Calibri" w:cs="Calibri"/>
                <w:sz w:val="18"/>
                <w:szCs w:val="18"/>
              </w:rPr>
              <w:t xml:space="preserve">▪ Understands the question ‘What will happen next?’ </w:t>
            </w:r>
          </w:p>
          <w:p w14:paraId="6296956F" w14:textId="4541B4C4" w:rsidR="58AE3794" w:rsidRDefault="58AE3794" w:rsidP="762653C0">
            <w:r w:rsidRPr="762653C0">
              <w:rPr>
                <w:rFonts w:ascii="Calibri" w:eastAsia="Calibri" w:hAnsi="Calibri" w:cs="Calibri"/>
                <w:sz w:val="18"/>
                <w:szCs w:val="18"/>
              </w:rPr>
              <w:t xml:space="preserve">▪ Understands and responds to 15 verbs. </w:t>
            </w:r>
          </w:p>
          <w:p w14:paraId="6D2BA207" w14:textId="27E74163" w:rsidR="58AE3794" w:rsidRDefault="768B8373" w:rsidP="762653C0">
            <w:r w:rsidRPr="09483DC2">
              <w:rPr>
                <w:rFonts w:ascii="Calibri" w:eastAsia="Calibri" w:hAnsi="Calibri" w:cs="Calibri"/>
                <w:sz w:val="18"/>
                <w:szCs w:val="18"/>
              </w:rPr>
              <w:t xml:space="preserve">▪ Understands the properties of an object; for </w:t>
            </w:r>
            <w:r w:rsidR="367E1352" w:rsidRPr="09483DC2">
              <w:rPr>
                <w:rFonts w:ascii="Calibri" w:eastAsia="Calibri" w:hAnsi="Calibri" w:cs="Calibri"/>
                <w:sz w:val="18"/>
                <w:szCs w:val="18"/>
              </w:rPr>
              <w:t>example,</w:t>
            </w:r>
            <w:r w:rsidRPr="09483DC2">
              <w:rPr>
                <w:rFonts w:ascii="Calibri" w:eastAsia="Calibri" w:hAnsi="Calibri" w:cs="Calibri"/>
                <w:sz w:val="18"/>
                <w:szCs w:val="18"/>
              </w:rPr>
              <w:t xml:space="preserve"> ‘What do we use a spoon for?’ </w:t>
            </w:r>
          </w:p>
          <w:p w14:paraId="2D27BB02" w14:textId="71F77DA3" w:rsidR="58AE3794" w:rsidRDefault="768B8373" w:rsidP="762653C0">
            <w:r w:rsidRPr="09483DC2">
              <w:rPr>
                <w:rFonts w:ascii="Calibri" w:eastAsia="Calibri" w:hAnsi="Calibri" w:cs="Calibri"/>
                <w:sz w:val="18"/>
                <w:szCs w:val="18"/>
              </w:rPr>
              <w:t xml:space="preserve">▪ Selects the correct picture understanding three key words; for </w:t>
            </w:r>
            <w:r w:rsidR="5E49FDF2" w:rsidRPr="09483DC2">
              <w:rPr>
                <w:rFonts w:ascii="Calibri" w:eastAsia="Calibri" w:hAnsi="Calibri" w:cs="Calibri"/>
                <w:sz w:val="18"/>
                <w:szCs w:val="18"/>
              </w:rPr>
              <w:t>example,</w:t>
            </w:r>
            <w:r w:rsidRPr="09483DC2">
              <w:rPr>
                <w:rFonts w:ascii="Calibri" w:eastAsia="Calibri" w:hAnsi="Calibri" w:cs="Calibri"/>
                <w:sz w:val="18"/>
                <w:szCs w:val="18"/>
              </w:rPr>
              <w:t xml:space="preserve"> ‘Black dog eating’. </w:t>
            </w:r>
          </w:p>
          <w:p w14:paraId="44733B34" w14:textId="4B2C80FA" w:rsidR="58AE3794" w:rsidRDefault="58AE3794" w:rsidP="762653C0">
            <w:r w:rsidRPr="762653C0">
              <w:rPr>
                <w:rFonts w:ascii="Calibri" w:eastAsia="Calibri" w:hAnsi="Calibri" w:cs="Calibri"/>
                <w:sz w:val="18"/>
                <w:szCs w:val="18"/>
              </w:rPr>
              <w:t xml:space="preserve">▪ Identifies action words by pointing to the right picture, e.g., “Who’s jumping?” </w:t>
            </w:r>
          </w:p>
          <w:p w14:paraId="30B05F85" w14:textId="59966541" w:rsidR="58AE3794" w:rsidRDefault="58AE3794" w:rsidP="762653C0">
            <w:r w:rsidRPr="762653C0">
              <w:rPr>
                <w:rFonts w:ascii="Calibri" w:eastAsia="Calibri" w:hAnsi="Calibri" w:cs="Calibri"/>
                <w:sz w:val="18"/>
                <w:szCs w:val="18"/>
              </w:rPr>
              <w:t xml:space="preserve">▪ Understands more complex sentences, e.g. ‘Put your toys away and then we’ll read a book.’ </w:t>
            </w:r>
          </w:p>
          <w:p w14:paraId="472C852C" w14:textId="66F56712" w:rsidR="58AE3794" w:rsidRDefault="58AE3794" w:rsidP="762653C0">
            <w:r w:rsidRPr="762653C0">
              <w:rPr>
                <w:rFonts w:ascii="Calibri" w:eastAsia="Calibri" w:hAnsi="Calibri" w:cs="Calibri"/>
                <w:sz w:val="18"/>
                <w:szCs w:val="18"/>
              </w:rPr>
              <w:t>▪ Understands ‘who’, ‘what’, ‘where’ in simple questions (e.g. who’s that/can? What’s that? Where is.?).</w:t>
            </w:r>
          </w:p>
          <w:p w14:paraId="08613E7F" w14:textId="289CDEEF" w:rsidR="58AE3794" w:rsidRDefault="58AE3794" w:rsidP="762653C0">
            <w:r w:rsidRPr="762653C0">
              <w:rPr>
                <w:rFonts w:ascii="Calibri" w:eastAsia="Calibri" w:hAnsi="Calibri" w:cs="Calibri"/>
                <w:sz w:val="18"/>
                <w:szCs w:val="18"/>
              </w:rPr>
              <w:t xml:space="preserve"> ▪ Is developing understanding of simple concepts (e.g. big/little).</w:t>
            </w:r>
          </w:p>
        </w:tc>
        <w:tc>
          <w:tcPr>
            <w:tcW w:w="5130" w:type="dxa"/>
          </w:tcPr>
          <w:p w14:paraId="522CF196" w14:textId="3BC57DF0" w:rsidR="58AE3794" w:rsidRDefault="58AE3794" w:rsidP="762653C0">
            <w:r w:rsidRPr="762653C0">
              <w:rPr>
                <w:rFonts w:ascii="Calibri" w:eastAsia="Calibri" w:hAnsi="Calibri" w:cs="Calibri"/>
                <w:sz w:val="18"/>
                <w:szCs w:val="18"/>
              </w:rPr>
              <w:t xml:space="preserve">▪ Can use 50+ words, signs, pictures or symbols. </w:t>
            </w:r>
          </w:p>
          <w:p w14:paraId="07A3440A" w14:textId="71DD52E7" w:rsidR="58AE3794" w:rsidRDefault="58AE3794" w:rsidP="762653C0">
            <w:r w:rsidRPr="762653C0">
              <w:rPr>
                <w:rFonts w:ascii="Calibri" w:eastAsia="Calibri" w:hAnsi="Calibri" w:cs="Calibri"/>
                <w:sz w:val="18"/>
                <w:szCs w:val="18"/>
              </w:rPr>
              <w:t xml:space="preserve">▪ Beginning to use word endings; for example, playing, cars. </w:t>
            </w:r>
          </w:p>
          <w:p w14:paraId="267E8BC5" w14:textId="46F1B1EA" w:rsidR="58AE3794" w:rsidRDefault="58AE3794" w:rsidP="762653C0">
            <w:r w:rsidRPr="762653C0">
              <w:rPr>
                <w:rFonts w:ascii="Calibri" w:eastAsia="Calibri" w:hAnsi="Calibri" w:cs="Calibri"/>
                <w:sz w:val="18"/>
                <w:szCs w:val="18"/>
              </w:rPr>
              <w:t xml:space="preserve">▪ Makes choice from three + offered items/pictures. </w:t>
            </w:r>
          </w:p>
          <w:p w14:paraId="49D101E8" w14:textId="5EC792AF" w:rsidR="58AE3794" w:rsidRDefault="58AE3794" w:rsidP="762653C0">
            <w:r w:rsidRPr="762653C0">
              <w:rPr>
                <w:rFonts w:ascii="Calibri" w:eastAsia="Calibri" w:hAnsi="Calibri" w:cs="Calibri"/>
                <w:sz w:val="18"/>
                <w:szCs w:val="18"/>
              </w:rPr>
              <w:t xml:space="preserve">▪ Can answer questions such as ‘What do you like?’ and ‘What don’t you like?’ </w:t>
            </w:r>
          </w:p>
          <w:p w14:paraId="4FBC1A17" w14:textId="0BE90E8A" w:rsidR="58AE3794" w:rsidRDefault="58AE3794" w:rsidP="762653C0">
            <w:r w:rsidRPr="762653C0">
              <w:rPr>
                <w:rFonts w:ascii="Calibri" w:eastAsia="Calibri" w:hAnsi="Calibri" w:cs="Calibri"/>
                <w:sz w:val="18"/>
                <w:szCs w:val="18"/>
              </w:rPr>
              <w:t xml:space="preserve">▪ With help, talks about things seen and done. </w:t>
            </w:r>
          </w:p>
          <w:p w14:paraId="6F29AD35" w14:textId="7E5265B1" w:rsidR="58AE3794" w:rsidRDefault="58AE3794" w:rsidP="762653C0">
            <w:r w:rsidRPr="762653C0">
              <w:rPr>
                <w:rFonts w:ascii="Calibri" w:eastAsia="Calibri" w:hAnsi="Calibri" w:cs="Calibri"/>
                <w:sz w:val="18"/>
                <w:szCs w:val="18"/>
              </w:rPr>
              <w:t xml:space="preserve">▪ Enjoys talking about pictures and links them to own experiences. ▪ With help, talks about things that will happen in the future. </w:t>
            </w:r>
          </w:p>
          <w:p w14:paraId="40563280" w14:textId="039418C7" w:rsidR="58AE3794" w:rsidRDefault="768B8373" w:rsidP="762653C0">
            <w:r w:rsidRPr="09483DC2">
              <w:rPr>
                <w:rFonts w:ascii="Calibri" w:eastAsia="Calibri" w:hAnsi="Calibri" w:cs="Calibri"/>
                <w:sz w:val="18"/>
                <w:szCs w:val="18"/>
              </w:rPr>
              <w:t xml:space="preserve">▪ </w:t>
            </w:r>
            <w:r w:rsidR="4F922972" w:rsidRPr="09483DC2">
              <w:rPr>
                <w:rFonts w:ascii="Calibri" w:eastAsia="Calibri" w:hAnsi="Calibri" w:cs="Calibri"/>
                <w:sz w:val="18"/>
                <w:szCs w:val="18"/>
              </w:rPr>
              <w:t>Most</w:t>
            </w:r>
            <w:r w:rsidRPr="09483DC2">
              <w:rPr>
                <w:rFonts w:ascii="Calibri" w:eastAsia="Calibri" w:hAnsi="Calibri" w:cs="Calibri"/>
                <w:sz w:val="18"/>
                <w:szCs w:val="18"/>
              </w:rPr>
              <w:t xml:space="preserve"> words are intelligible to unfamiliar adults. </w:t>
            </w:r>
          </w:p>
          <w:p w14:paraId="447773BD" w14:textId="69714295" w:rsidR="58AE3794" w:rsidRDefault="58AE3794" w:rsidP="762653C0">
            <w:r w:rsidRPr="762653C0">
              <w:rPr>
                <w:rFonts w:ascii="Calibri" w:eastAsia="Calibri" w:hAnsi="Calibri" w:cs="Calibri"/>
                <w:sz w:val="18"/>
                <w:szCs w:val="18"/>
              </w:rPr>
              <w:t xml:space="preserve">▪ Produces a range of vowel sounds. </w:t>
            </w:r>
          </w:p>
          <w:p w14:paraId="5C6F7735" w14:textId="2C8A5D73" w:rsidR="58AE3794" w:rsidRDefault="58AE3794" w:rsidP="762653C0">
            <w:r w:rsidRPr="762653C0">
              <w:rPr>
                <w:rFonts w:ascii="Calibri" w:eastAsia="Calibri" w:hAnsi="Calibri" w:cs="Calibri"/>
                <w:sz w:val="18"/>
                <w:szCs w:val="18"/>
              </w:rPr>
              <w:t xml:space="preserve">▪ Is beginning to ask more complex questions. </w:t>
            </w:r>
          </w:p>
          <w:p w14:paraId="77CA4CFF" w14:textId="4FE3C6F7" w:rsidR="58AE3794" w:rsidRDefault="58AE3794" w:rsidP="762653C0">
            <w:r w:rsidRPr="762653C0">
              <w:rPr>
                <w:rFonts w:ascii="Calibri" w:eastAsia="Calibri" w:hAnsi="Calibri" w:cs="Calibri"/>
                <w:sz w:val="18"/>
                <w:szCs w:val="18"/>
              </w:rPr>
              <w:t xml:space="preserve">▪ Uses words to describe things; for example, ‘It’s too hot’ or ‘It’s bumpy’ </w:t>
            </w:r>
          </w:p>
          <w:p w14:paraId="7AF8B87C" w14:textId="68166C37" w:rsidR="58AE3794" w:rsidRDefault="58AE3794" w:rsidP="762653C0">
            <w:r w:rsidRPr="762653C0">
              <w:rPr>
                <w:rFonts w:ascii="Calibri" w:eastAsia="Calibri" w:hAnsi="Calibri" w:cs="Calibri"/>
                <w:sz w:val="18"/>
                <w:szCs w:val="18"/>
              </w:rPr>
              <w:t xml:space="preserve">▪ Enjoys talking to others and can change the topic of conversation. </w:t>
            </w:r>
          </w:p>
          <w:p w14:paraId="3B84C15F" w14:textId="3ACA1B04" w:rsidR="58AE3794" w:rsidRDefault="58AE3794" w:rsidP="762653C0">
            <w:r w:rsidRPr="762653C0">
              <w:rPr>
                <w:rFonts w:ascii="Calibri" w:eastAsia="Calibri" w:hAnsi="Calibri" w:cs="Calibri"/>
                <w:sz w:val="18"/>
                <w:szCs w:val="18"/>
              </w:rPr>
              <w:t xml:space="preserve">▪ Uses language as a powerful means of widening contacts, sharing feelings, experiences and thoughts. </w:t>
            </w:r>
          </w:p>
          <w:p w14:paraId="4C573AE4" w14:textId="3D72F62E" w:rsidR="58AE3794" w:rsidRDefault="58AE3794" w:rsidP="762653C0">
            <w:r w:rsidRPr="762653C0">
              <w:rPr>
                <w:rFonts w:ascii="Calibri" w:eastAsia="Calibri" w:hAnsi="Calibri" w:cs="Calibri"/>
                <w:sz w:val="18"/>
                <w:szCs w:val="18"/>
              </w:rPr>
              <w:t xml:space="preserve">▪ Holds a conversation, jumping from topic to topic. </w:t>
            </w:r>
          </w:p>
          <w:p w14:paraId="2418B8AD" w14:textId="60B7E0CA" w:rsidR="58AE3794" w:rsidRDefault="4F581C19" w:rsidP="762653C0">
            <w:r w:rsidRPr="3FF13326">
              <w:rPr>
                <w:rFonts w:ascii="Calibri" w:eastAsia="Calibri" w:hAnsi="Calibri" w:cs="Calibri"/>
                <w:sz w:val="18"/>
                <w:szCs w:val="18"/>
              </w:rPr>
              <w:t xml:space="preserve">▪ Learns new words very rapidly and </w:t>
            </w:r>
            <w:r w:rsidR="1FDF3B57" w:rsidRPr="3FF13326">
              <w:rPr>
                <w:rFonts w:ascii="Calibri" w:eastAsia="Calibri" w:hAnsi="Calibri" w:cs="Calibri"/>
                <w:sz w:val="18"/>
                <w:szCs w:val="18"/>
              </w:rPr>
              <w:t>can</w:t>
            </w:r>
            <w:r w:rsidRPr="3FF13326">
              <w:rPr>
                <w:rFonts w:ascii="Calibri" w:eastAsia="Calibri" w:hAnsi="Calibri" w:cs="Calibri"/>
                <w:sz w:val="18"/>
                <w:szCs w:val="18"/>
              </w:rPr>
              <w:t xml:space="preserve"> use them in communicating. </w:t>
            </w:r>
          </w:p>
          <w:p w14:paraId="38782914" w14:textId="49ADABFC" w:rsidR="58AE3794" w:rsidRDefault="58AE3794" w:rsidP="762653C0">
            <w:r w:rsidRPr="762653C0">
              <w:rPr>
                <w:rFonts w:ascii="Calibri" w:eastAsia="Calibri" w:hAnsi="Calibri" w:cs="Calibri"/>
                <w:sz w:val="18"/>
                <w:szCs w:val="18"/>
              </w:rPr>
              <w:t xml:space="preserve">▪ Uses gestures, sometimes with limited talk, e.g. reaches toward toy, saying ‘I have it’. </w:t>
            </w:r>
          </w:p>
          <w:p w14:paraId="00565A8E" w14:textId="1C5C47B7" w:rsidR="58AE3794" w:rsidRDefault="58AE3794" w:rsidP="762653C0">
            <w:r w:rsidRPr="762653C0">
              <w:rPr>
                <w:rFonts w:ascii="Calibri" w:eastAsia="Calibri" w:hAnsi="Calibri" w:cs="Calibri"/>
                <w:sz w:val="18"/>
                <w:szCs w:val="18"/>
              </w:rPr>
              <w:t xml:space="preserve">▪ Uses a variety of questions (e.g. what, where, who). </w:t>
            </w:r>
          </w:p>
          <w:p w14:paraId="6D56A009" w14:textId="24E1BC22" w:rsidR="58AE3794" w:rsidRDefault="768B8373" w:rsidP="762653C0">
            <w:r w:rsidRPr="09483DC2">
              <w:rPr>
                <w:rFonts w:ascii="Calibri" w:eastAsia="Calibri" w:hAnsi="Calibri" w:cs="Calibri"/>
                <w:sz w:val="18"/>
                <w:szCs w:val="18"/>
              </w:rPr>
              <w:t xml:space="preserve">▪ Uses simple sentences (e.g.’ Mummy </w:t>
            </w:r>
            <w:r w:rsidR="1CAB7D07" w:rsidRPr="09483DC2">
              <w:rPr>
                <w:rFonts w:ascii="Calibri" w:eastAsia="Calibri" w:hAnsi="Calibri" w:cs="Calibri"/>
                <w:sz w:val="18"/>
                <w:szCs w:val="18"/>
              </w:rPr>
              <w:t>going to</w:t>
            </w:r>
            <w:r w:rsidRPr="09483DC2">
              <w:rPr>
                <w:rFonts w:ascii="Calibri" w:eastAsia="Calibri" w:hAnsi="Calibri" w:cs="Calibri"/>
                <w:sz w:val="18"/>
                <w:szCs w:val="18"/>
              </w:rPr>
              <w:t xml:space="preserve"> work.’) </w:t>
            </w:r>
          </w:p>
          <w:p w14:paraId="5BCD2A0E" w14:textId="0D6342C5" w:rsidR="58AE3794" w:rsidRDefault="58AE3794" w:rsidP="762653C0">
            <w:r w:rsidRPr="762653C0">
              <w:rPr>
                <w:rFonts w:ascii="Calibri" w:eastAsia="Calibri" w:hAnsi="Calibri" w:cs="Calibri"/>
                <w:sz w:val="18"/>
                <w:szCs w:val="18"/>
              </w:rPr>
              <w:t>▪ Is beginning to use word endings (e.g. going, cats).</w:t>
            </w:r>
          </w:p>
        </w:tc>
      </w:tr>
      <w:tr w:rsidR="762653C0" w14:paraId="57584B3B" w14:textId="77777777" w:rsidTr="3FF13326">
        <w:trPr>
          <w:trHeight w:val="300"/>
        </w:trPr>
        <w:tc>
          <w:tcPr>
            <w:tcW w:w="15390" w:type="dxa"/>
            <w:gridSpan w:val="3"/>
          </w:tcPr>
          <w:p w14:paraId="11F4EBB7" w14:textId="28B924C1" w:rsidR="762653C0" w:rsidRDefault="762653C0" w:rsidP="762653C0">
            <w:pPr>
              <w:jc w:val="center"/>
              <w:rPr>
                <w:b/>
                <w:bCs/>
                <w:sz w:val="28"/>
                <w:szCs w:val="28"/>
              </w:rPr>
            </w:pPr>
            <w:r w:rsidRPr="762653C0">
              <w:rPr>
                <w:b/>
                <w:bCs/>
                <w:sz w:val="28"/>
                <w:szCs w:val="28"/>
              </w:rPr>
              <w:t xml:space="preserve">Stage </w:t>
            </w:r>
            <w:r w:rsidR="7B4EC085" w:rsidRPr="762653C0">
              <w:rPr>
                <w:b/>
                <w:bCs/>
                <w:sz w:val="28"/>
                <w:szCs w:val="28"/>
              </w:rPr>
              <w:t>5</w:t>
            </w:r>
          </w:p>
        </w:tc>
      </w:tr>
      <w:tr w:rsidR="762653C0" w14:paraId="6A94B66E" w14:textId="77777777" w:rsidTr="3FF13326">
        <w:trPr>
          <w:trHeight w:val="300"/>
        </w:trPr>
        <w:tc>
          <w:tcPr>
            <w:tcW w:w="5130" w:type="dxa"/>
          </w:tcPr>
          <w:p w14:paraId="09F87CA9" w14:textId="5074408E" w:rsidR="762653C0" w:rsidRDefault="762653C0" w:rsidP="762653C0">
            <w:pPr>
              <w:jc w:val="center"/>
              <w:rPr>
                <w:b/>
                <w:bCs/>
                <w:sz w:val="28"/>
                <w:szCs w:val="28"/>
              </w:rPr>
            </w:pPr>
            <w:r w:rsidRPr="762653C0">
              <w:rPr>
                <w:b/>
                <w:bCs/>
                <w:sz w:val="28"/>
                <w:szCs w:val="28"/>
              </w:rPr>
              <w:t xml:space="preserve">Listening and Attention </w:t>
            </w:r>
          </w:p>
        </w:tc>
        <w:tc>
          <w:tcPr>
            <w:tcW w:w="5130" w:type="dxa"/>
          </w:tcPr>
          <w:p w14:paraId="6C8CEE16" w14:textId="1861F6B8" w:rsidR="762653C0" w:rsidRDefault="762653C0" w:rsidP="762653C0">
            <w:pPr>
              <w:jc w:val="center"/>
              <w:rPr>
                <w:b/>
                <w:bCs/>
                <w:sz w:val="28"/>
                <w:szCs w:val="28"/>
              </w:rPr>
            </w:pPr>
            <w:r w:rsidRPr="762653C0">
              <w:rPr>
                <w:b/>
                <w:bCs/>
                <w:sz w:val="28"/>
                <w:szCs w:val="28"/>
              </w:rPr>
              <w:t xml:space="preserve">Understanding </w:t>
            </w:r>
          </w:p>
        </w:tc>
        <w:tc>
          <w:tcPr>
            <w:tcW w:w="5130" w:type="dxa"/>
          </w:tcPr>
          <w:p w14:paraId="39452C0F" w14:textId="4A1DAC58" w:rsidR="762653C0" w:rsidRDefault="762653C0" w:rsidP="762653C0">
            <w:pPr>
              <w:jc w:val="center"/>
              <w:rPr>
                <w:b/>
                <w:bCs/>
                <w:sz w:val="28"/>
                <w:szCs w:val="28"/>
              </w:rPr>
            </w:pPr>
            <w:r w:rsidRPr="762653C0">
              <w:rPr>
                <w:b/>
                <w:bCs/>
                <w:sz w:val="28"/>
                <w:szCs w:val="28"/>
              </w:rPr>
              <w:t>Speaking</w:t>
            </w:r>
          </w:p>
        </w:tc>
      </w:tr>
      <w:tr w:rsidR="762653C0" w14:paraId="5C747694" w14:textId="77777777" w:rsidTr="3FF13326">
        <w:trPr>
          <w:trHeight w:val="300"/>
        </w:trPr>
        <w:tc>
          <w:tcPr>
            <w:tcW w:w="5130" w:type="dxa"/>
          </w:tcPr>
          <w:p w14:paraId="4A99F67C" w14:textId="3A006536" w:rsidR="2109FD94" w:rsidRDefault="00795252" w:rsidP="762653C0">
            <w:r w:rsidRPr="7CCCEA3D">
              <w:rPr>
                <w:rFonts w:ascii="Calibri" w:eastAsia="Calibri" w:hAnsi="Calibri" w:cs="Calibri"/>
                <w:sz w:val="18"/>
                <w:szCs w:val="18"/>
              </w:rPr>
              <w:t xml:space="preserve">▪ </w:t>
            </w:r>
            <w:r w:rsidR="2109FD94" w:rsidRPr="762653C0">
              <w:rPr>
                <w:rFonts w:ascii="Calibri" w:eastAsia="Calibri" w:hAnsi="Calibri" w:cs="Calibri"/>
                <w:sz w:val="18"/>
                <w:szCs w:val="18"/>
              </w:rPr>
              <w:t xml:space="preserve">Follows an instruction with 3 key words. </w:t>
            </w:r>
          </w:p>
          <w:p w14:paraId="5EE03031" w14:textId="7FC1C9D2" w:rsidR="2109FD94" w:rsidRDefault="2109FD94" w:rsidP="762653C0">
            <w:r w:rsidRPr="762653C0">
              <w:rPr>
                <w:rFonts w:ascii="Calibri" w:eastAsia="Calibri" w:hAnsi="Calibri" w:cs="Calibri"/>
                <w:sz w:val="18"/>
                <w:szCs w:val="18"/>
              </w:rPr>
              <w:t xml:space="preserve">▪ Concentrates and listens for over ten minutes in an adult led activity. </w:t>
            </w:r>
          </w:p>
          <w:p w14:paraId="06FCB784" w14:textId="0ED7A63C" w:rsidR="2109FD94" w:rsidRDefault="2109FD94" w:rsidP="762653C0">
            <w:r w:rsidRPr="762653C0">
              <w:rPr>
                <w:rFonts w:ascii="Calibri" w:eastAsia="Calibri" w:hAnsi="Calibri" w:cs="Calibri"/>
                <w:sz w:val="18"/>
                <w:szCs w:val="18"/>
              </w:rPr>
              <w:t xml:space="preserve">▪ Shows understanding of discussion of recent events by engaging in conversation and answering questions. </w:t>
            </w:r>
          </w:p>
          <w:p w14:paraId="6DF578B7" w14:textId="61178508" w:rsidR="2109FD94" w:rsidRDefault="2109FD94" w:rsidP="762653C0">
            <w:r w:rsidRPr="762653C0">
              <w:rPr>
                <w:rFonts w:ascii="Calibri" w:eastAsia="Calibri" w:hAnsi="Calibri" w:cs="Calibri"/>
                <w:sz w:val="18"/>
                <w:szCs w:val="18"/>
              </w:rPr>
              <w:t xml:space="preserve">▪ Listens and follows unfamiliar instructions. </w:t>
            </w:r>
          </w:p>
          <w:p w14:paraId="29BAED4B" w14:textId="1339A66E" w:rsidR="2109FD94" w:rsidRDefault="2109FD94" w:rsidP="762653C0">
            <w:r w:rsidRPr="762653C0">
              <w:rPr>
                <w:rFonts w:ascii="Calibri" w:eastAsia="Calibri" w:hAnsi="Calibri" w:cs="Calibri"/>
                <w:sz w:val="18"/>
                <w:szCs w:val="18"/>
              </w:rPr>
              <w:t xml:space="preserve">▪ Remembers 3 or 4 items from a list, without visual clues. </w:t>
            </w:r>
          </w:p>
          <w:p w14:paraId="2E887842" w14:textId="1C05FD8A" w:rsidR="2109FD94" w:rsidRDefault="2109FD94" w:rsidP="762653C0">
            <w:r w:rsidRPr="762653C0">
              <w:rPr>
                <w:rFonts w:ascii="Calibri" w:eastAsia="Calibri" w:hAnsi="Calibri" w:cs="Calibri"/>
                <w:sz w:val="18"/>
                <w:szCs w:val="18"/>
              </w:rPr>
              <w:lastRenderedPageBreak/>
              <w:t xml:space="preserve">▪ Listens and responds to more complex questions; for example, ‘Why are you going into the kitchen?’ </w:t>
            </w:r>
          </w:p>
          <w:p w14:paraId="3EB535B0" w14:textId="651CBA0C" w:rsidR="2109FD94" w:rsidRDefault="2109FD94" w:rsidP="762653C0">
            <w:r w:rsidRPr="762653C0">
              <w:rPr>
                <w:rFonts w:ascii="Calibri" w:eastAsia="Calibri" w:hAnsi="Calibri" w:cs="Calibri"/>
                <w:sz w:val="18"/>
                <w:szCs w:val="18"/>
              </w:rPr>
              <w:t xml:space="preserve">▪ Attends to and perseveres with a challenging activity. </w:t>
            </w:r>
          </w:p>
          <w:p w14:paraId="5AF317FA" w14:textId="616FE9CA" w:rsidR="2109FD94" w:rsidRDefault="2109FD94" w:rsidP="762653C0">
            <w:r w:rsidRPr="762653C0">
              <w:rPr>
                <w:rFonts w:ascii="Calibri" w:eastAsia="Calibri" w:hAnsi="Calibri" w:cs="Calibri"/>
                <w:sz w:val="18"/>
                <w:szCs w:val="18"/>
              </w:rPr>
              <w:t xml:space="preserve">▪ Concentrates and remains interested in a self-chosen activity for increasing periods of time. </w:t>
            </w:r>
          </w:p>
          <w:p w14:paraId="11AB6199" w14:textId="5C9BFEAE" w:rsidR="2109FD94" w:rsidRDefault="2109FD94" w:rsidP="762653C0">
            <w:r w:rsidRPr="762653C0">
              <w:rPr>
                <w:rFonts w:ascii="Calibri" w:eastAsia="Calibri" w:hAnsi="Calibri" w:cs="Calibri"/>
                <w:sz w:val="18"/>
                <w:szCs w:val="18"/>
              </w:rPr>
              <w:t xml:space="preserve">▪ Listens to others one to one or in small groups, when conversation interests them. </w:t>
            </w:r>
          </w:p>
          <w:p w14:paraId="51B41195" w14:textId="0307C9D2" w:rsidR="2109FD94" w:rsidRDefault="2109FD94" w:rsidP="762653C0">
            <w:r w:rsidRPr="762653C0">
              <w:rPr>
                <w:rFonts w:ascii="Calibri" w:eastAsia="Calibri" w:hAnsi="Calibri" w:cs="Calibri"/>
                <w:sz w:val="18"/>
                <w:szCs w:val="18"/>
              </w:rPr>
              <w:t xml:space="preserve">▪ Listens to stories with increasing attention and recall. </w:t>
            </w:r>
          </w:p>
          <w:p w14:paraId="43032AE3" w14:textId="4832BA40" w:rsidR="2109FD94" w:rsidRDefault="2109FD94" w:rsidP="762653C0">
            <w:r w:rsidRPr="762653C0">
              <w:rPr>
                <w:rFonts w:ascii="Calibri" w:eastAsia="Calibri" w:hAnsi="Calibri" w:cs="Calibri"/>
                <w:sz w:val="18"/>
                <w:szCs w:val="18"/>
              </w:rPr>
              <w:t xml:space="preserve">▪ Joins in with repeated refrains and anticipates key events and phrases in rhymes and stories. </w:t>
            </w:r>
          </w:p>
          <w:p w14:paraId="0C6D8E84" w14:textId="38C5F076" w:rsidR="2109FD94" w:rsidRDefault="2EA91316" w:rsidP="762653C0">
            <w:r w:rsidRPr="3FF13326">
              <w:rPr>
                <w:rFonts w:ascii="Calibri" w:eastAsia="Calibri" w:hAnsi="Calibri" w:cs="Calibri"/>
                <w:sz w:val="18"/>
                <w:szCs w:val="18"/>
              </w:rPr>
              <w:t>▪ Focuses attention – still ‘listen’ or ‘do’ (single channelled</w:t>
            </w:r>
            <w:r w:rsidR="00C4739A" w:rsidRPr="3FF13326">
              <w:rPr>
                <w:rFonts w:ascii="Calibri" w:eastAsia="Calibri" w:hAnsi="Calibri" w:cs="Calibri"/>
                <w:sz w:val="18"/>
                <w:szCs w:val="18"/>
              </w:rPr>
              <w:t>) but</w:t>
            </w:r>
            <w:r w:rsidRPr="3FF13326">
              <w:rPr>
                <w:rFonts w:ascii="Calibri" w:eastAsia="Calibri" w:hAnsi="Calibri" w:cs="Calibri"/>
                <w:sz w:val="18"/>
                <w:szCs w:val="18"/>
              </w:rPr>
              <w:t xml:space="preserve"> can shift own attention. </w:t>
            </w:r>
          </w:p>
          <w:p w14:paraId="4826500D" w14:textId="6EDB72EE" w:rsidR="2109FD94" w:rsidRDefault="11D24EFE" w:rsidP="762653C0">
            <w:r w:rsidRPr="09483DC2">
              <w:rPr>
                <w:rFonts w:ascii="Calibri" w:eastAsia="Calibri" w:hAnsi="Calibri" w:cs="Calibri"/>
                <w:sz w:val="18"/>
                <w:szCs w:val="18"/>
              </w:rPr>
              <w:t xml:space="preserve">▪ </w:t>
            </w:r>
            <w:r w:rsidR="3E15DB63" w:rsidRPr="09483DC2">
              <w:rPr>
                <w:rFonts w:ascii="Calibri" w:eastAsia="Calibri" w:hAnsi="Calibri" w:cs="Calibri"/>
                <w:sz w:val="18"/>
                <w:szCs w:val="18"/>
              </w:rPr>
              <w:t>Can</w:t>
            </w:r>
            <w:r w:rsidRPr="09483DC2">
              <w:rPr>
                <w:rFonts w:ascii="Calibri" w:eastAsia="Calibri" w:hAnsi="Calibri" w:cs="Calibri"/>
                <w:sz w:val="18"/>
                <w:szCs w:val="18"/>
              </w:rPr>
              <w:t xml:space="preserve"> follow directions (if not intently focused on own choice of activity).</w:t>
            </w:r>
          </w:p>
        </w:tc>
        <w:tc>
          <w:tcPr>
            <w:tcW w:w="5130" w:type="dxa"/>
          </w:tcPr>
          <w:p w14:paraId="5846A9A4" w14:textId="388BF4C6" w:rsidR="2109FD94" w:rsidRDefault="2109FD94" w:rsidP="762653C0">
            <w:r w:rsidRPr="762653C0">
              <w:rPr>
                <w:rFonts w:ascii="Calibri" w:eastAsia="Calibri" w:hAnsi="Calibri" w:cs="Calibri"/>
                <w:sz w:val="18"/>
                <w:szCs w:val="18"/>
              </w:rPr>
              <w:lastRenderedPageBreak/>
              <w:t xml:space="preserve">▪ Can eye point to indicate appropriate location for an object. </w:t>
            </w:r>
          </w:p>
          <w:p w14:paraId="3AC5522E" w14:textId="77777777" w:rsidR="00795252" w:rsidRDefault="2109FD94" w:rsidP="762653C0">
            <w:pPr>
              <w:rPr>
                <w:rFonts w:ascii="Calibri" w:eastAsia="Calibri" w:hAnsi="Calibri" w:cs="Calibri"/>
                <w:sz w:val="18"/>
                <w:szCs w:val="18"/>
              </w:rPr>
            </w:pPr>
            <w:r w:rsidRPr="762653C0">
              <w:rPr>
                <w:rFonts w:ascii="Calibri" w:eastAsia="Calibri" w:hAnsi="Calibri" w:cs="Calibri"/>
                <w:sz w:val="18"/>
                <w:szCs w:val="18"/>
              </w:rPr>
              <w:t xml:space="preserve">▪ Can eye point to demonstrate understanding of prepositions. </w:t>
            </w:r>
          </w:p>
          <w:p w14:paraId="0E88BA87" w14:textId="3C379113" w:rsidR="2109FD94" w:rsidRDefault="2109FD94" w:rsidP="762653C0">
            <w:r w:rsidRPr="762653C0">
              <w:rPr>
                <w:rFonts w:ascii="Calibri" w:eastAsia="Calibri" w:hAnsi="Calibri" w:cs="Calibri"/>
                <w:sz w:val="18"/>
                <w:szCs w:val="18"/>
              </w:rPr>
              <w:t xml:space="preserve">▪ Asks questions using signs or question word symbols. </w:t>
            </w:r>
          </w:p>
          <w:p w14:paraId="6CA827CF" w14:textId="0E40CBDB" w:rsidR="2109FD94" w:rsidRDefault="2109FD94" w:rsidP="762653C0">
            <w:r w:rsidRPr="762653C0">
              <w:rPr>
                <w:rFonts w:ascii="Calibri" w:eastAsia="Calibri" w:hAnsi="Calibri" w:cs="Calibri"/>
                <w:sz w:val="18"/>
                <w:szCs w:val="18"/>
              </w:rPr>
              <w:t xml:space="preserve">▪ Carries out a sequence of instructions; for example, sit down, pat knees, clap hands. </w:t>
            </w:r>
          </w:p>
          <w:p w14:paraId="250B27FE" w14:textId="06388B4C" w:rsidR="2109FD94" w:rsidRDefault="11D24EFE" w:rsidP="762653C0">
            <w:r w:rsidRPr="09483DC2">
              <w:rPr>
                <w:rFonts w:ascii="Calibri" w:eastAsia="Calibri" w:hAnsi="Calibri" w:cs="Calibri"/>
                <w:sz w:val="18"/>
                <w:szCs w:val="18"/>
              </w:rPr>
              <w:t xml:space="preserve">▪ Can fetch three objects at a time upon request, with a visual clue. ▪ Demonstrates understanding of a new word; for </w:t>
            </w:r>
            <w:r w:rsidR="5C417723" w:rsidRPr="09483DC2">
              <w:rPr>
                <w:rFonts w:ascii="Calibri" w:eastAsia="Calibri" w:hAnsi="Calibri" w:cs="Calibri"/>
                <w:sz w:val="18"/>
                <w:szCs w:val="18"/>
              </w:rPr>
              <w:t>example,</w:t>
            </w:r>
            <w:r w:rsidRPr="09483DC2">
              <w:rPr>
                <w:rFonts w:ascii="Calibri" w:eastAsia="Calibri" w:hAnsi="Calibri" w:cs="Calibri"/>
                <w:sz w:val="18"/>
                <w:szCs w:val="18"/>
              </w:rPr>
              <w:t xml:space="preserve"> can describe a </w:t>
            </w:r>
            <w:r w:rsidR="7FD67AC5" w:rsidRPr="09483DC2">
              <w:rPr>
                <w:rFonts w:ascii="Calibri" w:eastAsia="Calibri" w:hAnsi="Calibri" w:cs="Calibri"/>
                <w:sz w:val="18"/>
                <w:szCs w:val="18"/>
              </w:rPr>
              <w:t>newly discovered</w:t>
            </w:r>
            <w:r w:rsidRPr="09483DC2">
              <w:rPr>
                <w:rFonts w:ascii="Calibri" w:eastAsia="Calibri" w:hAnsi="Calibri" w:cs="Calibri"/>
                <w:sz w:val="18"/>
                <w:szCs w:val="18"/>
              </w:rPr>
              <w:t xml:space="preserve"> animal. </w:t>
            </w:r>
          </w:p>
          <w:p w14:paraId="450BA1F9" w14:textId="38648F9E" w:rsidR="2109FD94" w:rsidRDefault="2109FD94" w:rsidP="762653C0">
            <w:r w:rsidRPr="762653C0">
              <w:rPr>
                <w:rFonts w:ascii="Calibri" w:eastAsia="Calibri" w:hAnsi="Calibri" w:cs="Calibri"/>
                <w:sz w:val="18"/>
                <w:szCs w:val="18"/>
              </w:rPr>
              <w:lastRenderedPageBreak/>
              <w:t xml:space="preserve">▪ Understands the language of same and different. </w:t>
            </w:r>
          </w:p>
          <w:p w14:paraId="57723CA6" w14:textId="72288670" w:rsidR="2109FD94" w:rsidRDefault="2109FD94" w:rsidP="762653C0">
            <w:r w:rsidRPr="762653C0">
              <w:rPr>
                <w:rFonts w:ascii="Calibri" w:eastAsia="Calibri" w:hAnsi="Calibri" w:cs="Calibri"/>
                <w:sz w:val="18"/>
                <w:szCs w:val="18"/>
              </w:rPr>
              <w:t xml:space="preserve">▪ Understands the concept of possession. </w:t>
            </w:r>
          </w:p>
          <w:p w14:paraId="3EA713A1" w14:textId="17F33917" w:rsidR="2109FD94" w:rsidRDefault="2109FD94" w:rsidP="762653C0">
            <w:r w:rsidRPr="762653C0">
              <w:rPr>
                <w:rFonts w:ascii="Calibri" w:eastAsia="Calibri" w:hAnsi="Calibri" w:cs="Calibri"/>
                <w:sz w:val="18"/>
                <w:szCs w:val="18"/>
              </w:rPr>
              <w:t xml:space="preserve">▪ Understands the names of basic colours. </w:t>
            </w:r>
          </w:p>
          <w:p w14:paraId="2A889869" w14:textId="76188142" w:rsidR="2109FD94" w:rsidRDefault="2109FD94" w:rsidP="762653C0">
            <w:r w:rsidRPr="762653C0">
              <w:rPr>
                <w:rFonts w:ascii="Calibri" w:eastAsia="Calibri" w:hAnsi="Calibri" w:cs="Calibri"/>
                <w:sz w:val="18"/>
                <w:szCs w:val="18"/>
              </w:rPr>
              <w:t xml:space="preserve">▪ Understands some common irregular plurals, </w:t>
            </w:r>
            <w:proofErr w:type="spellStart"/>
            <w:r w:rsidRPr="762653C0">
              <w:rPr>
                <w:rFonts w:ascii="Calibri" w:eastAsia="Calibri" w:hAnsi="Calibri" w:cs="Calibri"/>
                <w:sz w:val="18"/>
                <w:szCs w:val="18"/>
              </w:rPr>
              <w:t>eg</w:t>
            </w:r>
            <w:proofErr w:type="spellEnd"/>
            <w:r w:rsidRPr="762653C0">
              <w:rPr>
                <w:rFonts w:ascii="Calibri" w:eastAsia="Calibri" w:hAnsi="Calibri" w:cs="Calibri"/>
                <w:sz w:val="18"/>
                <w:szCs w:val="18"/>
              </w:rPr>
              <w:t xml:space="preserve"> foot/feet </w:t>
            </w:r>
          </w:p>
          <w:p w14:paraId="23006601" w14:textId="2281AEC4" w:rsidR="2109FD94" w:rsidRDefault="2109FD94" w:rsidP="762653C0">
            <w:r w:rsidRPr="762653C0">
              <w:rPr>
                <w:rFonts w:ascii="Calibri" w:eastAsia="Calibri" w:hAnsi="Calibri" w:cs="Calibri"/>
                <w:sz w:val="18"/>
                <w:szCs w:val="18"/>
              </w:rPr>
              <w:t xml:space="preserve">▪ Understands use of objects (e.g. “What do we use to cut things?’) ▪ Shows understanding of prepositions such as ‘under’, ‘on top’, ‘behind’ by carrying out an action or selecting correct picture. </w:t>
            </w:r>
          </w:p>
          <w:p w14:paraId="5DC34964" w14:textId="5A482AD9" w:rsidR="2109FD94" w:rsidRDefault="2109FD94" w:rsidP="762653C0">
            <w:r w:rsidRPr="762653C0">
              <w:rPr>
                <w:rFonts w:ascii="Calibri" w:eastAsia="Calibri" w:hAnsi="Calibri" w:cs="Calibri"/>
                <w:sz w:val="18"/>
                <w:szCs w:val="18"/>
              </w:rPr>
              <w:t xml:space="preserve">▪ Responds to simple instructions, e.g. to get or put away an object. </w:t>
            </w:r>
          </w:p>
          <w:p w14:paraId="06258DC3" w14:textId="6B4A8012" w:rsidR="2109FD94" w:rsidRDefault="2109FD94" w:rsidP="762653C0">
            <w:r w:rsidRPr="762653C0">
              <w:rPr>
                <w:rFonts w:ascii="Calibri" w:eastAsia="Calibri" w:hAnsi="Calibri" w:cs="Calibri"/>
                <w:sz w:val="18"/>
                <w:szCs w:val="18"/>
              </w:rPr>
              <w:t>▪ Is beginning to understand ‘why’ and ‘how’ questions.</w:t>
            </w:r>
          </w:p>
        </w:tc>
        <w:tc>
          <w:tcPr>
            <w:tcW w:w="5130" w:type="dxa"/>
          </w:tcPr>
          <w:p w14:paraId="1218A0D7" w14:textId="44BDA219" w:rsidR="2109FD94" w:rsidRDefault="00795252" w:rsidP="762653C0">
            <w:r w:rsidRPr="7CCCEA3D">
              <w:rPr>
                <w:rFonts w:ascii="Calibri" w:eastAsia="Calibri" w:hAnsi="Calibri" w:cs="Calibri"/>
                <w:sz w:val="18"/>
                <w:szCs w:val="18"/>
              </w:rPr>
              <w:lastRenderedPageBreak/>
              <w:t xml:space="preserve">▪ </w:t>
            </w:r>
            <w:r w:rsidR="2109FD94" w:rsidRPr="762653C0">
              <w:rPr>
                <w:rFonts w:ascii="Calibri" w:eastAsia="Calibri" w:hAnsi="Calibri" w:cs="Calibri"/>
                <w:sz w:val="18"/>
                <w:szCs w:val="18"/>
              </w:rPr>
              <w:t xml:space="preserve">Can indicate by eye pointing, or through expression or vocalisation, the ability to follow others in play. </w:t>
            </w:r>
          </w:p>
          <w:p w14:paraId="23B947E6" w14:textId="56ADE73B" w:rsidR="2109FD94" w:rsidRDefault="2109FD94" w:rsidP="762653C0">
            <w:r w:rsidRPr="762653C0">
              <w:rPr>
                <w:rFonts w:ascii="Calibri" w:eastAsia="Calibri" w:hAnsi="Calibri" w:cs="Calibri"/>
                <w:sz w:val="18"/>
                <w:szCs w:val="18"/>
              </w:rPr>
              <w:t xml:space="preserve">▪ Can use pictures or a symbol board to describe a simple event on their life or in story. </w:t>
            </w:r>
          </w:p>
          <w:p w14:paraId="0903ED81" w14:textId="754FD31D" w:rsidR="2109FD94" w:rsidRDefault="2109FD94" w:rsidP="762653C0">
            <w:r w:rsidRPr="762653C0">
              <w:rPr>
                <w:rFonts w:ascii="Calibri" w:eastAsia="Calibri" w:hAnsi="Calibri" w:cs="Calibri"/>
                <w:sz w:val="18"/>
                <w:szCs w:val="18"/>
              </w:rPr>
              <w:t xml:space="preserve">▪ Can use the words of time; for example, yesterday, this morning </w:t>
            </w:r>
          </w:p>
          <w:p w14:paraId="55C2FDE5" w14:textId="1F6C806B" w:rsidR="2109FD94" w:rsidRDefault="2109FD94" w:rsidP="762653C0">
            <w:r w:rsidRPr="762653C0">
              <w:rPr>
                <w:rFonts w:ascii="Calibri" w:eastAsia="Calibri" w:hAnsi="Calibri" w:cs="Calibri"/>
                <w:sz w:val="18"/>
                <w:szCs w:val="18"/>
              </w:rPr>
              <w:t xml:space="preserve">▪ Appreciates the best volume at which to speak; not too loud or quiet. </w:t>
            </w:r>
          </w:p>
          <w:p w14:paraId="51293BB4" w14:textId="57AEECAB" w:rsidR="2109FD94" w:rsidRDefault="2109FD94" w:rsidP="762653C0">
            <w:r w:rsidRPr="762653C0">
              <w:rPr>
                <w:rFonts w:ascii="Calibri" w:eastAsia="Calibri" w:hAnsi="Calibri" w:cs="Calibri"/>
                <w:sz w:val="18"/>
                <w:szCs w:val="18"/>
              </w:rPr>
              <w:lastRenderedPageBreak/>
              <w:t xml:space="preserve">▪ Plays with sounds in word games; for example, can think of a word beginning with ‘m’. </w:t>
            </w:r>
          </w:p>
          <w:p w14:paraId="4E945294" w14:textId="21E63C87" w:rsidR="2109FD94" w:rsidRDefault="2109FD94" w:rsidP="762653C0">
            <w:r w:rsidRPr="762653C0">
              <w:rPr>
                <w:rFonts w:ascii="Calibri" w:eastAsia="Calibri" w:hAnsi="Calibri" w:cs="Calibri"/>
                <w:sz w:val="18"/>
                <w:szCs w:val="18"/>
              </w:rPr>
              <w:t xml:space="preserve">▪ Says a word which rhymes with another word. </w:t>
            </w:r>
          </w:p>
          <w:p w14:paraId="43901687" w14:textId="01F86E6E" w:rsidR="2109FD94" w:rsidRDefault="2109FD94" w:rsidP="762653C0">
            <w:r w:rsidRPr="762653C0">
              <w:rPr>
                <w:rFonts w:ascii="Calibri" w:eastAsia="Calibri" w:hAnsi="Calibri" w:cs="Calibri"/>
                <w:sz w:val="18"/>
                <w:szCs w:val="18"/>
              </w:rPr>
              <w:t xml:space="preserve">▪ Is beginning to use more complex sentences to link thoughts (e.g. using and, because). </w:t>
            </w:r>
          </w:p>
          <w:p w14:paraId="166029F0" w14:textId="3167F76C" w:rsidR="2109FD94" w:rsidRDefault="2109FD94" w:rsidP="762653C0">
            <w:r w:rsidRPr="762653C0">
              <w:rPr>
                <w:rFonts w:ascii="Calibri" w:eastAsia="Calibri" w:hAnsi="Calibri" w:cs="Calibri"/>
                <w:sz w:val="18"/>
                <w:szCs w:val="18"/>
              </w:rPr>
              <w:t xml:space="preserve">▪ Can retell a simple past event in correct order (e.g. went down slide, hurt finger). </w:t>
            </w:r>
          </w:p>
          <w:p w14:paraId="0427BCD8" w14:textId="4161CB76" w:rsidR="2109FD94" w:rsidRDefault="2109FD94" w:rsidP="762653C0">
            <w:r w:rsidRPr="762653C0">
              <w:rPr>
                <w:rFonts w:ascii="Calibri" w:eastAsia="Calibri" w:hAnsi="Calibri" w:cs="Calibri"/>
                <w:sz w:val="18"/>
                <w:szCs w:val="18"/>
              </w:rPr>
              <w:t xml:space="preserve">▪ Uses talk to connect ideas, explain what is happening and anticipate what might happen next, recall and relive past experiences. </w:t>
            </w:r>
          </w:p>
          <w:p w14:paraId="10A07E1D" w14:textId="476E2C8D" w:rsidR="2109FD94" w:rsidRDefault="11D24EFE" w:rsidP="762653C0">
            <w:r w:rsidRPr="09483DC2">
              <w:rPr>
                <w:rFonts w:ascii="Calibri" w:eastAsia="Calibri" w:hAnsi="Calibri" w:cs="Calibri"/>
                <w:sz w:val="18"/>
                <w:szCs w:val="18"/>
              </w:rPr>
              <w:t xml:space="preserve">▪ Questions why things happen and gives explanations. Asks e.g. who, what, </w:t>
            </w:r>
            <w:r w:rsidR="49BD46D3" w:rsidRPr="09483DC2">
              <w:rPr>
                <w:rFonts w:ascii="Calibri" w:eastAsia="Calibri" w:hAnsi="Calibri" w:cs="Calibri"/>
                <w:sz w:val="18"/>
                <w:szCs w:val="18"/>
              </w:rPr>
              <w:t>when</w:t>
            </w:r>
            <w:r w:rsidRPr="09483DC2">
              <w:rPr>
                <w:rFonts w:ascii="Calibri" w:eastAsia="Calibri" w:hAnsi="Calibri" w:cs="Calibri"/>
                <w:sz w:val="18"/>
                <w:szCs w:val="18"/>
              </w:rPr>
              <w:t xml:space="preserve"> how. </w:t>
            </w:r>
          </w:p>
          <w:p w14:paraId="3668578E" w14:textId="1A001E64" w:rsidR="2109FD94" w:rsidRDefault="2109FD94" w:rsidP="762653C0">
            <w:r w:rsidRPr="762653C0">
              <w:rPr>
                <w:rFonts w:ascii="Calibri" w:eastAsia="Calibri" w:hAnsi="Calibri" w:cs="Calibri"/>
                <w:sz w:val="18"/>
                <w:szCs w:val="18"/>
              </w:rPr>
              <w:t xml:space="preserve">▪ Uses a range of tenses (e.g. play, playing, will play, played). </w:t>
            </w:r>
          </w:p>
          <w:p w14:paraId="4CA06770" w14:textId="4BBC4A7E" w:rsidR="2109FD94" w:rsidRDefault="2109FD94" w:rsidP="762653C0">
            <w:r w:rsidRPr="762653C0">
              <w:rPr>
                <w:rFonts w:ascii="Calibri" w:eastAsia="Calibri" w:hAnsi="Calibri" w:cs="Calibri"/>
                <w:sz w:val="18"/>
                <w:szCs w:val="18"/>
              </w:rPr>
              <w:t xml:space="preserve">▪ Uses intonation, rhythm and phrasing to make the meaning clear to others. </w:t>
            </w:r>
          </w:p>
          <w:p w14:paraId="69C8D9B6" w14:textId="56FEF528" w:rsidR="2109FD94" w:rsidRDefault="2109FD94" w:rsidP="762653C0">
            <w:r w:rsidRPr="762653C0">
              <w:rPr>
                <w:rFonts w:ascii="Calibri" w:eastAsia="Calibri" w:hAnsi="Calibri" w:cs="Calibri"/>
                <w:sz w:val="18"/>
                <w:szCs w:val="18"/>
              </w:rPr>
              <w:t xml:space="preserve">▪ Uses vocabulary focused on objects and people that are of particular importance to them. </w:t>
            </w:r>
          </w:p>
          <w:p w14:paraId="65D84C9B" w14:textId="33730615" w:rsidR="2109FD94" w:rsidRDefault="2109FD94" w:rsidP="762653C0">
            <w:r w:rsidRPr="762653C0">
              <w:rPr>
                <w:rFonts w:ascii="Calibri" w:eastAsia="Calibri" w:hAnsi="Calibri" w:cs="Calibri"/>
                <w:sz w:val="18"/>
                <w:szCs w:val="18"/>
              </w:rPr>
              <w:t xml:space="preserve">▪ Builds up vocabulary that reflects the breadth of their experiences. </w:t>
            </w:r>
          </w:p>
          <w:p w14:paraId="4BA9CA39" w14:textId="5CF43A96" w:rsidR="2109FD94" w:rsidRDefault="2109FD94" w:rsidP="762653C0">
            <w:r w:rsidRPr="762653C0">
              <w:rPr>
                <w:rFonts w:ascii="Calibri" w:eastAsia="Calibri" w:hAnsi="Calibri" w:cs="Calibri"/>
                <w:sz w:val="18"/>
                <w:szCs w:val="18"/>
              </w:rPr>
              <w:t>▪ Uses talk in pretending that objects stand for something else in play, e.g., ‘This box is my castle.’</w:t>
            </w:r>
          </w:p>
        </w:tc>
      </w:tr>
      <w:tr w:rsidR="762653C0" w14:paraId="046FC449" w14:textId="77777777" w:rsidTr="3FF13326">
        <w:trPr>
          <w:trHeight w:val="300"/>
        </w:trPr>
        <w:tc>
          <w:tcPr>
            <w:tcW w:w="15390" w:type="dxa"/>
            <w:gridSpan w:val="3"/>
          </w:tcPr>
          <w:p w14:paraId="2C752878" w14:textId="353ADB23" w:rsidR="762653C0" w:rsidRDefault="762653C0" w:rsidP="762653C0">
            <w:pPr>
              <w:jc w:val="center"/>
              <w:rPr>
                <w:b/>
                <w:bCs/>
                <w:sz w:val="28"/>
                <w:szCs w:val="28"/>
              </w:rPr>
            </w:pPr>
            <w:r w:rsidRPr="762653C0">
              <w:rPr>
                <w:b/>
                <w:bCs/>
                <w:sz w:val="28"/>
                <w:szCs w:val="28"/>
              </w:rPr>
              <w:lastRenderedPageBreak/>
              <w:t xml:space="preserve">Stage </w:t>
            </w:r>
            <w:r w:rsidR="0ED81792" w:rsidRPr="762653C0">
              <w:rPr>
                <w:b/>
                <w:bCs/>
                <w:sz w:val="28"/>
                <w:szCs w:val="28"/>
              </w:rPr>
              <w:t>6</w:t>
            </w:r>
          </w:p>
        </w:tc>
      </w:tr>
      <w:tr w:rsidR="762653C0" w14:paraId="2866DD93" w14:textId="77777777" w:rsidTr="3FF13326">
        <w:trPr>
          <w:trHeight w:val="300"/>
        </w:trPr>
        <w:tc>
          <w:tcPr>
            <w:tcW w:w="5130" w:type="dxa"/>
          </w:tcPr>
          <w:p w14:paraId="6130E37E" w14:textId="5074408E" w:rsidR="762653C0" w:rsidRDefault="762653C0" w:rsidP="762653C0">
            <w:pPr>
              <w:jc w:val="center"/>
              <w:rPr>
                <w:b/>
                <w:bCs/>
                <w:sz w:val="28"/>
                <w:szCs w:val="28"/>
              </w:rPr>
            </w:pPr>
            <w:r w:rsidRPr="762653C0">
              <w:rPr>
                <w:b/>
                <w:bCs/>
                <w:sz w:val="28"/>
                <w:szCs w:val="28"/>
              </w:rPr>
              <w:t xml:space="preserve">Listening and Attention </w:t>
            </w:r>
          </w:p>
        </w:tc>
        <w:tc>
          <w:tcPr>
            <w:tcW w:w="5130" w:type="dxa"/>
          </w:tcPr>
          <w:p w14:paraId="2BDEC34B" w14:textId="1861F6B8" w:rsidR="762653C0" w:rsidRDefault="762653C0" w:rsidP="762653C0">
            <w:pPr>
              <w:jc w:val="center"/>
              <w:rPr>
                <w:b/>
                <w:bCs/>
                <w:sz w:val="28"/>
                <w:szCs w:val="28"/>
              </w:rPr>
            </w:pPr>
            <w:r w:rsidRPr="762653C0">
              <w:rPr>
                <w:b/>
                <w:bCs/>
                <w:sz w:val="28"/>
                <w:szCs w:val="28"/>
              </w:rPr>
              <w:t xml:space="preserve">Understanding </w:t>
            </w:r>
          </w:p>
        </w:tc>
        <w:tc>
          <w:tcPr>
            <w:tcW w:w="5130" w:type="dxa"/>
          </w:tcPr>
          <w:p w14:paraId="3FE744A4" w14:textId="4A1DAC58" w:rsidR="762653C0" w:rsidRDefault="762653C0" w:rsidP="762653C0">
            <w:pPr>
              <w:jc w:val="center"/>
              <w:rPr>
                <w:b/>
                <w:bCs/>
                <w:sz w:val="28"/>
                <w:szCs w:val="28"/>
              </w:rPr>
            </w:pPr>
            <w:r w:rsidRPr="762653C0">
              <w:rPr>
                <w:b/>
                <w:bCs/>
                <w:sz w:val="28"/>
                <w:szCs w:val="28"/>
              </w:rPr>
              <w:t>Speaking</w:t>
            </w:r>
          </w:p>
        </w:tc>
      </w:tr>
      <w:tr w:rsidR="762653C0" w14:paraId="26B64124" w14:textId="77777777" w:rsidTr="3FF13326">
        <w:trPr>
          <w:trHeight w:val="300"/>
        </w:trPr>
        <w:tc>
          <w:tcPr>
            <w:tcW w:w="5130" w:type="dxa"/>
          </w:tcPr>
          <w:p w14:paraId="3E03D159" w14:textId="311DA41F" w:rsidR="279FBDE0" w:rsidRDefault="279FBDE0" w:rsidP="762653C0">
            <w:r w:rsidRPr="762653C0">
              <w:rPr>
                <w:rFonts w:ascii="Calibri" w:eastAsia="Calibri" w:hAnsi="Calibri" w:cs="Calibri"/>
                <w:sz w:val="18"/>
                <w:szCs w:val="18"/>
              </w:rPr>
              <w:t xml:space="preserve">▪ Knows ten nursery rhymes or songs by heart. </w:t>
            </w:r>
          </w:p>
          <w:p w14:paraId="6A292D0E" w14:textId="622837CF" w:rsidR="279FBDE0" w:rsidRDefault="279FBDE0" w:rsidP="762653C0">
            <w:r w:rsidRPr="762653C0">
              <w:rPr>
                <w:rFonts w:ascii="Calibri" w:eastAsia="Calibri" w:hAnsi="Calibri" w:cs="Calibri"/>
                <w:sz w:val="18"/>
                <w:szCs w:val="18"/>
              </w:rPr>
              <w:t xml:space="preserve">▪ Listens and responds to extended conversations. </w:t>
            </w:r>
          </w:p>
          <w:p w14:paraId="43AC9FC6" w14:textId="378CA041" w:rsidR="279FBDE0" w:rsidRDefault="279FBDE0" w:rsidP="762653C0">
            <w:r w:rsidRPr="762653C0">
              <w:rPr>
                <w:rFonts w:ascii="Calibri" w:eastAsia="Calibri" w:hAnsi="Calibri" w:cs="Calibri"/>
                <w:sz w:val="18"/>
                <w:szCs w:val="18"/>
              </w:rPr>
              <w:t xml:space="preserve">▪ Asks questions to extend their knowledge and understanding. </w:t>
            </w:r>
          </w:p>
          <w:p w14:paraId="04F47672" w14:textId="07C78528" w:rsidR="279FBDE0" w:rsidRDefault="279FBDE0" w:rsidP="762653C0">
            <w:r w:rsidRPr="762653C0">
              <w:rPr>
                <w:rFonts w:ascii="Calibri" w:eastAsia="Calibri" w:hAnsi="Calibri" w:cs="Calibri"/>
                <w:sz w:val="18"/>
                <w:szCs w:val="18"/>
              </w:rPr>
              <w:t xml:space="preserve">▪ Can retell stories to others. </w:t>
            </w:r>
          </w:p>
          <w:p w14:paraId="69A36DDD" w14:textId="104DC08E" w:rsidR="279FBDE0" w:rsidRDefault="279FBDE0" w:rsidP="762653C0">
            <w:r w:rsidRPr="762653C0">
              <w:rPr>
                <w:rFonts w:ascii="Calibri" w:eastAsia="Calibri" w:hAnsi="Calibri" w:cs="Calibri"/>
                <w:sz w:val="18"/>
                <w:szCs w:val="18"/>
              </w:rPr>
              <w:t xml:space="preserve">▪ Can recall conversations and discuss their content. </w:t>
            </w:r>
          </w:p>
          <w:p w14:paraId="6A0E3646" w14:textId="28BB668E" w:rsidR="279FBDE0" w:rsidRDefault="279FBDE0" w:rsidP="762653C0">
            <w:r w:rsidRPr="762653C0">
              <w:rPr>
                <w:rFonts w:ascii="Calibri" w:eastAsia="Calibri" w:hAnsi="Calibri" w:cs="Calibri"/>
                <w:sz w:val="18"/>
                <w:szCs w:val="18"/>
              </w:rPr>
              <w:t xml:space="preserve">▪ Learns the words of new songs quickly. </w:t>
            </w:r>
          </w:p>
          <w:p w14:paraId="1E591EF6" w14:textId="041F77D5" w:rsidR="279FBDE0" w:rsidRDefault="279FBDE0" w:rsidP="762653C0">
            <w:r w:rsidRPr="762653C0">
              <w:rPr>
                <w:rFonts w:ascii="Calibri" w:eastAsia="Calibri" w:hAnsi="Calibri" w:cs="Calibri"/>
                <w:sz w:val="18"/>
                <w:szCs w:val="18"/>
              </w:rPr>
              <w:t xml:space="preserve">▪ Joins in </w:t>
            </w:r>
            <w:r w:rsidR="00795252">
              <w:rPr>
                <w:rFonts w:ascii="Calibri" w:eastAsia="Calibri" w:hAnsi="Calibri" w:cs="Calibri"/>
                <w:sz w:val="18"/>
                <w:szCs w:val="18"/>
              </w:rPr>
              <w:t xml:space="preserve">with </w:t>
            </w:r>
            <w:r w:rsidRPr="762653C0">
              <w:rPr>
                <w:rFonts w:ascii="Calibri" w:eastAsia="Calibri" w:hAnsi="Calibri" w:cs="Calibri"/>
                <w:sz w:val="18"/>
                <w:szCs w:val="18"/>
              </w:rPr>
              <w:t xml:space="preserve">memory games with increasing complexity. </w:t>
            </w:r>
          </w:p>
          <w:p w14:paraId="66F39CFD" w14:textId="6DBDB839" w:rsidR="279FBDE0" w:rsidRDefault="279FBDE0" w:rsidP="762653C0">
            <w:r w:rsidRPr="762653C0">
              <w:rPr>
                <w:rFonts w:ascii="Calibri" w:eastAsia="Calibri" w:hAnsi="Calibri" w:cs="Calibri"/>
                <w:sz w:val="18"/>
                <w:szCs w:val="18"/>
              </w:rPr>
              <w:t xml:space="preserve">▪ Can remember a short message and pass it to another person. </w:t>
            </w:r>
          </w:p>
          <w:p w14:paraId="7CFC39C6" w14:textId="2360D69A" w:rsidR="279FBDE0" w:rsidRDefault="279FBDE0" w:rsidP="762653C0">
            <w:r w:rsidRPr="762653C0">
              <w:rPr>
                <w:rFonts w:ascii="Calibri" w:eastAsia="Calibri" w:hAnsi="Calibri" w:cs="Calibri"/>
                <w:sz w:val="18"/>
                <w:szCs w:val="18"/>
              </w:rPr>
              <w:t xml:space="preserve">▪ Can attend to a story or lesson for twenty minutes. </w:t>
            </w:r>
          </w:p>
          <w:p w14:paraId="3A146287" w14:textId="27B6A0D6" w:rsidR="279FBDE0" w:rsidRDefault="279FBDE0" w:rsidP="762653C0">
            <w:r w:rsidRPr="762653C0">
              <w:rPr>
                <w:rFonts w:ascii="Calibri" w:eastAsia="Calibri" w:hAnsi="Calibri" w:cs="Calibri"/>
                <w:sz w:val="18"/>
                <w:szCs w:val="18"/>
              </w:rPr>
              <w:t xml:space="preserve">▪ Can repeat a short rhythm on an instrument. </w:t>
            </w:r>
          </w:p>
          <w:p w14:paraId="1717E020" w14:textId="5023F75D" w:rsidR="279FBDE0" w:rsidRDefault="279FBDE0" w:rsidP="762653C0">
            <w:r w:rsidRPr="762653C0">
              <w:rPr>
                <w:rFonts w:ascii="Calibri" w:eastAsia="Calibri" w:hAnsi="Calibri" w:cs="Calibri"/>
                <w:sz w:val="18"/>
                <w:szCs w:val="18"/>
              </w:rPr>
              <w:t xml:space="preserve">▪ Can repeat a short melody on an instrument. </w:t>
            </w:r>
          </w:p>
          <w:p w14:paraId="66D63D23" w14:textId="46B91F39" w:rsidR="279FBDE0" w:rsidRDefault="279FBDE0" w:rsidP="762653C0">
            <w:r w:rsidRPr="762653C0">
              <w:rPr>
                <w:rFonts w:ascii="Calibri" w:eastAsia="Calibri" w:hAnsi="Calibri" w:cs="Calibri"/>
                <w:sz w:val="18"/>
                <w:szCs w:val="18"/>
              </w:rPr>
              <w:t xml:space="preserve">▪ Maintains attention, concentrates and sits quietly during appropriate activity. </w:t>
            </w:r>
          </w:p>
          <w:p w14:paraId="3B76B75C" w14:textId="3CF23688" w:rsidR="279FBDE0" w:rsidRDefault="279FBDE0" w:rsidP="762653C0">
            <w:r w:rsidRPr="762653C0">
              <w:rPr>
                <w:rFonts w:ascii="Calibri" w:eastAsia="Calibri" w:hAnsi="Calibri" w:cs="Calibri"/>
                <w:sz w:val="18"/>
                <w:szCs w:val="18"/>
              </w:rPr>
              <w:t>▪ Shows two-channelled attention – can ‘listen and do’ for short span</w:t>
            </w:r>
          </w:p>
        </w:tc>
        <w:tc>
          <w:tcPr>
            <w:tcW w:w="5130" w:type="dxa"/>
          </w:tcPr>
          <w:p w14:paraId="51135136" w14:textId="65231693" w:rsidR="279FBDE0" w:rsidRDefault="00795252" w:rsidP="762653C0">
            <w:r w:rsidRPr="7CCCEA3D">
              <w:rPr>
                <w:rFonts w:ascii="Calibri" w:eastAsia="Calibri" w:hAnsi="Calibri" w:cs="Calibri"/>
                <w:sz w:val="18"/>
                <w:szCs w:val="18"/>
              </w:rPr>
              <w:t xml:space="preserve">▪ </w:t>
            </w:r>
            <w:r w:rsidR="279FBDE0" w:rsidRPr="762653C0">
              <w:rPr>
                <w:rFonts w:ascii="Calibri" w:eastAsia="Calibri" w:hAnsi="Calibri" w:cs="Calibri"/>
                <w:sz w:val="18"/>
                <w:szCs w:val="18"/>
              </w:rPr>
              <w:t xml:space="preserve">Understands instructions containing sequence words; for example, first, after, last. </w:t>
            </w:r>
          </w:p>
          <w:p w14:paraId="21BDEE8A" w14:textId="0877122E" w:rsidR="279FBDE0" w:rsidRDefault="279FBDE0" w:rsidP="762653C0">
            <w:r w:rsidRPr="762653C0">
              <w:rPr>
                <w:rFonts w:ascii="Calibri" w:eastAsia="Calibri" w:hAnsi="Calibri" w:cs="Calibri"/>
                <w:sz w:val="18"/>
                <w:szCs w:val="18"/>
              </w:rPr>
              <w:t xml:space="preserve">▪ Understands and responds to questions such as ‘What can we do next?’ or ‘What do you think will happen next?’ </w:t>
            </w:r>
          </w:p>
          <w:p w14:paraId="76FFB4E6" w14:textId="0FACB9C3" w:rsidR="279FBDE0" w:rsidRDefault="279FBDE0" w:rsidP="762653C0">
            <w:r w:rsidRPr="762653C0">
              <w:rPr>
                <w:rFonts w:ascii="Calibri" w:eastAsia="Calibri" w:hAnsi="Calibri" w:cs="Calibri"/>
                <w:sz w:val="18"/>
                <w:szCs w:val="18"/>
              </w:rPr>
              <w:t xml:space="preserve">▪ Demonstrates an understanding of ‘How?’ and ‘Why?’ questions by giving increasingly complex explanations. </w:t>
            </w:r>
          </w:p>
          <w:p w14:paraId="6F47B650" w14:textId="361EF207" w:rsidR="279FBDE0" w:rsidRDefault="279FBDE0" w:rsidP="762653C0">
            <w:r w:rsidRPr="762653C0">
              <w:rPr>
                <w:rFonts w:ascii="Calibri" w:eastAsia="Calibri" w:hAnsi="Calibri" w:cs="Calibri"/>
                <w:sz w:val="18"/>
                <w:szCs w:val="18"/>
              </w:rPr>
              <w:t xml:space="preserve">▪ Can play ‘I Spy’ </w:t>
            </w:r>
          </w:p>
          <w:p w14:paraId="0B652BD4" w14:textId="52FF25F8" w:rsidR="279FBDE0" w:rsidRDefault="279FBDE0" w:rsidP="762653C0">
            <w:r w:rsidRPr="762653C0">
              <w:rPr>
                <w:rFonts w:ascii="Calibri" w:eastAsia="Calibri" w:hAnsi="Calibri" w:cs="Calibri"/>
                <w:sz w:val="18"/>
                <w:szCs w:val="18"/>
              </w:rPr>
              <w:t xml:space="preserve">▪ Given a verbal description, can name the object. </w:t>
            </w:r>
          </w:p>
          <w:p w14:paraId="543FC7A7" w14:textId="33370C82" w:rsidR="279FBDE0" w:rsidRDefault="279FBDE0" w:rsidP="762653C0">
            <w:r w:rsidRPr="762653C0">
              <w:rPr>
                <w:rFonts w:ascii="Calibri" w:eastAsia="Calibri" w:hAnsi="Calibri" w:cs="Calibri"/>
                <w:sz w:val="18"/>
                <w:szCs w:val="18"/>
              </w:rPr>
              <w:t>▪ Responds to instructions involving a two-part sequence.</w:t>
            </w:r>
          </w:p>
          <w:p w14:paraId="09522818" w14:textId="67BA1A9A" w:rsidR="279FBDE0" w:rsidRDefault="279FBDE0" w:rsidP="762653C0">
            <w:r w:rsidRPr="762653C0">
              <w:rPr>
                <w:rFonts w:ascii="Calibri" w:eastAsia="Calibri" w:hAnsi="Calibri" w:cs="Calibri"/>
                <w:sz w:val="18"/>
                <w:szCs w:val="18"/>
              </w:rPr>
              <w:t xml:space="preserve">▪ Understands humour, e.g. nonsense rhymes, jokes. </w:t>
            </w:r>
          </w:p>
          <w:p w14:paraId="1159BCD9" w14:textId="43F86F47" w:rsidR="279FBDE0" w:rsidRDefault="0B057C9F" w:rsidP="762653C0">
            <w:r w:rsidRPr="09483DC2">
              <w:rPr>
                <w:rFonts w:ascii="Calibri" w:eastAsia="Calibri" w:hAnsi="Calibri" w:cs="Calibri"/>
                <w:sz w:val="18"/>
                <w:szCs w:val="18"/>
              </w:rPr>
              <w:t xml:space="preserve">▪ </w:t>
            </w:r>
            <w:r w:rsidR="4A485199" w:rsidRPr="09483DC2">
              <w:rPr>
                <w:rFonts w:ascii="Calibri" w:eastAsia="Calibri" w:hAnsi="Calibri" w:cs="Calibri"/>
                <w:sz w:val="18"/>
                <w:szCs w:val="18"/>
              </w:rPr>
              <w:t>Can</w:t>
            </w:r>
            <w:r w:rsidRPr="09483DC2">
              <w:rPr>
                <w:rFonts w:ascii="Calibri" w:eastAsia="Calibri" w:hAnsi="Calibri" w:cs="Calibri"/>
                <w:sz w:val="18"/>
                <w:szCs w:val="18"/>
              </w:rPr>
              <w:t xml:space="preserve"> follow a story without pictures or props. </w:t>
            </w:r>
          </w:p>
          <w:p w14:paraId="4E0CD18E" w14:textId="612F75C6" w:rsidR="279FBDE0" w:rsidRDefault="279FBDE0" w:rsidP="762653C0">
            <w:r w:rsidRPr="762653C0">
              <w:rPr>
                <w:rFonts w:ascii="Calibri" w:eastAsia="Calibri" w:hAnsi="Calibri" w:cs="Calibri"/>
                <w:sz w:val="18"/>
                <w:szCs w:val="18"/>
              </w:rPr>
              <w:t>▪ Listens and responds to ideas expressed by others in conversation or discussion.</w:t>
            </w:r>
          </w:p>
        </w:tc>
        <w:tc>
          <w:tcPr>
            <w:tcW w:w="5130" w:type="dxa"/>
          </w:tcPr>
          <w:p w14:paraId="1B4A2C94" w14:textId="281267C1" w:rsidR="279FBDE0" w:rsidRDefault="279FBDE0" w:rsidP="762653C0">
            <w:r w:rsidRPr="762653C0">
              <w:rPr>
                <w:rFonts w:ascii="Calibri" w:eastAsia="Calibri" w:hAnsi="Calibri" w:cs="Calibri"/>
                <w:sz w:val="18"/>
                <w:szCs w:val="18"/>
              </w:rPr>
              <w:t>▪ Remembers important details such as name, age</w:t>
            </w:r>
            <w:r w:rsidR="00795252">
              <w:rPr>
                <w:rFonts w:ascii="Calibri" w:eastAsia="Calibri" w:hAnsi="Calibri" w:cs="Calibri"/>
                <w:sz w:val="18"/>
                <w:szCs w:val="18"/>
              </w:rPr>
              <w:t xml:space="preserve"> or house number</w:t>
            </w:r>
          </w:p>
          <w:p w14:paraId="5306E1F6" w14:textId="354F5A87" w:rsidR="279FBDE0" w:rsidRDefault="279FBDE0" w:rsidP="762653C0">
            <w:r w:rsidRPr="762653C0">
              <w:rPr>
                <w:rFonts w:ascii="Calibri" w:eastAsia="Calibri" w:hAnsi="Calibri" w:cs="Calibri"/>
                <w:sz w:val="18"/>
                <w:szCs w:val="18"/>
              </w:rPr>
              <w:t xml:space="preserve">▪ Uses doll or teddy, telling it what it should do next. </w:t>
            </w:r>
          </w:p>
          <w:p w14:paraId="1D47A531" w14:textId="556A7094" w:rsidR="279FBDE0" w:rsidRDefault="0B057C9F" w:rsidP="762653C0">
            <w:r w:rsidRPr="09483DC2">
              <w:rPr>
                <w:rFonts w:ascii="Calibri" w:eastAsia="Calibri" w:hAnsi="Calibri" w:cs="Calibri"/>
                <w:sz w:val="18"/>
                <w:szCs w:val="18"/>
              </w:rPr>
              <w:t xml:space="preserve">▪ Discusses </w:t>
            </w:r>
            <w:r w:rsidR="7AB7F270" w:rsidRPr="09483DC2">
              <w:rPr>
                <w:rFonts w:ascii="Calibri" w:eastAsia="Calibri" w:hAnsi="Calibri" w:cs="Calibri"/>
                <w:sz w:val="18"/>
                <w:szCs w:val="18"/>
              </w:rPr>
              <w:t>future</w:t>
            </w:r>
            <w:r w:rsidRPr="09483DC2">
              <w:rPr>
                <w:rFonts w:ascii="Calibri" w:eastAsia="Calibri" w:hAnsi="Calibri" w:cs="Calibri"/>
                <w:sz w:val="18"/>
                <w:szCs w:val="18"/>
              </w:rPr>
              <w:t xml:space="preserve"> and activities. </w:t>
            </w:r>
          </w:p>
          <w:p w14:paraId="4A4E0DB5" w14:textId="32840DC5" w:rsidR="279FBDE0" w:rsidRDefault="279FBDE0" w:rsidP="762653C0">
            <w:r w:rsidRPr="762653C0">
              <w:rPr>
                <w:rFonts w:ascii="Calibri" w:eastAsia="Calibri" w:hAnsi="Calibri" w:cs="Calibri"/>
                <w:sz w:val="18"/>
                <w:szCs w:val="18"/>
              </w:rPr>
              <w:t>▪ Describes recent events in sequence.</w:t>
            </w:r>
          </w:p>
          <w:p w14:paraId="32DCE2BC" w14:textId="6F52199C" w:rsidR="279FBDE0" w:rsidRDefault="279FBDE0" w:rsidP="762653C0">
            <w:r w:rsidRPr="762653C0">
              <w:rPr>
                <w:rFonts w:ascii="Calibri" w:eastAsia="Calibri" w:hAnsi="Calibri" w:cs="Calibri"/>
                <w:sz w:val="18"/>
                <w:szCs w:val="18"/>
              </w:rPr>
              <w:t xml:space="preserve">▪ Uses language such as why, when, because, if and then to solve problems and communicate thinking skills. </w:t>
            </w:r>
          </w:p>
          <w:p w14:paraId="61B9F32E" w14:textId="77A6939D" w:rsidR="279FBDE0" w:rsidRDefault="279FBDE0" w:rsidP="762653C0">
            <w:r w:rsidRPr="762653C0">
              <w:rPr>
                <w:rFonts w:ascii="Calibri" w:eastAsia="Calibri" w:hAnsi="Calibri" w:cs="Calibri"/>
                <w:sz w:val="18"/>
                <w:szCs w:val="18"/>
              </w:rPr>
              <w:t xml:space="preserve">▪ Extends vocabulary, especially by grouping and naming, exploring the meaning and sounds of new words. </w:t>
            </w:r>
          </w:p>
          <w:p w14:paraId="74C642CD" w14:textId="07FB4BE2" w:rsidR="279FBDE0" w:rsidRDefault="279FBDE0" w:rsidP="762653C0">
            <w:r w:rsidRPr="762653C0">
              <w:rPr>
                <w:rFonts w:ascii="Calibri" w:eastAsia="Calibri" w:hAnsi="Calibri" w:cs="Calibri"/>
                <w:sz w:val="18"/>
                <w:szCs w:val="18"/>
              </w:rPr>
              <w:t xml:space="preserve">▪ Uses language to imagine and recreate roles and experiences in play situations. </w:t>
            </w:r>
          </w:p>
          <w:p w14:paraId="46835A6A" w14:textId="65DE5D21" w:rsidR="279FBDE0" w:rsidRDefault="279FBDE0" w:rsidP="762653C0">
            <w:r w:rsidRPr="762653C0">
              <w:rPr>
                <w:rFonts w:ascii="Calibri" w:eastAsia="Calibri" w:hAnsi="Calibri" w:cs="Calibri"/>
                <w:sz w:val="18"/>
                <w:szCs w:val="18"/>
              </w:rPr>
              <w:t xml:space="preserve">▪ Links statements and sticks to a main theme or intention. </w:t>
            </w:r>
          </w:p>
          <w:p w14:paraId="063F34CF" w14:textId="0161558A" w:rsidR="279FBDE0" w:rsidRDefault="279FBDE0" w:rsidP="762653C0">
            <w:r w:rsidRPr="762653C0">
              <w:rPr>
                <w:rFonts w:ascii="Calibri" w:eastAsia="Calibri" w:hAnsi="Calibri" w:cs="Calibri"/>
                <w:sz w:val="18"/>
                <w:szCs w:val="18"/>
              </w:rPr>
              <w:t xml:space="preserve">▪ Uses talk to organise, sequence and clarify thinking, ideas, feelings and events. </w:t>
            </w:r>
          </w:p>
          <w:p w14:paraId="2FFB8552" w14:textId="43CBD46F" w:rsidR="279FBDE0" w:rsidRDefault="279FBDE0" w:rsidP="762653C0">
            <w:r w:rsidRPr="762653C0">
              <w:rPr>
                <w:rFonts w:ascii="Calibri" w:eastAsia="Calibri" w:hAnsi="Calibri" w:cs="Calibri"/>
                <w:sz w:val="18"/>
                <w:szCs w:val="18"/>
              </w:rPr>
              <w:t>▪ Introduces a storyline or narrative into their play</w:t>
            </w:r>
          </w:p>
        </w:tc>
      </w:tr>
    </w:tbl>
    <w:p w14:paraId="5B53C433" w14:textId="39A1DEF3" w:rsidR="762653C0" w:rsidRDefault="762653C0" w:rsidP="008F14F8">
      <w:pPr>
        <w:rPr>
          <w:b/>
          <w:bCs/>
          <w:sz w:val="28"/>
          <w:szCs w:val="28"/>
        </w:rPr>
      </w:pPr>
    </w:p>
    <w:tbl>
      <w:tblPr>
        <w:tblStyle w:val="TableGrid"/>
        <w:tblW w:w="15390" w:type="dxa"/>
        <w:tblLayout w:type="fixed"/>
        <w:tblLook w:val="06A0" w:firstRow="1" w:lastRow="0" w:firstColumn="1" w:lastColumn="0" w:noHBand="1" w:noVBand="1"/>
      </w:tblPr>
      <w:tblGrid>
        <w:gridCol w:w="5130"/>
        <w:gridCol w:w="5130"/>
        <w:gridCol w:w="5130"/>
      </w:tblGrid>
      <w:tr w:rsidR="762653C0" w14:paraId="23D25C6B" w14:textId="77777777" w:rsidTr="008F14F8">
        <w:trPr>
          <w:trHeight w:val="300"/>
        </w:trPr>
        <w:tc>
          <w:tcPr>
            <w:tcW w:w="15390" w:type="dxa"/>
            <w:gridSpan w:val="3"/>
          </w:tcPr>
          <w:p w14:paraId="0F5E9996" w14:textId="726382A4" w:rsidR="33653243" w:rsidRDefault="33653243" w:rsidP="762653C0">
            <w:pPr>
              <w:jc w:val="center"/>
              <w:rPr>
                <w:b/>
                <w:bCs/>
                <w:sz w:val="28"/>
                <w:szCs w:val="28"/>
              </w:rPr>
            </w:pPr>
            <w:r w:rsidRPr="762653C0">
              <w:rPr>
                <w:b/>
                <w:bCs/>
                <w:sz w:val="28"/>
                <w:szCs w:val="28"/>
              </w:rPr>
              <w:lastRenderedPageBreak/>
              <w:t>Personal, Social and Emotional Development</w:t>
            </w:r>
          </w:p>
        </w:tc>
      </w:tr>
      <w:tr w:rsidR="762653C0" w14:paraId="71759AA8" w14:textId="77777777" w:rsidTr="008F14F8">
        <w:trPr>
          <w:trHeight w:val="300"/>
        </w:trPr>
        <w:tc>
          <w:tcPr>
            <w:tcW w:w="15390" w:type="dxa"/>
            <w:gridSpan w:val="3"/>
          </w:tcPr>
          <w:p w14:paraId="4C2FDB2B" w14:textId="180A0FF3" w:rsidR="33653243" w:rsidRDefault="33653243" w:rsidP="762653C0">
            <w:pPr>
              <w:rPr>
                <w:rFonts w:ascii="Calibri" w:eastAsia="Calibri" w:hAnsi="Calibri" w:cs="Calibri"/>
                <w:b/>
                <w:bCs/>
              </w:rPr>
            </w:pPr>
            <w:r w:rsidRPr="762653C0">
              <w:rPr>
                <w:rFonts w:ascii="Calibri" w:eastAsia="Calibri" w:hAnsi="Calibri" w:cs="Calibri"/>
                <w:b/>
                <w:bCs/>
              </w:rPr>
              <w:t>Educational Programme:</w:t>
            </w:r>
          </w:p>
          <w:p w14:paraId="51E58662" w14:textId="61E58181" w:rsidR="33653243" w:rsidRDefault="761E65EA" w:rsidP="762653C0">
            <w:pPr>
              <w:rPr>
                <w:rFonts w:ascii="Calibri" w:eastAsia="Calibri" w:hAnsi="Calibri" w:cs="Calibri"/>
              </w:rPr>
            </w:pPr>
            <w:r w:rsidRPr="09483DC2">
              <w:rPr>
                <w:rFonts w:ascii="Calibri" w:eastAsia="Calibri" w:hAnsi="Calibri" w:cs="Calibri"/>
              </w:rPr>
              <w:t xml:space="preserve">Children’s personal, social and emotional development (PSED) is crucial for children to lead healthy and happy </w:t>
            </w:r>
            <w:r w:rsidR="049B8A74" w:rsidRPr="09483DC2">
              <w:rPr>
                <w:rFonts w:ascii="Calibri" w:eastAsia="Calibri" w:hAnsi="Calibri" w:cs="Calibri"/>
              </w:rPr>
              <w:t>lives and</w:t>
            </w:r>
            <w:r w:rsidRPr="09483DC2">
              <w:rPr>
                <w:rFonts w:ascii="Calibri" w:eastAsia="Calibri" w:hAnsi="Calibri" w:cs="Calibri"/>
              </w:rPr>
              <w:t xml:space="preserve"> is fundamental to their cognitive development. Underpinning their personal development are the important attachments that shape their social world. Strong, warm and supportive relationships with adults enable children to learn how to understand their own feelings and those of others. Children should be supported to manage emotions, develop a positive sense of self, set themselves simple goals, have confidence in their own abilities, to persist and wait for what they want and direct attention as necessary. Through adult modelling and guidance, they will learn how to look after their bodies, including healthy eating, and manage personal needs independently. Through supported interaction with other </w:t>
            </w:r>
            <w:r w:rsidR="39B64DFE" w:rsidRPr="09483DC2">
              <w:rPr>
                <w:rFonts w:ascii="Calibri" w:eastAsia="Calibri" w:hAnsi="Calibri" w:cs="Calibri"/>
              </w:rPr>
              <w:t>children,</w:t>
            </w:r>
            <w:r w:rsidRPr="09483DC2">
              <w:rPr>
                <w:rFonts w:ascii="Calibri" w:eastAsia="Calibri" w:hAnsi="Calibri" w:cs="Calibri"/>
              </w:rPr>
              <w:t xml:space="preserve"> they learn how to make good friendships, co-operate and resolve conflicts peaceably. These attributes will provide a secure platform from which children can achieve at school and in later life.</w:t>
            </w:r>
          </w:p>
        </w:tc>
      </w:tr>
      <w:tr w:rsidR="762653C0" w14:paraId="04868AAD" w14:textId="77777777" w:rsidTr="008F14F8">
        <w:trPr>
          <w:trHeight w:val="300"/>
        </w:trPr>
        <w:tc>
          <w:tcPr>
            <w:tcW w:w="15390" w:type="dxa"/>
            <w:gridSpan w:val="3"/>
          </w:tcPr>
          <w:p w14:paraId="4CE7863F" w14:textId="2AABF48C" w:rsidR="33653243" w:rsidRDefault="33653243" w:rsidP="762653C0">
            <w:pPr>
              <w:jc w:val="center"/>
              <w:rPr>
                <w:b/>
                <w:bCs/>
                <w:sz w:val="28"/>
                <w:szCs w:val="28"/>
              </w:rPr>
            </w:pPr>
            <w:r w:rsidRPr="762653C0">
              <w:rPr>
                <w:b/>
                <w:bCs/>
                <w:sz w:val="28"/>
                <w:szCs w:val="28"/>
              </w:rPr>
              <w:t>Early Learning Goals</w:t>
            </w:r>
          </w:p>
        </w:tc>
      </w:tr>
      <w:tr w:rsidR="762653C0" w14:paraId="4B21C67E" w14:textId="77777777" w:rsidTr="008F14F8">
        <w:trPr>
          <w:trHeight w:val="300"/>
        </w:trPr>
        <w:tc>
          <w:tcPr>
            <w:tcW w:w="5130" w:type="dxa"/>
          </w:tcPr>
          <w:p w14:paraId="2A04E0F0" w14:textId="482925BB" w:rsidR="33653243" w:rsidRDefault="33653243" w:rsidP="762653C0">
            <w:pPr>
              <w:rPr>
                <w:rFonts w:ascii="Calibri" w:eastAsia="Calibri" w:hAnsi="Calibri" w:cs="Calibri"/>
                <w:b/>
                <w:bCs/>
              </w:rPr>
            </w:pPr>
            <w:r w:rsidRPr="762653C0">
              <w:rPr>
                <w:rFonts w:ascii="Calibri" w:eastAsia="Calibri" w:hAnsi="Calibri" w:cs="Calibri"/>
                <w:b/>
                <w:bCs/>
              </w:rPr>
              <w:t>Self-Regulation</w:t>
            </w:r>
          </w:p>
          <w:p w14:paraId="1B719662" w14:textId="362BBE53" w:rsidR="33653243" w:rsidRDefault="33653243" w:rsidP="762653C0">
            <w:pPr>
              <w:rPr>
                <w:rFonts w:ascii="Calibri" w:eastAsia="Calibri" w:hAnsi="Calibri" w:cs="Calibri"/>
              </w:rPr>
            </w:pPr>
            <w:r w:rsidRPr="762653C0">
              <w:rPr>
                <w:rFonts w:ascii="Calibri" w:eastAsia="Calibri" w:hAnsi="Calibri" w:cs="Calibri"/>
              </w:rPr>
              <w:t xml:space="preserve">Children at </w:t>
            </w:r>
            <w:r w:rsidR="00795252">
              <w:rPr>
                <w:rFonts w:ascii="Calibri" w:eastAsia="Calibri" w:hAnsi="Calibri" w:cs="Calibri"/>
              </w:rPr>
              <w:t>this</w:t>
            </w:r>
            <w:r w:rsidRPr="762653C0">
              <w:rPr>
                <w:rFonts w:ascii="Calibri" w:eastAsia="Calibri" w:hAnsi="Calibri" w:cs="Calibri"/>
              </w:rPr>
              <w:t xml:space="preserve"> level of development will:</w:t>
            </w:r>
          </w:p>
          <w:p w14:paraId="5D80CA5E" w14:textId="12D2685A" w:rsidR="33653243" w:rsidRDefault="33653243" w:rsidP="762653C0">
            <w:pPr>
              <w:rPr>
                <w:rFonts w:ascii="Calibri" w:eastAsia="Calibri" w:hAnsi="Calibri" w:cs="Calibri"/>
              </w:rPr>
            </w:pPr>
            <w:r w:rsidRPr="762653C0">
              <w:rPr>
                <w:rFonts w:ascii="Calibri" w:eastAsia="Calibri" w:hAnsi="Calibri" w:cs="Calibri"/>
              </w:rPr>
              <w:t xml:space="preserve">• Show an understanding of their own feelings and those of others and begin to regulate their behaviour accordingly. </w:t>
            </w:r>
          </w:p>
          <w:p w14:paraId="458A2FC2" w14:textId="4131A0A1" w:rsidR="33653243" w:rsidRDefault="33653243" w:rsidP="762653C0">
            <w:pPr>
              <w:rPr>
                <w:rFonts w:ascii="Calibri" w:eastAsia="Calibri" w:hAnsi="Calibri" w:cs="Calibri"/>
              </w:rPr>
            </w:pPr>
            <w:r w:rsidRPr="762653C0">
              <w:rPr>
                <w:rFonts w:ascii="Calibri" w:eastAsia="Calibri" w:hAnsi="Calibri" w:cs="Calibri"/>
              </w:rPr>
              <w:t xml:space="preserve">• Set and work towards simple goals, being able to wait for what they want and control their immediate impulses when appropriate. </w:t>
            </w:r>
          </w:p>
          <w:p w14:paraId="2C0C048E" w14:textId="5428AC6B" w:rsidR="33653243" w:rsidRDefault="33653243" w:rsidP="762653C0">
            <w:pPr>
              <w:rPr>
                <w:rFonts w:ascii="Calibri" w:eastAsia="Calibri" w:hAnsi="Calibri" w:cs="Calibri"/>
              </w:rPr>
            </w:pPr>
            <w:r w:rsidRPr="762653C0">
              <w:rPr>
                <w:rFonts w:ascii="Calibri" w:eastAsia="Calibri" w:hAnsi="Calibri" w:cs="Calibri"/>
              </w:rPr>
              <w:t>• Give focused attention to what the teacher says, responding appropriately even when engaged in activity, and show an ability to follow instructions involving several ideas or actions.</w:t>
            </w:r>
          </w:p>
        </w:tc>
        <w:tc>
          <w:tcPr>
            <w:tcW w:w="5130" w:type="dxa"/>
          </w:tcPr>
          <w:p w14:paraId="3662E2BF" w14:textId="2CCA72CA" w:rsidR="33653243" w:rsidRDefault="33653243" w:rsidP="762653C0">
            <w:pPr>
              <w:rPr>
                <w:rFonts w:ascii="Calibri" w:eastAsia="Calibri" w:hAnsi="Calibri" w:cs="Calibri"/>
                <w:b/>
                <w:bCs/>
              </w:rPr>
            </w:pPr>
            <w:r w:rsidRPr="762653C0">
              <w:rPr>
                <w:rFonts w:ascii="Calibri" w:eastAsia="Calibri" w:hAnsi="Calibri" w:cs="Calibri"/>
                <w:b/>
                <w:bCs/>
              </w:rPr>
              <w:t xml:space="preserve">Managing Self </w:t>
            </w:r>
          </w:p>
          <w:p w14:paraId="7D7FC498" w14:textId="7886BE5E" w:rsidR="33653243" w:rsidRDefault="33653243" w:rsidP="762653C0">
            <w:pPr>
              <w:rPr>
                <w:rFonts w:ascii="Calibri" w:eastAsia="Calibri" w:hAnsi="Calibri" w:cs="Calibri"/>
              </w:rPr>
            </w:pPr>
            <w:r w:rsidRPr="762653C0">
              <w:rPr>
                <w:rFonts w:ascii="Calibri" w:eastAsia="Calibri" w:hAnsi="Calibri" w:cs="Calibri"/>
              </w:rPr>
              <w:t xml:space="preserve">Children at </w:t>
            </w:r>
            <w:r w:rsidR="00795252">
              <w:rPr>
                <w:rFonts w:ascii="Calibri" w:eastAsia="Calibri" w:hAnsi="Calibri" w:cs="Calibri"/>
              </w:rPr>
              <w:t>this</w:t>
            </w:r>
            <w:r w:rsidRPr="762653C0">
              <w:rPr>
                <w:rFonts w:ascii="Calibri" w:eastAsia="Calibri" w:hAnsi="Calibri" w:cs="Calibri"/>
              </w:rPr>
              <w:t xml:space="preserve"> of development will: </w:t>
            </w:r>
          </w:p>
          <w:p w14:paraId="2F816CD0" w14:textId="1C7EE3E6" w:rsidR="33653243" w:rsidRDefault="33653243" w:rsidP="762653C0">
            <w:pPr>
              <w:rPr>
                <w:rFonts w:ascii="Calibri" w:eastAsia="Calibri" w:hAnsi="Calibri" w:cs="Calibri"/>
              </w:rPr>
            </w:pPr>
            <w:r w:rsidRPr="762653C0">
              <w:rPr>
                <w:rFonts w:ascii="Calibri" w:eastAsia="Calibri" w:hAnsi="Calibri" w:cs="Calibri"/>
              </w:rPr>
              <w:t xml:space="preserve">• Be confident to try new activities and show independence, resilience and perseverance in the face of challenge. </w:t>
            </w:r>
          </w:p>
          <w:p w14:paraId="40E4DB2F" w14:textId="1A7F2D40" w:rsidR="33653243" w:rsidRDefault="33653243" w:rsidP="762653C0">
            <w:pPr>
              <w:rPr>
                <w:rFonts w:ascii="Calibri" w:eastAsia="Calibri" w:hAnsi="Calibri" w:cs="Calibri"/>
              </w:rPr>
            </w:pPr>
            <w:r w:rsidRPr="762653C0">
              <w:rPr>
                <w:rFonts w:ascii="Calibri" w:eastAsia="Calibri" w:hAnsi="Calibri" w:cs="Calibri"/>
              </w:rPr>
              <w:t xml:space="preserve">• Explain the reasons for rules, know right from wrong and try to behave accordingly. </w:t>
            </w:r>
          </w:p>
          <w:p w14:paraId="14D37B41" w14:textId="452A79B1" w:rsidR="33653243" w:rsidRDefault="33653243" w:rsidP="762653C0">
            <w:pPr>
              <w:rPr>
                <w:rFonts w:ascii="Calibri" w:eastAsia="Calibri" w:hAnsi="Calibri" w:cs="Calibri"/>
              </w:rPr>
            </w:pPr>
            <w:r w:rsidRPr="762653C0">
              <w:rPr>
                <w:rFonts w:ascii="Calibri" w:eastAsia="Calibri" w:hAnsi="Calibri" w:cs="Calibri"/>
              </w:rPr>
              <w:t>• Manage their own basic hygiene and personal needs, including dressing, going to the toilet and understanding the importance of healthy food choices.</w:t>
            </w:r>
          </w:p>
        </w:tc>
        <w:tc>
          <w:tcPr>
            <w:tcW w:w="5130" w:type="dxa"/>
          </w:tcPr>
          <w:p w14:paraId="16D1BE34" w14:textId="713D017D" w:rsidR="33653243" w:rsidRDefault="33653243" w:rsidP="762653C0">
            <w:pPr>
              <w:rPr>
                <w:rFonts w:ascii="Calibri" w:eastAsia="Calibri" w:hAnsi="Calibri" w:cs="Calibri"/>
                <w:b/>
                <w:bCs/>
              </w:rPr>
            </w:pPr>
            <w:r w:rsidRPr="762653C0">
              <w:rPr>
                <w:rFonts w:ascii="Calibri" w:eastAsia="Calibri" w:hAnsi="Calibri" w:cs="Calibri"/>
                <w:b/>
                <w:bCs/>
              </w:rPr>
              <w:t xml:space="preserve">Building Relationships </w:t>
            </w:r>
          </w:p>
          <w:p w14:paraId="34350A27" w14:textId="64624241" w:rsidR="33653243" w:rsidRDefault="33653243" w:rsidP="762653C0">
            <w:pPr>
              <w:rPr>
                <w:rFonts w:ascii="Calibri" w:eastAsia="Calibri" w:hAnsi="Calibri" w:cs="Calibri"/>
              </w:rPr>
            </w:pPr>
            <w:r w:rsidRPr="762653C0">
              <w:rPr>
                <w:rFonts w:ascii="Calibri" w:eastAsia="Calibri" w:hAnsi="Calibri" w:cs="Calibri"/>
              </w:rPr>
              <w:t xml:space="preserve">Children at </w:t>
            </w:r>
            <w:r w:rsidR="00795252">
              <w:rPr>
                <w:rFonts w:ascii="Calibri" w:eastAsia="Calibri" w:hAnsi="Calibri" w:cs="Calibri"/>
              </w:rPr>
              <w:t>this</w:t>
            </w:r>
            <w:r w:rsidRPr="762653C0">
              <w:rPr>
                <w:rFonts w:ascii="Calibri" w:eastAsia="Calibri" w:hAnsi="Calibri" w:cs="Calibri"/>
              </w:rPr>
              <w:t xml:space="preserve"> level of development will: </w:t>
            </w:r>
          </w:p>
          <w:p w14:paraId="7E2A62A5" w14:textId="36D52CE4" w:rsidR="33653243" w:rsidRDefault="33653243" w:rsidP="762653C0">
            <w:pPr>
              <w:rPr>
                <w:rFonts w:ascii="Calibri" w:eastAsia="Calibri" w:hAnsi="Calibri" w:cs="Calibri"/>
              </w:rPr>
            </w:pPr>
            <w:r w:rsidRPr="762653C0">
              <w:rPr>
                <w:rFonts w:ascii="Calibri" w:eastAsia="Calibri" w:hAnsi="Calibri" w:cs="Calibri"/>
              </w:rPr>
              <w:t xml:space="preserve">• Work and play cooperatively and take turns with others. </w:t>
            </w:r>
          </w:p>
          <w:p w14:paraId="02E489AE" w14:textId="79137B24" w:rsidR="33653243" w:rsidRDefault="33653243" w:rsidP="762653C0">
            <w:pPr>
              <w:rPr>
                <w:rFonts w:ascii="Calibri" w:eastAsia="Calibri" w:hAnsi="Calibri" w:cs="Calibri"/>
              </w:rPr>
            </w:pPr>
            <w:r w:rsidRPr="762653C0">
              <w:rPr>
                <w:rFonts w:ascii="Calibri" w:eastAsia="Calibri" w:hAnsi="Calibri" w:cs="Calibri"/>
              </w:rPr>
              <w:t xml:space="preserve">• Form positive attachments to adults and friendships with peers. </w:t>
            </w:r>
          </w:p>
          <w:p w14:paraId="650EAABB" w14:textId="69FD99A9" w:rsidR="33653243" w:rsidRDefault="33653243" w:rsidP="762653C0">
            <w:pPr>
              <w:rPr>
                <w:rFonts w:ascii="Calibri" w:eastAsia="Calibri" w:hAnsi="Calibri" w:cs="Calibri"/>
              </w:rPr>
            </w:pPr>
            <w:r w:rsidRPr="762653C0">
              <w:rPr>
                <w:rFonts w:ascii="Calibri" w:eastAsia="Calibri" w:hAnsi="Calibri" w:cs="Calibri"/>
              </w:rPr>
              <w:t>• Show sensitivity to their own and to others’ needs.</w:t>
            </w:r>
          </w:p>
        </w:tc>
      </w:tr>
      <w:tr w:rsidR="762653C0" w14:paraId="060AA44E" w14:textId="77777777" w:rsidTr="008F14F8">
        <w:trPr>
          <w:trHeight w:val="300"/>
        </w:trPr>
        <w:tc>
          <w:tcPr>
            <w:tcW w:w="15390" w:type="dxa"/>
            <w:gridSpan w:val="3"/>
          </w:tcPr>
          <w:p w14:paraId="08FEFC7F" w14:textId="50C8F2E6" w:rsidR="64C6F1A4" w:rsidRDefault="64C6F1A4" w:rsidP="762653C0">
            <w:pPr>
              <w:rPr>
                <w:rFonts w:ascii="Calibri" w:eastAsia="Calibri" w:hAnsi="Calibri" w:cs="Calibri"/>
                <w:sz w:val="20"/>
                <w:szCs w:val="20"/>
              </w:rPr>
            </w:pPr>
            <w:r w:rsidRPr="762653C0">
              <w:rPr>
                <w:rFonts w:ascii="Calibri" w:eastAsia="Calibri" w:hAnsi="Calibri" w:cs="Calibri"/>
                <w:sz w:val="20"/>
                <w:szCs w:val="20"/>
              </w:rPr>
              <w:t xml:space="preserve">Personal, Social and Emotional Development is developed throughout the year with classes responding to specific needs when they arise. Throughout </w:t>
            </w:r>
            <w:r w:rsidR="00795252">
              <w:rPr>
                <w:rFonts w:ascii="Calibri" w:eastAsia="Calibri" w:hAnsi="Calibri" w:cs="Calibri"/>
                <w:sz w:val="20"/>
                <w:szCs w:val="20"/>
              </w:rPr>
              <w:t>their time in Daffodil class,</w:t>
            </w:r>
            <w:r w:rsidRPr="762653C0">
              <w:rPr>
                <w:rFonts w:ascii="Calibri" w:eastAsia="Calibri" w:hAnsi="Calibri" w:cs="Calibri"/>
                <w:sz w:val="20"/>
                <w:szCs w:val="20"/>
              </w:rPr>
              <w:t xml:space="preserve"> children will:</w:t>
            </w:r>
          </w:p>
          <w:p w14:paraId="4C3C19D3" w14:textId="337E510F" w:rsidR="64C6F1A4" w:rsidRDefault="64C6F1A4" w:rsidP="762653C0">
            <w:pPr>
              <w:rPr>
                <w:rFonts w:ascii="Calibri" w:eastAsia="Calibri" w:hAnsi="Calibri" w:cs="Calibri"/>
                <w:sz w:val="20"/>
                <w:szCs w:val="20"/>
              </w:rPr>
            </w:pPr>
            <w:r w:rsidRPr="762653C0">
              <w:rPr>
                <w:rFonts w:ascii="Calibri" w:eastAsia="Calibri" w:hAnsi="Calibri" w:cs="Calibri"/>
                <w:sz w:val="20"/>
                <w:szCs w:val="20"/>
              </w:rPr>
              <w:t xml:space="preserve">• Learn and respond to the rules and routines of the setting. </w:t>
            </w:r>
          </w:p>
          <w:p w14:paraId="470991EB" w14:textId="2173DDDD" w:rsidR="64C6F1A4" w:rsidRDefault="64C6F1A4" w:rsidP="762653C0">
            <w:pPr>
              <w:rPr>
                <w:rFonts w:ascii="Calibri" w:eastAsia="Calibri" w:hAnsi="Calibri" w:cs="Calibri"/>
                <w:sz w:val="20"/>
                <w:szCs w:val="20"/>
              </w:rPr>
            </w:pPr>
            <w:r w:rsidRPr="762653C0">
              <w:rPr>
                <w:rFonts w:ascii="Calibri" w:eastAsia="Calibri" w:hAnsi="Calibri" w:cs="Calibri"/>
                <w:sz w:val="20"/>
                <w:szCs w:val="20"/>
              </w:rPr>
              <w:t xml:space="preserve">• Understand they are an individual with a range of emotions and feelings. </w:t>
            </w:r>
          </w:p>
          <w:p w14:paraId="1078F211" w14:textId="5AF3117F" w:rsidR="64C6F1A4" w:rsidRDefault="64C6F1A4" w:rsidP="762653C0">
            <w:pPr>
              <w:rPr>
                <w:rFonts w:ascii="Calibri" w:eastAsia="Calibri" w:hAnsi="Calibri" w:cs="Calibri"/>
                <w:sz w:val="20"/>
                <w:szCs w:val="20"/>
              </w:rPr>
            </w:pPr>
            <w:r w:rsidRPr="762653C0">
              <w:rPr>
                <w:rFonts w:ascii="Calibri" w:eastAsia="Calibri" w:hAnsi="Calibri" w:cs="Calibri"/>
                <w:sz w:val="20"/>
                <w:szCs w:val="20"/>
              </w:rPr>
              <w:t xml:space="preserve">• Identify and name common feelings in themselves and others </w:t>
            </w:r>
          </w:p>
          <w:p w14:paraId="4A44F226" w14:textId="1869EAD9" w:rsidR="64C6F1A4" w:rsidRDefault="64C6F1A4" w:rsidP="762653C0">
            <w:pPr>
              <w:rPr>
                <w:rFonts w:ascii="Calibri" w:eastAsia="Calibri" w:hAnsi="Calibri" w:cs="Calibri"/>
                <w:sz w:val="20"/>
                <w:szCs w:val="20"/>
              </w:rPr>
            </w:pPr>
            <w:r w:rsidRPr="762653C0">
              <w:rPr>
                <w:rFonts w:ascii="Calibri" w:eastAsia="Calibri" w:hAnsi="Calibri" w:cs="Calibri"/>
                <w:sz w:val="20"/>
                <w:szCs w:val="20"/>
              </w:rPr>
              <w:t xml:space="preserve">• Understand children’s rights – meaning that we should all be allowed to have a voice and to learn and play harmoniously. </w:t>
            </w:r>
          </w:p>
          <w:p w14:paraId="268765DF" w14:textId="0878AFDD" w:rsidR="64C6F1A4" w:rsidRDefault="64C6F1A4" w:rsidP="762653C0">
            <w:pPr>
              <w:rPr>
                <w:rFonts w:ascii="Calibri" w:eastAsia="Calibri" w:hAnsi="Calibri" w:cs="Calibri"/>
                <w:sz w:val="20"/>
                <w:szCs w:val="20"/>
              </w:rPr>
            </w:pPr>
            <w:r w:rsidRPr="762653C0">
              <w:rPr>
                <w:rFonts w:ascii="Calibri" w:eastAsia="Calibri" w:hAnsi="Calibri" w:cs="Calibri"/>
                <w:sz w:val="20"/>
                <w:szCs w:val="20"/>
              </w:rPr>
              <w:t xml:space="preserve">• Learn how to express their feelings and be considerate of others. </w:t>
            </w:r>
          </w:p>
          <w:p w14:paraId="204E950C" w14:textId="1B83DB3D" w:rsidR="64C6F1A4" w:rsidRDefault="64C6F1A4" w:rsidP="762653C0">
            <w:pPr>
              <w:rPr>
                <w:rFonts w:ascii="Calibri" w:eastAsia="Calibri" w:hAnsi="Calibri" w:cs="Calibri"/>
                <w:sz w:val="20"/>
                <w:szCs w:val="20"/>
              </w:rPr>
            </w:pPr>
            <w:r w:rsidRPr="762653C0">
              <w:rPr>
                <w:rFonts w:ascii="Calibri" w:eastAsia="Calibri" w:hAnsi="Calibri" w:cs="Calibri"/>
                <w:sz w:val="20"/>
                <w:szCs w:val="20"/>
              </w:rPr>
              <w:t xml:space="preserve">• Identify and moderate their feelings </w:t>
            </w:r>
          </w:p>
          <w:p w14:paraId="3CF6E50A" w14:textId="2D4B3F98" w:rsidR="64C6F1A4" w:rsidRDefault="64C6F1A4" w:rsidP="762653C0">
            <w:pPr>
              <w:rPr>
                <w:rFonts w:ascii="Calibri" w:eastAsia="Calibri" w:hAnsi="Calibri" w:cs="Calibri"/>
                <w:sz w:val="20"/>
                <w:szCs w:val="20"/>
              </w:rPr>
            </w:pPr>
            <w:r w:rsidRPr="762653C0">
              <w:rPr>
                <w:rFonts w:ascii="Calibri" w:eastAsia="Calibri" w:hAnsi="Calibri" w:cs="Calibri"/>
                <w:sz w:val="20"/>
                <w:szCs w:val="20"/>
              </w:rPr>
              <w:t xml:space="preserve">• Develop and build constructive and respectful relationships with peers and adults </w:t>
            </w:r>
          </w:p>
          <w:p w14:paraId="15D74A8D" w14:textId="5A513C59" w:rsidR="64C6F1A4" w:rsidRDefault="64C6F1A4" w:rsidP="762653C0">
            <w:pPr>
              <w:rPr>
                <w:rFonts w:ascii="Calibri" w:eastAsia="Calibri" w:hAnsi="Calibri" w:cs="Calibri"/>
                <w:sz w:val="20"/>
                <w:szCs w:val="20"/>
              </w:rPr>
            </w:pPr>
            <w:r w:rsidRPr="762653C0">
              <w:rPr>
                <w:rFonts w:ascii="Calibri" w:eastAsia="Calibri" w:hAnsi="Calibri" w:cs="Calibri"/>
                <w:sz w:val="20"/>
                <w:szCs w:val="20"/>
              </w:rPr>
              <w:t>• Manage their own personal needs, including overall health and wellbeing.</w:t>
            </w:r>
          </w:p>
        </w:tc>
      </w:tr>
      <w:tr w:rsidR="762653C0" w14:paraId="4EE92E18" w14:textId="77777777" w:rsidTr="008F14F8">
        <w:trPr>
          <w:trHeight w:val="300"/>
        </w:trPr>
        <w:tc>
          <w:tcPr>
            <w:tcW w:w="15390" w:type="dxa"/>
            <w:gridSpan w:val="3"/>
          </w:tcPr>
          <w:p w14:paraId="641E37B3" w14:textId="77777777" w:rsidR="008F14F8" w:rsidRDefault="008F14F8" w:rsidP="762653C0">
            <w:pPr>
              <w:jc w:val="center"/>
              <w:rPr>
                <w:b/>
                <w:bCs/>
                <w:sz w:val="28"/>
                <w:szCs w:val="28"/>
              </w:rPr>
            </w:pPr>
          </w:p>
          <w:p w14:paraId="5314378C" w14:textId="77777777" w:rsidR="008F14F8" w:rsidRDefault="008F14F8" w:rsidP="762653C0">
            <w:pPr>
              <w:jc w:val="center"/>
              <w:rPr>
                <w:b/>
                <w:bCs/>
                <w:sz w:val="28"/>
                <w:szCs w:val="28"/>
              </w:rPr>
            </w:pPr>
          </w:p>
          <w:p w14:paraId="6ABD9255" w14:textId="764BC011" w:rsidR="22F5DDCE" w:rsidRDefault="22F5DDCE" w:rsidP="762653C0">
            <w:pPr>
              <w:jc w:val="center"/>
              <w:rPr>
                <w:b/>
                <w:bCs/>
                <w:sz w:val="28"/>
                <w:szCs w:val="28"/>
              </w:rPr>
            </w:pPr>
            <w:bookmarkStart w:id="0" w:name="_GoBack"/>
            <w:bookmarkEnd w:id="0"/>
            <w:r w:rsidRPr="762653C0">
              <w:rPr>
                <w:b/>
                <w:bCs/>
                <w:sz w:val="28"/>
                <w:szCs w:val="28"/>
              </w:rPr>
              <w:lastRenderedPageBreak/>
              <w:t>Personal, Social and Emotional Development pre-EYFS stages</w:t>
            </w:r>
          </w:p>
        </w:tc>
      </w:tr>
      <w:tr w:rsidR="762653C0" w14:paraId="2276912B" w14:textId="77777777" w:rsidTr="008F14F8">
        <w:trPr>
          <w:trHeight w:val="300"/>
        </w:trPr>
        <w:tc>
          <w:tcPr>
            <w:tcW w:w="15390" w:type="dxa"/>
            <w:gridSpan w:val="3"/>
          </w:tcPr>
          <w:p w14:paraId="3F781958" w14:textId="28FC0D05" w:rsidR="22F5DDCE" w:rsidRDefault="22F5DDCE" w:rsidP="762653C0">
            <w:pPr>
              <w:jc w:val="center"/>
              <w:rPr>
                <w:b/>
                <w:bCs/>
                <w:sz w:val="28"/>
                <w:szCs w:val="28"/>
              </w:rPr>
            </w:pPr>
            <w:r w:rsidRPr="762653C0">
              <w:rPr>
                <w:b/>
                <w:bCs/>
                <w:sz w:val="28"/>
                <w:szCs w:val="28"/>
              </w:rPr>
              <w:lastRenderedPageBreak/>
              <w:t>Stage 1</w:t>
            </w:r>
          </w:p>
        </w:tc>
      </w:tr>
      <w:tr w:rsidR="762653C0" w14:paraId="6C7EB501" w14:textId="77777777" w:rsidTr="008F14F8">
        <w:trPr>
          <w:trHeight w:val="300"/>
        </w:trPr>
        <w:tc>
          <w:tcPr>
            <w:tcW w:w="5130" w:type="dxa"/>
          </w:tcPr>
          <w:p w14:paraId="707F3DE8" w14:textId="104AF135" w:rsidR="762653C0" w:rsidRDefault="762653C0" w:rsidP="762653C0">
            <w:pPr>
              <w:jc w:val="center"/>
              <w:rPr>
                <w:b/>
                <w:bCs/>
                <w:sz w:val="28"/>
                <w:szCs w:val="28"/>
              </w:rPr>
            </w:pPr>
            <w:r w:rsidRPr="762653C0">
              <w:rPr>
                <w:b/>
                <w:bCs/>
                <w:sz w:val="28"/>
                <w:szCs w:val="28"/>
              </w:rPr>
              <w:t xml:space="preserve">Making Relationships </w:t>
            </w:r>
          </w:p>
        </w:tc>
        <w:tc>
          <w:tcPr>
            <w:tcW w:w="5130" w:type="dxa"/>
          </w:tcPr>
          <w:p w14:paraId="658B18D7" w14:textId="02C16745" w:rsidR="762653C0" w:rsidRDefault="762653C0" w:rsidP="762653C0">
            <w:pPr>
              <w:jc w:val="center"/>
              <w:rPr>
                <w:b/>
                <w:bCs/>
                <w:sz w:val="28"/>
                <w:szCs w:val="28"/>
              </w:rPr>
            </w:pPr>
            <w:r w:rsidRPr="762653C0">
              <w:rPr>
                <w:b/>
                <w:bCs/>
                <w:sz w:val="28"/>
                <w:szCs w:val="28"/>
              </w:rPr>
              <w:t>Self-Confidence and Self-Awareness</w:t>
            </w:r>
          </w:p>
        </w:tc>
        <w:tc>
          <w:tcPr>
            <w:tcW w:w="5130" w:type="dxa"/>
          </w:tcPr>
          <w:p w14:paraId="21523674" w14:textId="3BB6CB2D" w:rsidR="762653C0" w:rsidRDefault="762653C0" w:rsidP="762653C0">
            <w:pPr>
              <w:jc w:val="center"/>
              <w:rPr>
                <w:b/>
                <w:bCs/>
                <w:sz w:val="28"/>
                <w:szCs w:val="28"/>
              </w:rPr>
            </w:pPr>
            <w:r w:rsidRPr="762653C0">
              <w:rPr>
                <w:b/>
                <w:bCs/>
                <w:sz w:val="28"/>
                <w:szCs w:val="28"/>
              </w:rPr>
              <w:t>Managing feelings and behaviour</w:t>
            </w:r>
          </w:p>
        </w:tc>
      </w:tr>
      <w:tr w:rsidR="762653C0" w14:paraId="2DFCA5C8" w14:textId="77777777" w:rsidTr="008F14F8">
        <w:trPr>
          <w:trHeight w:val="300"/>
        </w:trPr>
        <w:tc>
          <w:tcPr>
            <w:tcW w:w="5130" w:type="dxa"/>
          </w:tcPr>
          <w:p w14:paraId="0D7276C1" w14:textId="00988C55" w:rsidR="67FA2905" w:rsidRDefault="67FA2905" w:rsidP="762653C0">
            <w:pPr>
              <w:rPr>
                <w:rFonts w:ascii="Calibri" w:eastAsia="Calibri" w:hAnsi="Calibri" w:cs="Calibri"/>
                <w:sz w:val="18"/>
                <w:szCs w:val="18"/>
              </w:rPr>
            </w:pPr>
            <w:r w:rsidRPr="762653C0">
              <w:rPr>
                <w:rFonts w:ascii="Calibri" w:eastAsia="Calibri" w:hAnsi="Calibri" w:cs="Calibri"/>
                <w:sz w:val="18"/>
                <w:szCs w:val="18"/>
              </w:rPr>
              <w:t xml:space="preserve">▪ Holds eye contact briefly. </w:t>
            </w:r>
          </w:p>
          <w:p w14:paraId="1E8C5482" w14:textId="5A662108" w:rsidR="67FA2905" w:rsidRDefault="67FA2905" w:rsidP="762653C0">
            <w:pPr>
              <w:rPr>
                <w:rFonts w:ascii="Calibri" w:eastAsia="Calibri" w:hAnsi="Calibri" w:cs="Calibri"/>
                <w:sz w:val="18"/>
                <w:szCs w:val="18"/>
              </w:rPr>
            </w:pPr>
            <w:r w:rsidRPr="762653C0">
              <w:rPr>
                <w:rFonts w:ascii="Calibri" w:eastAsia="Calibri" w:hAnsi="Calibri" w:cs="Calibri"/>
                <w:sz w:val="18"/>
                <w:szCs w:val="18"/>
              </w:rPr>
              <w:t xml:space="preserve">▪ Tracks people as they move and talk. </w:t>
            </w:r>
          </w:p>
          <w:p w14:paraId="263DC5DA" w14:textId="7A485F18" w:rsidR="67FA2905" w:rsidRDefault="67FA2905" w:rsidP="762653C0">
            <w:pPr>
              <w:rPr>
                <w:rFonts w:ascii="Calibri" w:eastAsia="Calibri" w:hAnsi="Calibri" w:cs="Calibri"/>
                <w:sz w:val="18"/>
                <w:szCs w:val="18"/>
              </w:rPr>
            </w:pPr>
            <w:r w:rsidRPr="762653C0">
              <w:rPr>
                <w:rFonts w:ascii="Calibri" w:eastAsia="Calibri" w:hAnsi="Calibri" w:cs="Calibri"/>
                <w:sz w:val="18"/>
                <w:szCs w:val="18"/>
              </w:rPr>
              <w:t xml:space="preserve">▪ Begins to use a variety of facial expressions (including smiling) and vocal sounds (including babbling, crying, laughing, blowing raspberries and guttural sounds) around other people. </w:t>
            </w:r>
          </w:p>
          <w:p w14:paraId="3CFB6D41" w14:textId="6F8876DC" w:rsidR="67FA2905" w:rsidRDefault="67FA2905" w:rsidP="762653C0">
            <w:pPr>
              <w:rPr>
                <w:rFonts w:ascii="Calibri" w:eastAsia="Calibri" w:hAnsi="Calibri" w:cs="Calibri"/>
                <w:sz w:val="18"/>
                <w:szCs w:val="18"/>
              </w:rPr>
            </w:pPr>
            <w:r w:rsidRPr="762653C0">
              <w:rPr>
                <w:rFonts w:ascii="Calibri" w:eastAsia="Calibri" w:hAnsi="Calibri" w:cs="Calibri"/>
                <w:sz w:val="18"/>
                <w:szCs w:val="18"/>
              </w:rPr>
              <w:t xml:space="preserve">▪ Watches attentively when someone does something interesting. ▪ Shows pleasure at the return of a familiar carer. </w:t>
            </w:r>
          </w:p>
          <w:p w14:paraId="58ED555F" w14:textId="6FE5CC2F" w:rsidR="67FA2905" w:rsidRDefault="67FA2905" w:rsidP="762653C0">
            <w:pPr>
              <w:rPr>
                <w:rFonts w:ascii="Calibri" w:eastAsia="Calibri" w:hAnsi="Calibri" w:cs="Calibri"/>
                <w:sz w:val="18"/>
                <w:szCs w:val="18"/>
              </w:rPr>
            </w:pPr>
            <w:r w:rsidRPr="762653C0">
              <w:rPr>
                <w:rFonts w:ascii="Calibri" w:eastAsia="Calibri" w:hAnsi="Calibri" w:cs="Calibri"/>
                <w:sz w:val="18"/>
                <w:szCs w:val="18"/>
              </w:rPr>
              <w:t xml:space="preserve">▪ Can become upset if adult interaction comes to an end. </w:t>
            </w:r>
          </w:p>
          <w:p w14:paraId="4F39EB88" w14:textId="3DB8CB2D" w:rsidR="67FA2905" w:rsidRDefault="67FA2905" w:rsidP="762653C0">
            <w:pPr>
              <w:rPr>
                <w:rFonts w:ascii="Calibri" w:eastAsia="Calibri" w:hAnsi="Calibri" w:cs="Calibri"/>
                <w:sz w:val="18"/>
                <w:szCs w:val="18"/>
              </w:rPr>
            </w:pPr>
            <w:r w:rsidRPr="762653C0">
              <w:rPr>
                <w:rFonts w:ascii="Calibri" w:eastAsia="Calibri" w:hAnsi="Calibri" w:cs="Calibri"/>
                <w:sz w:val="18"/>
                <w:szCs w:val="18"/>
              </w:rPr>
              <w:t xml:space="preserve">▪ Becomes unsettled with less familiar people. </w:t>
            </w:r>
          </w:p>
          <w:p w14:paraId="71AD3DD5" w14:textId="0F1BDF6A" w:rsidR="67FA2905" w:rsidRDefault="67FA2905" w:rsidP="762653C0">
            <w:pPr>
              <w:rPr>
                <w:rFonts w:ascii="Calibri" w:eastAsia="Calibri" w:hAnsi="Calibri" w:cs="Calibri"/>
                <w:sz w:val="18"/>
                <w:szCs w:val="18"/>
              </w:rPr>
            </w:pPr>
            <w:r w:rsidRPr="762653C0">
              <w:rPr>
                <w:rFonts w:ascii="Calibri" w:eastAsia="Calibri" w:hAnsi="Calibri" w:cs="Calibri"/>
                <w:sz w:val="18"/>
                <w:szCs w:val="18"/>
              </w:rPr>
              <w:t xml:space="preserve">▪ Shows distress at being left alone. </w:t>
            </w:r>
          </w:p>
          <w:p w14:paraId="19CBACD4" w14:textId="054E5FDD" w:rsidR="67FA2905" w:rsidRDefault="67FA2905" w:rsidP="762653C0">
            <w:pPr>
              <w:rPr>
                <w:rFonts w:ascii="Calibri" w:eastAsia="Calibri" w:hAnsi="Calibri" w:cs="Calibri"/>
                <w:sz w:val="18"/>
                <w:szCs w:val="18"/>
              </w:rPr>
            </w:pPr>
            <w:r w:rsidRPr="762653C0">
              <w:rPr>
                <w:rFonts w:ascii="Calibri" w:eastAsia="Calibri" w:hAnsi="Calibri" w:cs="Calibri"/>
                <w:sz w:val="18"/>
                <w:szCs w:val="18"/>
              </w:rPr>
              <w:t xml:space="preserve">▪ Shows signs of anticipation such as moving or changing facial expressions prior to being picked up. </w:t>
            </w:r>
          </w:p>
          <w:p w14:paraId="05517196" w14:textId="26CA9E69" w:rsidR="67FA2905" w:rsidRDefault="67FA2905" w:rsidP="762653C0">
            <w:pPr>
              <w:rPr>
                <w:rFonts w:ascii="Calibri" w:eastAsia="Calibri" w:hAnsi="Calibri" w:cs="Calibri"/>
                <w:sz w:val="18"/>
                <w:szCs w:val="18"/>
              </w:rPr>
            </w:pPr>
            <w:r w:rsidRPr="762653C0">
              <w:rPr>
                <w:rFonts w:ascii="Calibri" w:eastAsia="Calibri" w:hAnsi="Calibri" w:cs="Calibri"/>
                <w:sz w:val="18"/>
                <w:szCs w:val="18"/>
              </w:rPr>
              <w:t xml:space="preserve">▪ Enjoys the company of others and seeks contact with others from birth. </w:t>
            </w:r>
          </w:p>
          <w:p w14:paraId="7652E23B" w14:textId="594D0382" w:rsidR="67FA2905" w:rsidRDefault="67FA2905" w:rsidP="762653C0">
            <w:pPr>
              <w:rPr>
                <w:rFonts w:ascii="Calibri" w:eastAsia="Calibri" w:hAnsi="Calibri" w:cs="Calibri"/>
                <w:sz w:val="18"/>
                <w:szCs w:val="18"/>
              </w:rPr>
            </w:pPr>
            <w:r w:rsidRPr="762653C0">
              <w:rPr>
                <w:rFonts w:ascii="Calibri" w:eastAsia="Calibri" w:hAnsi="Calibri" w:cs="Calibri"/>
                <w:sz w:val="18"/>
                <w:szCs w:val="18"/>
              </w:rPr>
              <w:t xml:space="preserve">▪ Gazes at faces and copies facial movements. e.g. sticking out tongue, opening mouth and widening eyes. </w:t>
            </w:r>
          </w:p>
          <w:p w14:paraId="4D06F478" w14:textId="438AAE27" w:rsidR="67FA2905" w:rsidRDefault="67FA2905" w:rsidP="762653C0">
            <w:pPr>
              <w:rPr>
                <w:rFonts w:ascii="Calibri" w:eastAsia="Calibri" w:hAnsi="Calibri" w:cs="Calibri"/>
                <w:sz w:val="18"/>
                <w:szCs w:val="18"/>
              </w:rPr>
            </w:pPr>
            <w:r w:rsidRPr="762653C0">
              <w:rPr>
                <w:rFonts w:ascii="Calibri" w:eastAsia="Calibri" w:hAnsi="Calibri" w:cs="Calibri"/>
                <w:sz w:val="18"/>
                <w:szCs w:val="18"/>
              </w:rPr>
              <w:t xml:space="preserve">▪ Responds when talked to, for example, moves arms and legs, changes facial expression, moves body and makes mouth movements. </w:t>
            </w:r>
          </w:p>
          <w:p w14:paraId="49E4E62F" w14:textId="217BF8BA" w:rsidR="67FA2905" w:rsidRDefault="67FA2905" w:rsidP="762653C0">
            <w:pPr>
              <w:rPr>
                <w:rFonts w:ascii="Calibri" w:eastAsia="Calibri" w:hAnsi="Calibri" w:cs="Calibri"/>
                <w:sz w:val="18"/>
                <w:szCs w:val="18"/>
              </w:rPr>
            </w:pPr>
            <w:r w:rsidRPr="762653C0">
              <w:rPr>
                <w:rFonts w:ascii="Calibri" w:eastAsia="Calibri" w:hAnsi="Calibri" w:cs="Calibri"/>
                <w:sz w:val="18"/>
                <w:szCs w:val="18"/>
              </w:rPr>
              <w:t>▪ Recognises and is most responsive to main carer’s voice: face brightens, activity increases when familiar carer appears.</w:t>
            </w:r>
          </w:p>
          <w:p w14:paraId="2F17DEDF" w14:textId="76DC7A62" w:rsidR="67FA2905" w:rsidRDefault="67FA2905" w:rsidP="762653C0">
            <w:pPr>
              <w:rPr>
                <w:rFonts w:ascii="Calibri" w:eastAsia="Calibri" w:hAnsi="Calibri" w:cs="Calibri"/>
                <w:sz w:val="18"/>
                <w:szCs w:val="18"/>
              </w:rPr>
            </w:pPr>
            <w:r w:rsidRPr="762653C0">
              <w:rPr>
                <w:rFonts w:ascii="Calibri" w:eastAsia="Calibri" w:hAnsi="Calibri" w:cs="Calibri"/>
                <w:sz w:val="18"/>
                <w:szCs w:val="18"/>
              </w:rPr>
              <w:t xml:space="preserve">▪ Responds to what carer is paying attention to, e.g. following their gaze. </w:t>
            </w:r>
          </w:p>
          <w:p w14:paraId="7D9D31BC" w14:textId="675EF424" w:rsidR="67FA2905" w:rsidRDefault="16DAC8A8" w:rsidP="762653C0">
            <w:pPr>
              <w:rPr>
                <w:rFonts w:ascii="Calibri" w:eastAsia="Calibri" w:hAnsi="Calibri" w:cs="Calibri"/>
                <w:sz w:val="18"/>
                <w:szCs w:val="18"/>
              </w:rPr>
            </w:pPr>
            <w:r w:rsidRPr="09483DC2">
              <w:rPr>
                <w:rFonts w:ascii="Calibri" w:eastAsia="Calibri" w:hAnsi="Calibri" w:cs="Calibri"/>
                <w:sz w:val="18"/>
                <w:szCs w:val="18"/>
              </w:rPr>
              <w:t xml:space="preserve">▪ Likes cuddles and being </w:t>
            </w:r>
            <w:r w:rsidR="503EC51A" w:rsidRPr="09483DC2">
              <w:rPr>
                <w:rFonts w:ascii="Calibri" w:eastAsia="Calibri" w:hAnsi="Calibri" w:cs="Calibri"/>
                <w:sz w:val="18"/>
                <w:szCs w:val="18"/>
              </w:rPr>
              <w:t>held</w:t>
            </w:r>
            <w:r w:rsidRPr="09483DC2">
              <w:rPr>
                <w:rFonts w:ascii="Calibri" w:eastAsia="Calibri" w:hAnsi="Calibri" w:cs="Calibri"/>
                <w:sz w:val="18"/>
                <w:szCs w:val="18"/>
              </w:rPr>
              <w:t xml:space="preserve"> calms, snuggles in, smiles, gazes at carer’s face or strokes carer’s skin.</w:t>
            </w:r>
          </w:p>
        </w:tc>
        <w:tc>
          <w:tcPr>
            <w:tcW w:w="5130" w:type="dxa"/>
          </w:tcPr>
          <w:p w14:paraId="7F8EAC86" w14:textId="66D4EC5F" w:rsidR="67FA2905" w:rsidRDefault="67FA2905" w:rsidP="762653C0">
            <w:pPr>
              <w:rPr>
                <w:rFonts w:ascii="Calibri" w:eastAsia="Calibri" w:hAnsi="Calibri" w:cs="Calibri"/>
                <w:sz w:val="18"/>
                <w:szCs w:val="18"/>
              </w:rPr>
            </w:pPr>
            <w:r w:rsidRPr="762653C0">
              <w:rPr>
                <w:rFonts w:ascii="Calibri" w:eastAsia="Calibri" w:hAnsi="Calibri" w:cs="Calibri"/>
                <w:sz w:val="18"/>
                <w:szCs w:val="18"/>
              </w:rPr>
              <w:t xml:space="preserve">▪ Tolerates coactive involvement with an activity. </w:t>
            </w:r>
          </w:p>
          <w:p w14:paraId="5B4EBA7F" w14:textId="77777777" w:rsidR="00795252" w:rsidRDefault="67FA2905" w:rsidP="762653C0">
            <w:pPr>
              <w:rPr>
                <w:rFonts w:ascii="Calibri" w:eastAsia="Calibri" w:hAnsi="Calibri" w:cs="Calibri"/>
                <w:sz w:val="18"/>
                <w:szCs w:val="18"/>
              </w:rPr>
            </w:pPr>
            <w:r w:rsidRPr="762653C0">
              <w:rPr>
                <w:rFonts w:ascii="Calibri" w:eastAsia="Calibri" w:hAnsi="Calibri" w:cs="Calibri"/>
                <w:sz w:val="18"/>
                <w:szCs w:val="18"/>
              </w:rPr>
              <w:t xml:space="preserve">▪ Tolerates passive touch. </w:t>
            </w:r>
          </w:p>
          <w:p w14:paraId="02A7B2BD" w14:textId="481B5312" w:rsidR="67FA2905" w:rsidRDefault="67FA2905" w:rsidP="762653C0">
            <w:pPr>
              <w:rPr>
                <w:rFonts w:ascii="Calibri" w:eastAsia="Calibri" w:hAnsi="Calibri" w:cs="Calibri"/>
                <w:sz w:val="18"/>
                <w:szCs w:val="18"/>
              </w:rPr>
            </w:pPr>
            <w:r w:rsidRPr="762653C0">
              <w:rPr>
                <w:rFonts w:ascii="Calibri" w:eastAsia="Calibri" w:hAnsi="Calibri" w:cs="Calibri"/>
                <w:sz w:val="18"/>
                <w:szCs w:val="18"/>
              </w:rPr>
              <w:t xml:space="preserve">▪ Has sustained periods of alertness. </w:t>
            </w:r>
          </w:p>
          <w:p w14:paraId="0D8B847E" w14:textId="425AF7A5" w:rsidR="67FA2905" w:rsidRDefault="67FA2905" w:rsidP="762653C0">
            <w:pPr>
              <w:rPr>
                <w:rFonts w:ascii="Calibri" w:eastAsia="Calibri" w:hAnsi="Calibri" w:cs="Calibri"/>
                <w:sz w:val="18"/>
                <w:szCs w:val="18"/>
              </w:rPr>
            </w:pPr>
            <w:r w:rsidRPr="762653C0">
              <w:rPr>
                <w:rFonts w:ascii="Calibri" w:eastAsia="Calibri" w:hAnsi="Calibri" w:cs="Calibri"/>
                <w:sz w:val="18"/>
                <w:szCs w:val="18"/>
              </w:rPr>
              <w:t xml:space="preserve">▪ Consistently shows likes and dislikes for objects and people. </w:t>
            </w:r>
          </w:p>
          <w:p w14:paraId="4B9C2768" w14:textId="55EE31A1" w:rsidR="67FA2905" w:rsidRDefault="16DAC8A8" w:rsidP="762653C0">
            <w:pPr>
              <w:rPr>
                <w:rFonts w:ascii="Calibri" w:eastAsia="Calibri" w:hAnsi="Calibri" w:cs="Calibri"/>
                <w:sz w:val="18"/>
                <w:szCs w:val="18"/>
              </w:rPr>
            </w:pPr>
            <w:r w:rsidRPr="09483DC2">
              <w:rPr>
                <w:rFonts w:ascii="Calibri" w:eastAsia="Calibri" w:hAnsi="Calibri" w:cs="Calibri"/>
                <w:sz w:val="18"/>
                <w:szCs w:val="18"/>
              </w:rPr>
              <w:t xml:space="preserve">▪ </w:t>
            </w:r>
            <w:r w:rsidR="7C3DED9F" w:rsidRPr="09483DC2">
              <w:rPr>
                <w:rFonts w:ascii="Calibri" w:eastAsia="Calibri" w:hAnsi="Calibri" w:cs="Calibri"/>
                <w:sz w:val="18"/>
                <w:szCs w:val="18"/>
              </w:rPr>
              <w:t>Can</w:t>
            </w:r>
            <w:r w:rsidRPr="09483DC2">
              <w:rPr>
                <w:rFonts w:ascii="Calibri" w:eastAsia="Calibri" w:hAnsi="Calibri" w:cs="Calibri"/>
                <w:sz w:val="18"/>
                <w:szCs w:val="18"/>
              </w:rPr>
              <w:t xml:space="preserve"> make basic needs known using the face, voice or body, for example thirsty, hungry or sleepy. </w:t>
            </w:r>
          </w:p>
          <w:p w14:paraId="04318042" w14:textId="16038112" w:rsidR="67FA2905" w:rsidRDefault="67FA2905" w:rsidP="762653C0">
            <w:pPr>
              <w:rPr>
                <w:rFonts w:ascii="Calibri" w:eastAsia="Calibri" w:hAnsi="Calibri" w:cs="Calibri"/>
                <w:sz w:val="18"/>
                <w:szCs w:val="18"/>
              </w:rPr>
            </w:pPr>
            <w:r w:rsidRPr="762653C0">
              <w:rPr>
                <w:rFonts w:ascii="Calibri" w:eastAsia="Calibri" w:hAnsi="Calibri" w:cs="Calibri"/>
                <w:sz w:val="18"/>
                <w:szCs w:val="18"/>
              </w:rPr>
              <w:t xml:space="preserve">▪ Shows a reflex response to sudden sound or movement. </w:t>
            </w:r>
          </w:p>
          <w:p w14:paraId="5D263F6B" w14:textId="243A9576" w:rsidR="67FA2905" w:rsidRDefault="67FA2905" w:rsidP="762653C0">
            <w:pPr>
              <w:rPr>
                <w:rFonts w:ascii="Calibri" w:eastAsia="Calibri" w:hAnsi="Calibri" w:cs="Calibri"/>
                <w:sz w:val="18"/>
                <w:szCs w:val="18"/>
              </w:rPr>
            </w:pPr>
            <w:r w:rsidRPr="762653C0">
              <w:rPr>
                <w:rFonts w:ascii="Calibri" w:eastAsia="Calibri" w:hAnsi="Calibri" w:cs="Calibri"/>
                <w:sz w:val="18"/>
                <w:szCs w:val="18"/>
              </w:rPr>
              <w:t xml:space="preserve">▪ Can track movements, sounds and objects with eyes and ears. </w:t>
            </w:r>
          </w:p>
          <w:p w14:paraId="1D20F369" w14:textId="45CBA002" w:rsidR="67FA2905" w:rsidRDefault="67FA2905" w:rsidP="762653C0">
            <w:pPr>
              <w:rPr>
                <w:rFonts w:ascii="Calibri" w:eastAsia="Calibri" w:hAnsi="Calibri" w:cs="Calibri"/>
                <w:sz w:val="18"/>
                <w:szCs w:val="18"/>
              </w:rPr>
            </w:pPr>
            <w:r w:rsidRPr="762653C0">
              <w:rPr>
                <w:rFonts w:ascii="Calibri" w:eastAsia="Calibri" w:hAnsi="Calibri" w:cs="Calibri"/>
                <w:sz w:val="18"/>
                <w:szCs w:val="18"/>
              </w:rPr>
              <w:t xml:space="preserve">▪ Laughs and gurgles, e.g. shows pleasure at being tickled and other physical interactions. </w:t>
            </w:r>
          </w:p>
          <w:p w14:paraId="201C5DF4" w14:textId="1D8D227D" w:rsidR="67FA2905" w:rsidRDefault="16DAC8A8" w:rsidP="762653C0">
            <w:pPr>
              <w:rPr>
                <w:rFonts w:ascii="Calibri" w:eastAsia="Calibri" w:hAnsi="Calibri" w:cs="Calibri"/>
                <w:sz w:val="18"/>
                <w:szCs w:val="18"/>
              </w:rPr>
            </w:pPr>
            <w:r w:rsidRPr="09483DC2">
              <w:rPr>
                <w:rFonts w:ascii="Calibri" w:eastAsia="Calibri" w:hAnsi="Calibri" w:cs="Calibri"/>
                <w:sz w:val="18"/>
                <w:szCs w:val="18"/>
              </w:rPr>
              <w:t xml:space="preserve">▪ Uses voice, gesture, eye contact and facial expression to </w:t>
            </w:r>
            <w:r w:rsidR="1B8ACE0E" w:rsidRPr="09483DC2">
              <w:rPr>
                <w:rFonts w:ascii="Calibri" w:eastAsia="Calibri" w:hAnsi="Calibri" w:cs="Calibri"/>
                <w:sz w:val="18"/>
                <w:szCs w:val="18"/>
              </w:rPr>
              <w:t>contact</w:t>
            </w:r>
            <w:r w:rsidRPr="09483DC2">
              <w:rPr>
                <w:rFonts w:ascii="Calibri" w:eastAsia="Calibri" w:hAnsi="Calibri" w:cs="Calibri"/>
                <w:sz w:val="18"/>
                <w:szCs w:val="18"/>
              </w:rPr>
              <w:t xml:space="preserve"> people and keep their attention.</w:t>
            </w:r>
          </w:p>
        </w:tc>
        <w:tc>
          <w:tcPr>
            <w:tcW w:w="5130" w:type="dxa"/>
          </w:tcPr>
          <w:p w14:paraId="26362702" w14:textId="7655759F" w:rsidR="67FA2905" w:rsidRDefault="00795252" w:rsidP="762653C0">
            <w:pPr>
              <w:rPr>
                <w:rFonts w:ascii="Calibri" w:eastAsia="Calibri" w:hAnsi="Calibri" w:cs="Calibri"/>
                <w:sz w:val="18"/>
                <w:szCs w:val="18"/>
              </w:rPr>
            </w:pPr>
            <w:r w:rsidRPr="7CCCEA3D">
              <w:rPr>
                <w:rFonts w:ascii="Calibri" w:eastAsia="Calibri" w:hAnsi="Calibri" w:cs="Calibri"/>
                <w:sz w:val="18"/>
                <w:szCs w:val="18"/>
              </w:rPr>
              <w:t xml:space="preserve">▪ </w:t>
            </w:r>
            <w:r w:rsidR="67FA2905" w:rsidRPr="762653C0">
              <w:rPr>
                <w:rFonts w:ascii="Calibri" w:eastAsia="Calibri" w:hAnsi="Calibri" w:cs="Calibri"/>
                <w:sz w:val="18"/>
                <w:szCs w:val="18"/>
              </w:rPr>
              <w:t xml:space="preserve">Shows pleasure when being tickled and other physical games. </w:t>
            </w:r>
          </w:p>
          <w:p w14:paraId="067AF5B5" w14:textId="1FA50122" w:rsidR="67FA2905" w:rsidRDefault="67FA2905" w:rsidP="762653C0">
            <w:pPr>
              <w:rPr>
                <w:rFonts w:ascii="Calibri" w:eastAsia="Calibri" w:hAnsi="Calibri" w:cs="Calibri"/>
                <w:sz w:val="18"/>
                <w:szCs w:val="18"/>
              </w:rPr>
            </w:pPr>
            <w:r w:rsidRPr="762653C0">
              <w:rPr>
                <w:rFonts w:ascii="Calibri" w:eastAsia="Calibri" w:hAnsi="Calibri" w:cs="Calibri"/>
                <w:sz w:val="18"/>
                <w:szCs w:val="18"/>
              </w:rPr>
              <w:t xml:space="preserve">▪ Shows an interest in new environments. </w:t>
            </w:r>
          </w:p>
          <w:p w14:paraId="5205BBE4" w14:textId="396D9185" w:rsidR="67FA2905" w:rsidRDefault="16DAC8A8" w:rsidP="762653C0">
            <w:pPr>
              <w:rPr>
                <w:rFonts w:ascii="Calibri" w:eastAsia="Calibri" w:hAnsi="Calibri" w:cs="Calibri"/>
                <w:sz w:val="18"/>
                <w:szCs w:val="18"/>
              </w:rPr>
            </w:pPr>
            <w:r w:rsidRPr="09483DC2">
              <w:rPr>
                <w:rFonts w:ascii="Calibri" w:eastAsia="Calibri" w:hAnsi="Calibri" w:cs="Calibri"/>
                <w:sz w:val="18"/>
                <w:szCs w:val="18"/>
              </w:rPr>
              <w:t xml:space="preserve">▪ </w:t>
            </w:r>
            <w:r w:rsidR="7F0C8AA2" w:rsidRPr="09483DC2">
              <w:rPr>
                <w:rFonts w:ascii="Calibri" w:eastAsia="Calibri" w:hAnsi="Calibri" w:cs="Calibri"/>
                <w:sz w:val="18"/>
                <w:szCs w:val="18"/>
              </w:rPr>
              <w:t>Can</w:t>
            </w:r>
            <w:r w:rsidRPr="09483DC2">
              <w:rPr>
                <w:rFonts w:ascii="Calibri" w:eastAsia="Calibri" w:hAnsi="Calibri" w:cs="Calibri"/>
                <w:sz w:val="18"/>
                <w:szCs w:val="18"/>
              </w:rPr>
              <w:t xml:space="preserve"> calm self and can respond to strategies adults use, for example music, visuals, a comforter or movement. </w:t>
            </w:r>
          </w:p>
          <w:p w14:paraId="70B0737F" w14:textId="4E4E8832" w:rsidR="67FA2905" w:rsidRDefault="16DAC8A8" w:rsidP="762653C0">
            <w:pPr>
              <w:rPr>
                <w:rFonts w:ascii="Calibri" w:eastAsia="Calibri" w:hAnsi="Calibri" w:cs="Calibri"/>
                <w:sz w:val="18"/>
                <w:szCs w:val="18"/>
              </w:rPr>
            </w:pPr>
            <w:r w:rsidRPr="09483DC2">
              <w:rPr>
                <w:rFonts w:ascii="Calibri" w:eastAsia="Calibri" w:hAnsi="Calibri" w:cs="Calibri"/>
                <w:sz w:val="18"/>
                <w:szCs w:val="18"/>
              </w:rPr>
              <w:t xml:space="preserve">▪ </w:t>
            </w:r>
            <w:r w:rsidR="7778A71E" w:rsidRPr="09483DC2">
              <w:rPr>
                <w:rFonts w:ascii="Calibri" w:eastAsia="Calibri" w:hAnsi="Calibri" w:cs="Calibri"/>
                <w:sz w:val="18"/>
                <w:szCs w:val="18"/>
              </w:rPr>
              <w:t>Can</w:t>
            </w:r>
            <w:r w:rsidRPr="09483DC2">
              <w:rPr>
                <w:rFonts w:ascii="Calibri" w:eastAsia="Calibri" w:hAnsi="Calibri" w:cs="Calibri"/>
                <w:sz w:val="18"/>
                <w:szCs w:val="18"/>
              </w:rPr>
              <w:t xml:space="preserve"> make their feelings known using the face, voice or body. </w:t>
            </w:r>
          </w:p>
          <w:p w14:paraId="145E57C3" w14:textId="3E1066B2" w:rsidR="67FA2905" w:rsidRDefault="67FA2905" w:rsidP="762653C0">
            <w:pPr>
              <w:rPr>
                <w:rFonts w:ascii="Calibri" w:eastAsia="Calibri" w:hAnsi="Calibri" w:cs="Calibri"/>
                <w:sz w:val="18"/>
                <w:szCs w:val="18"/>
              </w:rPr>
            </w:pPr>
            <w:r w:rsidRPr="762653C0">
              <w:rPr>
                <w:rFonts w:ascii="Calibri" w:eastAsia="Calibri" w:hAnsi="Calibri" w:cs="Calibri"/>
                <w:sz w:val="18"/>
                <w:szCs w:val="18"/>
              </w:rPr>
              <w:t xml:space="preserve">▪ Responds to words such as ‘bye </w:t>
            </w:r>
            <w:proofErr w:type="spellStart"/>
            <w:r w:rsidRPr="762653C0">
              <w:rPr>
                <w:rFonts w:ascii="Calibri" w:eastAsia="Calibri" w:hAnsi="Calibri" w:cs="Calibri"/>
                <w:sz w:val="18"/>
                <w:szCs w:val="18"/>
              </w:rPr>
              <w:t>bye</w:t>
            </w:r>
            <w:proofErr w:type="spellEnd"/>
            <w:r w:rsidRPr="762653C0">
              <w:rPr>
                <w:rFonts w:ascii="Calibri" w:eastAsia="Calibri" w:hAnsi="Calibri" w:cs="Calibri"/>
                <w:sz w:val="18"/>
                <w:szCs w:val="18"/>
              </w:rPr>
              <w:t xml:space="preserve">’ and ‘up’ when a gesture is used at the same time. </w:t>
            </w:r>
          </w:p>
          <w:p w14:paraId="7C5903C2" w14:textId="237F56BA" w:rsidR="67FA2905" w:rsidRDefault="67FA2905" w:rsidP="762653C0">
            <w:pPr>
              <w:rPr>
                <w:rFonts w:ascii="Calibri" w:eastAsia="Calibri" w:hAnsi="Calibri" w:cs="Calibri"/>
                <w:sz w:val="18"/>
                <w:szCs w:val="18"/>
              </w:rPr>
            </w:pPr>
            <w:r w:rsidRPr="762653C0">
              <w:rPr>
                <w:rFonts w:ascii="Calibri" w:eastAsia="Calibri" w:hAnsi="Calibri" w:cs="Calibri"/>
                <w:sz w:val="18"/>
                <w:szCs w:val="18"/>
              </w:rPr>
              <w:t xml:space="preserve">▪ Is comforted by touch and people’s faces and voices. </w:t>
            </w:r>
          </w:p>
          <w:p w14:paraId="11BDA528" w14:textId="478E4CA6" w:rsidR="67FA2905" w:rsidRDefault="67FA2905" w:rsidP="762653C0">
            <w:pPr>
              <w:rPr>
                <w:rFonts w:ascii="Calibri" w:eastAsia="Calibri" w:hAnsi="Calibri" w:cs="Calibri"/>
                <w:sz w:val="18"/>
                <w:szCs w:val="18"/>
              </w:rPr>
            </w:pPr>
            <w:r w:rsidRPr="762653C0">
              <w:rPr>
                <w:rFonts w:ascii="Calibri" w:eastAsia="Calibri" w:hAnsi="Calibri" w:cs="Calibri"/>
                <w:sz w:val="18"/>
                <w:szCs w:val="18"/>
              </w:rPr>
              <w:t xml:space="preserve">▪ Seeks physical and emotional comfort by snuggling into trusted adults. </w:t>
            </w:r>
          </w:p>
          <w:p w14:paraId="2977C3A8" w14:textId="77F2BBAB" w:rsidR="67FA2905" w:rsidRDefault="67FA2905" w:rsidP="762653C0">
            <w:pPr>
              <w:rPr>
                <w:rFonts w:ascii="Calibri" w:eastAsia="Calibri" w:hAnsi="Calibri" w:cs="Calibri"/>
                <w:sz w:val="18"/>
                <w:szCs w:val="18"/>
              </w:rPr>
            </w:pPr>
            <w:r w:rsidRPr="762653C0">
              <w:rPr>
                <w:rFonts w:ascii="Calibri" w:eastAsia="Calibri" w:hAnsi="Calibri" w:cs="Calibri"/>
                <w:sz w:val="18"/>
                <w:szCs w:val="18"/>
              </w:rPr>
              <w:t xml:space="preserve">▪ Calms from being upset when held, rocked, spoken or sung to with soothing voice. </w:t>
            </w:r>
          </w:p>
          <w:p w14:paraId="078D3EC5" w14:textId="699E8E08" w:rsidR="67FA2905" w:rsidRDefault="67FA2905" w:rsidP="762653C0">
            <w:pPr>
              <w:rPr>
                <w:rFonts w:ascii="Calibri" w:eastAsia="Calibri" w:hAnsi="Calibri" w:cs="Calibri"/>
                <w:sz w:val="18"/>
                <w:szCs w:val="18"/>
              </w:rPr>
            </w:pPr>
            <w:r w:rsidRPr="762653C0">
              <w:rPr>
                <w:rFonts w:ascii="Calibri" w:eastAsia="Calibri" w:hAnsi="Calibri" w:cs="Calibri"/>
                <w:sz w:val="18"/>
                <w:szCs w:val="18"/>
              </w:rPr>
              <w:t xml:space="preserve">▪ Shows a range of emotions such as pleasure, fear and excitement. </w:t>
            </w:r>
          </w:p>
          <w:p w14:paraId="3BA1E7CC" w14:textId="6A1E2633" w:rsidR="67FA2905" w:rsidRDefault="67FA2905" w:rsidP="762653C0">
            <w:pPr>
              <w:rPr>
                <w:rFonts w:ascii="Calibri" w:eastAsia="Calibri" w:hAnsi="Calibri" w:cs="Calibri"/>
                <w:sz w:val="18"/>
                <w:szCs w:val="18"/>
              </w:rPr>
            </w:pPr>
            <w:r w:rsidRPr="762653C0">
              <w:rPr>
                <w:rFonts w:ascii="Calibri" w:eastAsia="Calibri" w:hAnsi="Calibri" w:cs="Calibri"/>
                <w:sz w:val="18"/>
                <w:szCs w:val="18"/>
              </w:rPr>
              <w:t>▪ Reacts emotionally to other people’s emotions, e.g. smiles when smiled at and becomes distressed if hears another child crying.</w:t>
            </w:r>
          </w:p>
        </w:tc>
      </w:tr>
      <w:tr w:rsidR="762653C0" w14:paraId="51A8FD20" w14:textId="77777777" w:rsidTr="008F14F8">
        <w:trPr>
          <w:trHeight w:val="300"/>
        </w:trPr>
        <w:tc>
          <w:tcPr>
            <w:tcW w:w="15390" w:type="dxa"/>
            <w:gridSpan w:val="3"/>
          </w:tcPr>
          <w:p w14:paraId="15D0621D" w14:textId="4088799C" w:rsidR="7F992385" w:rsidRDefault="7F992385" w:rsidP="762653C0">
            <w:pPr>
              <w:jc w:val="center"/>
              <w:rPr>
                <w:b/>
                <w:bCs/>
                <w:sz w:val="28"/>
                <w:szCs w:val="28"/>
              </w:rPr>
            </w:pPr>
            <w:r w:rsidRPr="762653C0">
              <w:rPr>
                <w:b/>
                <w:bCs/>
                <w:sz w:val="28"/>
                <w:szCs w:val="28"/>
              </w:rPr>
              <w:t>Stage 2</w:t>
            </w:r>
          </w:p>
        </w:tc>
      </w:tr>
      <w:tr w:rsidR="762653C0" w14:paraId="11F784DC" w14:textId="77777777" w:rsidTr="008F14F8">
        <w:trPr>
          <w:trHeight w:val="300"/>
        </w:trPr>
        <w:tc>
          <w:tcPr>
            <w:tcW w:w="5130" w:type="dxa"/>
          </w:tcPr>
          <w:p w14:paraId="577B0E0E" w14:textId="104AF135" w:rsidR="762653C0" w:rsidRDefault="762653C0" w:rsidP="762653C0">
            <w:pPr>
              <w:jc w:val="center"/>
              <w:rPr>
                <w:b/>
                <w:bCs/>
                <w:sz w:val="28"/>
                <w:szCs w:val="28"/>
              </w:rPr>
            </w:pPr>
            <w:r w:rsidRPr="762653C0">
              <w:rPr>
                <w:b/>
                <w:bCs/>
                <w:sz w:val="28"/>
                <w:szCs w:val="28"/>
              </w:rPr>
              <w:t xml:space="preserve">Making Relationships </w:t>
            </w:r>
          </w:p>
        </w:tc>
        <w:tc>
          <w:tcPr>
            <w:tcW w:w="5130" w:type="dxa"/>
          </w:tcPr>
          <w:p w14:paraId="091BEA2B" w14:textId="02C16745" w:rsidR="762653C0" w:rsidRDefault="762653C0" w:rsidP="762653C0">
            <w:pPr>
              <w:jc w:val="center"/>
              <w:rPr>
                <w:b/>
                <w:bCs/>
                <w:sz w:val="28"/>
                <w:szCs w:val="28"/>
              </w:rPr>
            </w:pPr>
            <w:r w:rsidRPr="762653C0">
              <w:rPr>
                <w:b/>
                <w:bCs/>
                <w:sz w:val="28"/>
                <w:szCs w:val="28"/>
              </w:rPr>
              <w:t>Self-Confidence and Self-Awareness</w:t>
            </w:r>
          </w:p>
        </w:tc>
        <w:tc>
          <w:tcPr>
            <w:tcW w:w="5130" w:type="dxa"/>
          </w:tcPr>
          <w:p w14:paraId="71E5A52A" w14:textId="3BB6CB2D" w:rsidR="762653C0" w:rsidRDefault="762653C0" w:rsidP="762653C0">
            <w:pPr>
              <w:jc w:val="center"/>
              <w:rPr>
                <w:b/>
                <w:bCs/>
                <w:sz w:val="28"/>
                <w:szCs w:val="28"/>
              </w:rPr>
            </w:pPr>
            <w:r w:rsidRPr="762653C0">
              <w:rPr>
                <w:b/>
                <w:bCs/>
                <w:sz w:val="28"/>
                <w:szCs w:val="28"/>
              </w:rPr>
              <w:t>Managing feelings and behaviour</w:t>
            </w:r>
          </w:p>
        </w:tc>
      </w:tr>
      <w:tr w:rsidR="762653C0" w14:paraId="6A34F2F0" w14:textId="77777777" w:rsidTr="008F14F8">
        <w:trPr>
          <w:trHeight w:val="300"/>
        </w:trPr>
        <w:tc>
          <w:tcPr>
            <w:tcW w:w="5130" w:type="dxa"/>
          </w:tcPr>
          <w:p w14:paraId="313D76EB" w14:textId="391F47C2" w:rsidR="34AB43AE" w:rsidRDefault="00795252" w:rsidP="762653C0">
            <w:pPr>
              <w:rPr>
                <w:rFonts w:ascii="Calibri" w:eastAsia="Calibri" w:hAnsi="Calibri" w:cs="Calibri"/>
                <w:sz w:val="18"/>
                <w:szCs w:val="18"/>
              </w:rPr>
            </w:pPr>
            <w:r w:rsidRPr="7CCCEA3D">
              <w:rPr>
                <w:rFonts w:ascii="Calibri" w:eastAsia="Calibri" w:hAnsi="Calibri" w:cs="Calibri"/>
                <w:sz w:val="18"/>
                <w:szCs w:val="18"/>
              </w:rPr>
              <w:t xml:space="preserve">▪ </w:t>
            </w:r>
            <w:r w:rsidR="34AB43AE" w:rsidRPr="762653C0">
              <w:rPr>
                <w:rFonts w:ascii="Calibri" w:eastAsia="Calibri" w:hAnsi="Calibri" w:cs="Calibri"/>
                <w:sz w:val="18"/>
                <w:szCs w:val="18"/>
              </w:rPr>
              <w:t xml:space="preserve">Accepts interaction with another person e.g. receives or gives an object. </w:t>
            </w:r>
          </w:p>
          <w:p w14:paraId="385601F4" w14:textId="466EC420" w:rsidR="34AB43AE" w:rsidRDefault="34AB43AE" w:rsidP="762653C0">
            <w:pPr>
              <w:rPr>
                <w:rFonts w:ascii="Calibri" w:eastAsia="Calibri" w:hAnsi="Calibri" w:cs="Calibri"/>
                <w:sz w:val="18"/>
                <w:szCs w:val="18"/>
              </w:rPr>
            </w:pPr>
            <w:r w:rsidRPr="762653C0">
              <w:rPr>
                <w:rFonts w:ascii="Calibri" w:eastAsia="Calibri" w:hAnsi="Calibri" w:cs="Calibri"/>
                <w:sz w:val="18"/>
                <w:szCs w:val="18"/>
              </w:rPr>
              <w:t xml:space="preserve">▪ Maintains eye contact during interactions with a familiar person. ▪ Sometimes shows interest in the actions of peers. </w:t>
            </w:r>
          </w:p>
          <w:p w14:paraId="4349CDE1" w14:textId="413D9262" w:rsidR="34AB43AE" w:rsidRDefault="34AB43AE" w:rsidP="762653C0">
            <w:pPr>
              <w:rPr>
                <w:rFonts w:ascii="Calibri" w:eastAsia="Calibri" w:hAnsi="Calibri" w:cs="Calibri"/>
                <w:sz w:val="18"/>
                <w:szCs w:val="18"/>
              </w:rPr>
            </w:pPr>
            <w:r w:rsidRPr="762653C0">
              <w:rPr>
                <w:rFonts w:ascii="Calibri" w:eastAsia="Calibri" w:hAnsi="Calibri" w:cs="Calibri"/>
                <w:sz w:val="18"/>
                <w:szCs w:val="18"/>
              </w:rPr>
              <w:t xml:space="preserve">▪ Tolerates and interacts with others, for example enjoying a hand or foot massage. </w:t>
            </w:r>
          </w:p>
          <w:p w14:paraId="370BCB6D" w14:textId="6AF9D29D" w:rsidR="34AB43AE" w:rsidRDefault="34AB43AE" w:rsidP="762653C0">
            <w:pPr>
              <w:rPr>
                <w:rFonts w:ascii="Calibri" w:eastAsia="Calibri" w:hAnsi="Calibri" w:cs="Calibri"/>
                <w:sz w:val="18"/>
                <w:szCs w:val="18"/>
              </w:rPr>
            </w:pPr>
            <w:r w:rsidRPr="762653C0">
              <w:rPr>
                <w:rFonts w:ascii="Calibri" w:eastAsia="Calibri" w:hAnsi="Calibri" w:cs="Calibri"/>
                <w:sz w:val="18"/>
                <w:szCs w:val="18"/>
              </w:rPr>
              <w:t xml:space="preserve">▪ Interacts with people in more complex ways, for example by reaching out to touch them. </w:t>
            </w:r>
          </w:p>
          <w:p w14:paraId="12A2ADE4" w14:textId="060FF2D4" w:rsidR="34AB43AE" w:rsidRDefault="34AB43AE" w:rsidP="762653C0">
            <w:pPr>
              <w:rPr>
                <w:rFonts w:ascii="Calibri" w:eastAsia="Calibri" w:hAnsi="Calibri" w:cs="Calibri"/>
                <w:sz w:val="18"/>
                <w:szCs w:val="18"/>
              </w:rPr>
            </w:pPr>
            <w:r w:rsidRPr="762653C0">
              <w:rPr>
                <w:rFonts w:ascii="Calibri" w:eastAsia="Calibri" w:hAnsi="Calibri" w:cs="Calibri"/>
                <w:sz w:val="18"/>
                <w:szCs w:val="18"/>
              </w:rPr>
              <w:lastRenderedPageBreak/>
              <w:t xml:space="preserve">▪ Asks for more of an activity, for example by using voice or hands. ▪ Initiates an activity, for example by pushing a ball to an adult or handing them a book. </w:t>
            </w:r>
          </w:p>
          <w:p w14:paraId="3D1DCE3D" w14:textId="36F896D9" w:rsidR="34AB43AE" w:rsidRDefault="34AB43AE" w:rsidP="762653C0">
            <w:pPr>
              <w:rPr>
                <w:rFonts w:ascii="Calibri" w:eastAsia="Calibri" w:hAnsi="Calibri" w:cs="Calibri"/>
                <w:sz w:val="18"/>
                <w:szCs w:val="18"/>
              </w:rPr>
            </w:pPr>
            <w:r w:rsidRPr="762653C0">
              <w:rPr>
                <w:rFonts w:ascii="Calibri" w:eastAsia="Calibri" w:hAnsi="Calibri" w:cs="Calibri"/>
                <w:sz w:val="18"/>
                <w:szCs w:val="18"/>
              </w:rPr>
              <w:t xml:space="preserve">▪ Is happier and smiles more when with a familiar person, than with an unfamiliar one. </w:t>
            </w:r>
          </w:p>
          <w:p w14:paraId="15E6745E" w14:textId="79A34C5D" w:rsidR="34AB43AE" w:rsidRDefault="34AB43AE" w:rsidP="762653C0">
            <w:pPr>
              <w:rPr>
                <w:rFonts w:ascii="Calibri" w:eastAsia="Calibri" w:hAnsi="Calibri" w:cs="Calibri"/>
                <w:sz w:val="18"/>
                <w:szCs w:val="18"/>
              </w:rPr>
            </w:pPr>
            <w:r w:rsidRPr="762653C0">
              <w:rPr>
                <w:rFonts w:ascii="Calibri" w:eastAsia="Calibri" w:hAnsi="Calibri" w:cs="Calibri"/>
                <w:sz w:val="18"/>
                <w:szCs w:val="18"/>
              </w:rPr>
              <w:t xml:space="preserve">▪ Shows anxiety when with strangers </w:t>
            </w:r>
          </w:p>
          <w:p w14:paraId="7B8CB94E" w14:textId="49B70ED6" w:rsidR="34AB43AE" w:rsidRDefault="34AB43AE" w:rsidP="762653C0">
            <w:pPr>
              <w:rPr>
                <w:rFonts w:ascii="Calibri" w:eastAsia="Calibri" w:hAnsi="Calibri" w:cs="Calibri"/>
                <w:sz w:val="18"/>
                <w:szCs w:val="18"/>
              </w:rPr>
            </w:pPr>
            <w:r w:rsidRPr="762653C0">
              <w:rPr>
                <w:rFonts w:ascii="Calibri" w:eastAsia="Calibri" w:hAnsi="Calibri" w:cs="Calibri"/>
                <w:sz w:val="18"/>
                <w:szCs w:val="18"/>
              </w:rPr>
              <w:t xml:space="preserve">▪ Cries in relief when a familiar adult returns from being absent. </w:t>
            </w:r>
          </w:p>
          <w:p w14:paraId="7A9015D7" w14:textId="6190AE93" w:rsidR="34AB43AE" w:rsidRDefault="34AB43AE" w:rsidP="762653C0">
            <w:pPr>
              <w:rPr>
                <w:rFonts w:ascii="Calibri" w:eastAsia="Calibri" w:hAnsi="Calibri" w:cs="Calibri"/>
                <w:sz w:val="18"/>
                <w:szCs w:val="18"/>
              </w:rPr>
            </w:pPr>
            <w:r w:rsidRPr="762653C0">
              <w:rPr>
                <w:rFonts w:ascii="Calibri" w:eastAsia="Calibri" w:hAnsi="Calibri" w:cs="Calibri"/>
                <w:sz w:val="18"/>
                <w:szCs w:val="18"/>
              </w:rPr>
              <w:t xml:space="preserve">▪ Reacts to positive response from an audience and repeats activity to gain further praise. </w:t>
            </w:r>
          </w:p>
          <w:p w14:paraId="3B6E1F37" w14:textId="3E167D60" w:rsidR="34AB43AE" w:rsidRDefault="34AB43AE" w:rsidP="762653C0">
            <w:pPr>
              <w:rPr>
                <w:rFonts w:ascii="Calibri" w:eastAsia="Calibri" w:hAnsi="Calibri" w:cs="Calibri"/>
                <w:sz w:val="18"/>
                <w:szCs w:val="18"/>
              </w:rPr>
            </w:pPr>
            <w:r w:rsidRPr="762653C0">
              <w:rPr>
                <w:rFonts w:ascii="Calibri" w:eastAsia="Calibri" w:hAnsi="Calibri" w:cs="Calibri"/>
                <w:sz w:val="18"/>
                <w:szCs w:val="18"/>
              </w:rPr>
              <w:t xml:space="preserve">▪ Remembers people who are seen regularly, </w:t>
            </w:r>
            <w:proofErr w:type="spellStart"/>
            <w:r w:rsidRPr="762653C0">
              <w:rPr>
                <w:rFonts w:ascii="Calibri" w:eastAsia="Calibri" w:hAnsi="Calibri" w:cs="Calibri"/>
                <w:sz w:val="18"/>
                <w:szCs w:val="18"/>
              </w:rPr>
              <w:t>eg</w:t>
            </w:r>
            <w:proofErr w:type="spellEnd"/>
            <w:r w:rsidRPr="762653C0">
              <w:rPr>
                <w:rFonts w:ascii="Calibri" w:eastAsia="Calibri" w:hAnsi="Calibri" w:cs="Calibri"/>
                <w:sz w:val="18"/>
                <w:szCs w:val="18"/>
              </w:rPr>
              <w:t xml:space="preserve"> therapist. </w:t>
            </w:r>
          </w:p>
          <w:p w14:paraId="4116FD1C" w14:textId="77777777" w:rsidR="00106A20" w:rsidRDefault="34AB43AE" w:rsidP="762653C0">
            <w:pPr>
              <w:rPr>
                <w:rFonts w:ascii="Calibri" w:eastAsia="Calibri" w:hAnsi="Calibri" w:cs="Calibri"/>
                <w:sz w:val="18"/>
                <w:szCs w:val="18"/>
              </w:rPr>
            </w:pPr>
            <w:r w:rsidRPr="762653C0">
              <w:rPr>
                <w:rFonts w:ascii="Calibri" w:eastAsia="Calibri" w:hAnsi="Calibri" w:cs="Calibri"/>
                <w:sz w:val="18"/>
                <w:szCs w:val="18"/>
              </w:rPr>
              <w:t xml:space="preserve">▪ Shows an awareness of the feelings of others. </w:t>
            </w:r>
          </w:p>
          <w:p w14:paraId="3178086E" w14:textId="0998AC4F" w:rsidR="34AB43AE" w:rsidRDefault="34AB43AE" w:rsidP="762653C0">
            <w:pPr>
              <w:rPr>
                <w:rFonts w:ascii="Calibri" w:eastAsia="Calibri" w:hAnsi="Calibri" w:cs="Calibri"/>
                <w:sz w:val="18"/>
                <w:szCs w:val="18"/>
              </w:rPr>
            </w:pPr>
            <w:r w:rsidRPr="762653C0">
              <w:rPr>
                <w:rFonts w:ascii="Calibri" w:eastAsia="Calibri" w:hAnsi="Calibri" w:cs="Calibri"/>
                <w:sz w:val="18"/>
                <w:szCs w:val="18"/>
              </w:rPr>
              <w:t xml:space="preserve">▪ Seeks to gain attention in a variety of ways, drawing others into social interaction. </w:t>
            </w:r>
          </w:p>
          <w:p w14:paraId="280751B3" w14:textId="00737501" w:rsidR="34AB43AE" w:rsidRDefault="34AB43AE" w:rsidP="762653C0">
            <w:pPr>
              <w:rPr>
                <w:rFonts w:ascii="Calibri" w:eastAsia="Calibri" w:hAnsi="Calibri" w:cs="Calibri"/>
                <w:sz w:val="18"/>
                <w:szCs w:val="18"/>
              </w:rPr>
            </w:pPr>
            <w:r w:rsidRPr="762653C0">
              <w:rPr>
                <w:rFonts w:ascii="Calibri" w:eastAsia="Calibri" w:hAnsi="Calibri" w:cs="Calibri"/>
                <w:sz w:val="18"/>
                <w:szCs w:val="18"/>
              </w:rPr>
              <w:t xml:space="preserve">▪ Builds relationships with special people. </w:t>
            </w:r>
          </w:p>
          <w:p w14:paraId="61426963" w14:textId="1BCEF4ED" w:rsidR="34AB43AE" w:rsidRDefault="34AB43AE" w:rsidP="762653C0">
            <w:pPr>
              <w:rPr>
                <w:rFonts w:ascii="Calibri" w:eastAsia="Calibri" w:hAnsi="Calibri" w:cs="Calibri"/>
                <w:sz w:val="18"/>
                <w:szCs w:val="18"/>
              </w:rPr>
            </w:pPr>
            <w:r w:rsidRPr="762653C0">
              <w:rPr>
                <w:rFonts w:ascii="Calibri" w:eastAsia="Calibri" w:hAnsi="Calibri" w:cs="Calibri"/>
                <w:sz w:val="18"/>
                <w:szCs w:val="18"/>
              </w:rPr>
              <w:t xml:space="preserve">▪ Is wary of unfamiliar people. </w:t>
            </w:r>
          </w:p>
          <w:p w14:paraId="5855023B" w14:textId="6F6C9880" w:rsidR="34AB43AE" w:rsidRDefault="34AB43AE" w:rsidP="762653C0">
            <w:pPr>
              <w:rPr>
                <w:rFonts w:ascii="Calibri" w:eastAsia="Calibri" w:hAnsi="Calibri" w:cs="Calibri"/>
                <w:sz w:val="18"/>
                <w:szCs w:val="18"/>
              </w:rPr>
            </w:pPr>
            <w:r w:rsidRPr="762653C0">
              <w:rPr>
                <w:rFonts w:ascii="Calibri" w:eastAsia="Calibri" w:hAnsi="Calibri" w:cs="Calibri"/>
                <w:sz w:val="18"/>
                <w:szCs w:val="18"/>
              </w:rPr>
              <w:t xml:space="preserve">▪ Interacts with others and explores new situations when supported by familiar person. </w:t>
            </w:r>
          </w:p>
          <w:p w14:paraId="72A3AE2E" w14:textId="7767B4A4" w:rsidR="34AB43AE" w:rsidRDefault="34AB43AE" w:rsidP="762653C0">
            <w:pPr>
              <w:rPr>
                <w:rFonts w:ascii="Calibri" w:eastAsia="Calibri" w:hAnsi="Calibri" w:cs="Calibri"/>
                <w:sz w:val="18"/>
                <w:szCs w:val="18"/>
              </w:rPr>
            </w:pPr>
            <w:r w:rsidRPr="762653C0">
              <w:rPr>
                <w:rFonts w:ascii="Calibri" w:eastAsia="Calibri" w:hAnsi="Calibri" w:cs="Calibri"/>
                <w:sz w:val="18"/>
                <w:szCs w:val="18"/>
              </w:rPr>
              <w:t>▪ Shows interest in the activities of others and responds differently to children and adults, e.g. may be more interested in watching children than adults or may pay more attention when children talk to them</w:t>
            </w:r>
          </w:p>
        </w:tc>
        <w:tc>
          <w:tcPr>
            <w:tcW w:w="5130" w:type="dxa"/>
          </w:tcPr>
          <w:p w14:paraId="3FD807FC" w14:textId="0010B3F3" w:rsidR="34AB43AE" w:rsidRDefault="00795252" w:rsidP="762653C0">
            <w:pPr>
              <w:rPr>
                <w:rFonts w:ascii="Calibri" w:eastAsia="Calibri" w:hAnsi="Calibri" w:cs="Calibri"/>
                <w:sz w:val="18"/>
                <w:szCs w:val="18"/>
              </w:rPr>
            </w:pPr>
            <w:r w:rsidRPr="7CCCEA3D">
              <w:rPr>
                <w:rFonts w:ascii="Calibri" w:eastAsia="Calibri" w:hAnsi="Calibri" w:cs="Calibri"/>
                <w:sz w:val="18"/>
                <w:szCs w:val="18"/>
              </w:rPr>
              <w:lastRenderedPageBreak/>
              <w:t xml:space="preserve">▪ </w:t>
            </w:r>
            <w:r w:rsidR="34AB43AE" w:rsidRPr="762653C0">
              <w:rPr>
                <w:rFonts w:ascii="Calibri" w:eastAsia="Calibri" w:hAnsi="Calibri" w:cs="Calibri"/>
                <w:sz w:val="18"/>
                <w:szCs w:val="18"/>
              </w:rPr>
              <w:t xml:space="preserve">Draws attention of others to something interesting. </w:t>
            </w:r>
          </w:p>
          <w:p w14:paraId="14548DCD" w14:textId="04DEB5C2" w:rsidR="34AB43AE" w:rsidRDefault="34AB43AE" w:rsidP="762653C0">
            <w:pPr>
              <w:rPr>
                <w:rFonts w:ascii="Calibri" w:eastAsia="Calibri" w:hAnsi="Calibri" w:cs="Calibri"/>
                <w:sz w:val="18"/>
                <w:szCs w:val="18"/>
              </w:rPr>
            </w:pPr>
            <w:r w:rsidRPr="762653C0">
              <w:rPr>
                <w:rFonts w:ascii="Calibri" w:eastAsia="Calibri" w:hAnsi="Calibri" w:cs="Calibri"/>
                <w:sz w:val="18"/>
                <w:szCs w:val="18"/>
              </w:rPr>
              <w:t xml:space="preserve">▪ Adapts to care-giving routines- e.g. complies with nappy-changing. </w:t>
            </w:r>
          </w:p>
          <w:p w14:paraId="3C15E4FE" w14:textId="1FC6FB20" w:rsidR="34AB43AE" w:rsidRDefault="34AB43AE" w:rsidP="762653C0">
            <w:pPr>
              <w:rPr>
                <w:rFonts w:ascii="Calibri" w:eastAsia="Calibri" w:hAnsi="Calibri" w:cs="Calibri"/>
                <w:sz w:val="18"/>
                <w:szCs w:val="18"/>
              </w:rPr>
            </w:pPr>
            <w:r w:rsidRPr="762653C0">
              <w:rPr>
                <w:rFonts w:ascii="Calibri" w:eastAsia="Calibri" w:hAnsi="Calibri" w:cs="Calibri"/>
                <w:sz w:val="18"/>
                <w:szCs w:val="18"/>
              </w:rPr>
              <w:t xml:space="preserve">▪ Anticipates what will happen next in a familiar routine. ▪ Can make simple choices use eye gaze, voice or body. </w:t>
            </w:r>
          </w:p>
          <w:p w14:paraId="19E8D438" w14:textId="471A50C9" w:rsidR="34AB43AE" w:rsidRDefault="3EE0C096" w:rsidP="762653C0">
            <w:pPr>
              <w:rPr>
                <w:rFonts w:ascii="Calibri" w:eastAsia="Calibri" w:hAnsi="Calibri" w:cs="Calibri"/>
                <w:sz w:val="18"/>
                <w:szCs w:val="18"/>
              </w:rPr>
            </w:pPr>
            <w:r w:rsidRPr="09483DC2">
              <w:rPr>
                <w:rFonts w:ascii="Calibri" w:eastAsia="Calibri" w:hAnsi="Calibri" w:cs="Calibri"/>
                <w:sz w:val="18"/>
                <w:szCs w:val="18"/>
              </w:rPr>
              <w:t xml:space="preserve">▪ </w:t>
            </w:r>
            <w:r w:rsidR="54786DF0" w:rsidRPr="09483DC2">
              <w:rPr>
                <w:rFonts w:ascii="Calibri" w:eastAsia="Calibri" w:hAnsi="Calibri" w:cs="Calibri"/>
                <w:sz w:val="18"/>
                <w:szCs w:val="18"/>
              </w:rPr>
              <w:t>Can</w:t>
            </w:r>
            <w:r w:rsidRPr="09483DC2">
              <w:rPr>
                <w:rFonts w:ascii="Calibri" w:eastAsia="Calibri" w:hAnsi="Calibri" w:cs="Calibri"/>
                <w:sz w:val="18"/>
                <w:szCs w:val="18"/>
              </w:rPr>
              <w:t xml:space="preserve"> show an awareness of cause and effect. </w:t>
            </w:r>
          </w:p>
          <w:p w14:paraId="0A24CF27" w14:textId="7866B4A6" w:rsidR="34AB43AE" w:rsidRDefault="34AB43AE" w:rsidP="762653C0">
            <w:pPr>
              <w:rPr>
                <w:rFonts w:ascii="Calibri" w:eastAsia="Calibri" w:hAnsi="Calibri" w:cs="Calibri"/>
                <w:sz w:val="18"/>
                <w:szCs w:val="18"/>
              </w:rPr>
            </w:pPr>
            <w:r w:rsidRPr="762653C0">
              <w:rPr>
                <w:rFonts w:ascii="Calibri" w:eastAsia="Calibri" w:hAnsi="Calibri" w:cs="Calibri"/>
                <w:sz w:val="18"/>
                <w:szCs w:val="18"/>
              </w:rPr>
              <w:t xml:space="preserve">▪ Makes sounds or movement to indicate a wish for the activity to stop. </w:t>
            </w:r>
          </w:p>
          <w:p w14:paraId="6C68AE2A" w14:textId="70490F2A" w:rsidR="34AB43AE" w:rsidRDefault="34AB43AE" w:rsidP="762653C0">
            <w:pPr>
              <w:rPr>
                <w:rFonts w:ascii="Calibri" w:eastAsia="Calibri" w:hAnsi="Calibri" w:cs="Calibri"/>
                <w:sz w:val="18"/>
                <w:szCs w:val="18"/>
              </w:rPr>
            </w:pPr>
            <w:r w:rsidRPr="762653C0">
              <w:rPr>
                <w:rFonts w:ascii="Calibri" w:eastAsia="Calibri" w:hAnsi="Calibri" w:cs="Calibri"/>
                <w:sz w:val="18"/>
                <w:szCs w:val="18"/>
              </w:rPr>
              <w:t xml:space="preserve">▪ Begins to defend own possessions. </w:t>
            </w:r>
          </w:p>
          <w:p w14:paraId="1DDF1CB4" w14:textId="7DCB154D" w:rsidR="34AB43AE" w:rsidRDefault="34AB43AE" w:rsidP="762653C0">
            <w:pPr>
              <w:rPr>
                <w:rFonts w:ascii="Calibri" w:eastAsia="Calibri" w:hAnsi="Calibri" w:cs="Calibri"/>
                <w:sz w:val="18"/>
                <w:szCs w:val="18"/>
              </w:rPr>
            </w:pPr>
            <w:r w:rsidRPr="762653C0">
              <w:rPr>
                <w:rFonts w:ascii="Calibri" w:eastAsia="Calibri" w:hAnsi="Calibri" w:cs="Calibri"/>
                <w:sz w:val="18"/>
                <w:szCs w:val="18"/>
              </w:rPr>
              <w:lastRenderedPageBreak/>
              <w:t xml:space="preserve">▪ Shows affection to favourite people, for example by kissing or hugging. </w:t>
            </w:r>
          </w:p>
          <w:p w14:paraId="51F20C9F" w14:textId="2D87CBAB" w:rsidR="34AB43AE" w:rsidRDefault="34AB43AE" w:rsidP="762653C0">
            <w:pPr>
              <w:rPr>
                <w:rFonts w:ascii="Calibri" w:eastAsia="Calibri" w:hAnsi="Calibri" w:cs="Calibri"/>
                <w:sz w:val="18"/>
                <w:szCs w:val="18"/>
              </w:rPr>
            </w:pPr>
            <w:r w:rsidRPr="762653C0">
              <w:rPr>
                <w:rFonts w:ascii="Calibri" w:eastAsia="Calibri" w:hAnsi="Calibri" w:cs="Calibri"/>
                <w:sz w:val="18"/>
                <w:szCs w:val="18"/>
              </w:rPr>
              <w:t xml:space="preserve">▪ Gazes at picture or mirror image of self. </w:t>
            </w:r>
          </w:p>
          <w:p w14:paraId="157D00E6" w14:textId="2207C4A2" w:rsidR="34AB43AE" w:rsidRDefault="34AB43AE" w:rsidP="762653C0">
            <w:pPr>
              <w:rPr>
                <w:rFonts w:ascii="Calibri" w:eastAsia="Calibri" w:hAnsi="Calibri" w:cs="Calibri"/>
                <w:sz w:val="18"/>
                <w:szCs w:val="18"/>
              </w:rPr>
            </w:pPr>
            <w:r w:rsidRPr="762653C0">
              <w:rPr>
                <w:rFonts w:ascii="Calibri" w:eastAsia="Calibri" w:hAnsi="Calibri" w:cs="Calibri"/>
                <w:sz w:val="18"/>
                <w:szCs w:val="18"/>
              </w:rPr>
              <w:t xml:space="preserve">▪ Makes requests and is confident they will be met. </w:t>
            </w:r>
          </w:p>
          <w:p w14:paraId="38593F5B" w14:textId="2DC7ED5A" w:rsidR="34AB43AE" w:rsidRDefault="3EE0C096" w:rsidP="762653C0">
            <w:pPr>
              <w:rPr>
                <w:rFonts w:ascii="Calibri" w:eastAsia="Calibri" w:hAnsi="Calibri" w:cs="Calibri"/>
                <w:sz w:val="18"/>
                <w:szCs w:val="18"/>
              </w:rPr>
            </w:pPr>
            <w:r w:rsidRPr="09483DC2">
              <w:rPr>
                <w:rFonts w:ascii="Calibri" w:eastAsia="Calibri" w:hAnsi="Calibri" w:cs="Calibri"/>
                <w:sz w:val="18"/>
                <w:szCs w:val="18"/>
              </w:rPr>
              <w:t xml:space="preserve">▪ Plays alone happily for short periods of </w:t>
            </w:r>
            <w:r w:rsidR="74FC76E2" w:rsidRPr="09483DC2">
              <w:rPr>
                <w:rFonts w:ascii="Calibri" w:eastAsia="Calibri" w:hAnsi="Calibri" w:cs="Calibri"/>
                <w:sz w:val="18"/>
                <w:szCs w:val="18"/>
              </w:rPr>
              <w:t>time but</w:t>
            </w:r>
            <w:r w:rsidRPr="09483DC2">
              <w:rPr>
                <w:rFonts w:ascii="Calibri" w:eastAsia="Calibri" w:hAnsi="Calibri" w:cs="Calibri"/>
                <w:sz w:val="18"/>
                <w:szCs w:val="18"/>
              </w:rPr>
              <w:t xml:space="preserve"> prefers company. </w:t>
            </w:r>
          </w:p>
          <w:p w14:paraId="73A06B53" w14:textId="0DAFA0E3" w:rsidR="34AB43AE" w:rsidRDefault="34AB43AE" w:rsidP="762653C0">
            <w:pPr>
              <w:rPr>
                <w:rFonts w:ascii="Calibri" w:eastAsia="Calibri" w:hAnsi="Calibri" w:cs="Calibri"/>
                <w:sz w:val="18"/>
                <w:szCs w:val="18"/>
              </w:rPr>
            </w:pPr>
            <w:r w:rsidRPr="762653C0">
              <w:rPr>
                <w:rFonts w:ascii="Calibri" w:eastAsia="Calibri" w:hAnsi="Calibri" w:cs="Calibri"/>
                <w:sz w:val="18"/>
                <w:szCs w:val="18"/>
              </w:rPr>
              <w:t xml:space="preserve">▪ Uses more complex methods to achieve their request, for example fetching their coat when they want to go outside. </w:t>
            </w:r>
          </w:p>
          <w:p w14:paraId="489FA276" w14:textId="100AAF4D" w:rsidR="34AB43AE" w:rsidRDefault="34AB43AE" w:rsidP="762653C0">
            <w:pPr>
              <w:rPr>
                <w:rFonts w:ascii="Calibri" w:eastAsia="Calibri" w:hAnsi="Calibri" w:cs="Calibri"/>
                <w:sz w:val="18"/>
                <w:szCs w:val="18"/>
              </w:rPr>
            </w:pPr>
            <w:r w:rsidRPr="762653C0">
              <w:rPr>
                <w:rFonts w:ascii="Calibri" w:eastAsia="Calibri" w:hAnsi="Calibri" w:cs="Calibri"/>
                <w:sz w:val="18"/>
                <w:szCs w:val="18"/>
              </w:rPr>
              <w:t xml:space="preserve">▪ Engages with less familiar adults in the presence of a familiar one. </w:t>
            </w:r>
          </w:p>
          <w:p w14:paraId="4C09C79E" w14:textId="7E8115ED" w:rsidR="34AB43AE" w:rsidRDefault="34AB43AE" w:rsidP="762653C0">
            <w:pPr>
              <w:rPr>
                <w:rFonts w:ascii="Calibri" w:eastAsia="Calibri" w:hAnsi="Calibri" w:cs="Calibri"/>
                <w:sz w:val="18"/>
                <w:szCs w:val="18"/>
              </w:rPr>
            </w:pPr>
            <w:r w:rsidRPr="762653C0">
              <w:rPr>
                <w:rFonts w:ascii="Calibri" w:eastAsia="Calibri" w:hAnsi="Calibri" w:cs="Calibri"/>
                <w:sz w:val="18"/>
                <w:szCs w:val="18"/>
              </w:rPr>
              <w:t xml:space="preserve">▪ Refuses by pushing objects away or shaking head. </w:t>
            </w:r>
          </w:p>
          <w:p w14:paraId="319E417E" w14:textId="30DEA3BA" w:rsidR="34AB43AE" w:rsidRDefault="34AB43AE" w:rsidP="762653C0">
            <w:pPr>
              <w:rPr>
                <w:rFonts w:ascii="Calibri" w:eastAsia="Calibri" w:hAnsi="Calibri" w:cs="Calibri"/>
                <w:sz w:val="18"/>
                <w:szCs w:val="18"/>
              </w:rPr>
            </w:pPr>
            <w:r w:rsidRPr="762653C0">
              <w:rPr>
                <w:rFonts w:ascii="Calibri" w:eastAsia="Calibri" w:hAnsi="Calibri" w:cs="Calibri"/>
                <w:sz w:val="18"/>
                <w:szCs w:val="18"/>
              </w:rPr>
              <w:t xml:space="preserve">▪ Enjoys finding own nose, eyes or tummy as part of naming games. </w:t>
            </w:r>
          </w:p>
          <w:p w14:paraId="6D5FF1A7" w14:textId="7D80C8AB" w:rsidR="34AB43AE" w:rsidRDefault="34AB43AE" w:rsidP="762653C0">
            <w:pPr>
              <w:rPr>
                <w:rFonts w:ascii="Calibri" w:eastAsia="Calibri" w:hAnsi="Calibri" w:cs="Calibri"/>
                <w:sz w:val="18"/>
                <w:szCs w:val="18"/>
              </w:rPr>
            </w:pPr>
            <w:r w:rsidRPr="762653C0">
              <w:rPr>
                <w:rFonts w:ascii="Calibri" w:eastAsia="Calibri" w:hAnsi="Calibri" w:cs="Calibri"/>
                <w:sz w:val="18"/>
                <w:szCs w:val="18"/>
              </w:rPr>
              <w:t xml:space="preserve">▪ Learns that own voice and actions have effects on others. </w:t>
            </w:r>
          </w:p>
          <w:p w14:paraId="669C0898" w14:textId="17CFA726" w:rsidR="34AB43AE" w:rsidRDefault="34AB43AE" w:rsidP="762653C0">
            <w:pPr>
              <w:rPr>
                <w:rFonts w:ascii="Calibri" w:eastAsia="Calibri" w:hAnsi="Calibri" w:cs="Calibri"/>
                <w:sz w:val="18"/>
                <w:szCs w:val="18"/>
              </w:rPr>
            </w:pPr>
            <w:r w:rsidRPr="762653C0">
              <w:rPr>
                <w:rFonts w:ascii="Calibri" w:eastAsia="Calibri" w:hAnsi="Calibri" w:cs="Calibri"/>
                <w:sz w:val="18"/>
                <w:szCs w:val="18"/>
              </w:rPr>
              <w:t xml:space="preserve">▪ Uses pointing with eye gaze to make requests, and to share an interest. </w:t>
            </w:r>
          </w:p>
          <w:p w14:paraId="62D743C3" w14:textId="727DC0B3" w:rsidR="34AB43AE" w:rsidRDefault="34AB43AE" w:rsidP="762653C0">
            <w:pPr>
              <w:rPr>
                <w:rFonts w:ascii="Calibri" w:eastAsia="Calibri" w:hAnsi="Calibri" w:cs="Calibri"/>
                <w:sz w:val="18"/>
                <w:szCs w:val="18"/>
              </w:rPr>
            </w:pPr>
            <w:r w:rsidRPr="762653C0">
              <w:rPr>
                <w:rFonts w:ascii="Calibri" w:eastAsia="Calibri" w:hAnsi="Calibri" w:cs="Calibri"/>
                <w:sz w:val="18"/>
                <w:szCs w:val="18"/>
              </w:rPr>
              <w:t>▪ Engages other person to help achieve a goal, e.g. to get an object out of reach</w:t>
            </w:r>
          </w:p>
          <w:p w14:paraId="3AF095B6" w14:textId="4967C62F" w:rsidR="762653C0" w:rsidRDefault="762653C0" w:rsidP="762653C0">
            <w:pPr>
              <w:rPr>
                <w:rFonts w:ascii="Calibri" w:eastAsia="Calibri" w:hAnsi="Calibri" w:cs="Calibri"/>
                <w:sz w:val="18"/>
                <w:szCs w:val="18"/>
              </w:rPr>
            </w:pPr>
          </w:p>
        </w:tc>
        <w:tc>
          <w:tcPr>
            <w:tcW w:w="5130" w:type="dxa"/>
          </w:tcPr>
          <w:p w14:paraId="007E4D23" w14:textId="4732422F" w:rsidR="34AB43AE" w:rsidRDefault="34AB43AE" w:rsidP="762653C0">
            <w:pPr>
              <w:rPr>
                <w:rFonts w:ascii="Calibri" w:eastAsia="Calibri" w:hAnsi="Calibri" w:cs="Calibri"/>
                <w:sz w:val="18"/>
                <w:szCs w:val="18"/>
              </w:rPr>
            </w:pPr>
            <w:r w:rsidRPr="762653C0">
              <w:rPr>
                <w:rFonts w:ascii="Calibri" w:eastAsia="Calibri" w:hAnsi="Calibri" w:cs="Calibri"/>
                <w:sz w:val="18"/>
                <w:szCs w:val="18"/>
              </w:rPr>
              <w:lastRenderedPageBreak/>
              <w:t xml:space="preserve">▪ Accepts new experience with adult support. </w:t>
            </w:r>
          </w:p>
          <w:p w14:paraId="1DDF355E" w14:textId="40D96683" w:rsidR="34AB43AE" w:rsidRDefault="34AB43AE" w:rsidP="762653C0">
            <w:pPr>
              <w:rPr>
                <w:rFonts w:ascii="Calibri" w:eastAsia="Calibri" w:hAnsi="Calibri" w:cs="Calibri"/>
                <w:sz w:val="18"/>
                <w:szCs w:val="18"/>
              </w:rPr>
            </w:pPr>
            <w:r w:rsidRPr="762653C0">
              <w:rPr>
                <w:rFonts w:ascii="Calibri" w:eastAsia="Calibri" w:hAnsi="Calibri" w:cs="Calibri"/>
                <w:sz w:val="18"/>
                <w:szCs w:val="18"/>
              </w:rPr>
              <w:t xml:space="preserve">▪ Indicates like/dislike of presented activity. </w:t>
            </w:r>
          </w:p>
          <w:p w14:paraId="20CAFBDF" w14:textId="2C1F9789" w:rsidR="34AB43AE" w:rsidRDefault="34AB43AE" w:rsidP="762653C0">
            <w:pPr>
              <w:rPr>
                <w:rFonts w:ascii="Calibri" w:eastAsia="Calibri" w:hAnsi="Calibri" w:cs="Calibri"/>
                <w:sz w:val="18"/>
                <w:szCs w:val="18"/>
              </w:rPr>
            </w:pPr>
            <w:r w:rsidRPr="762653C0">
              <w:rPr>
                <w:rFonts w:ascii="Calibri" w:eastAsia="Calibri" w:hAnsi="Calibri" w:cs="Calibri"/>
                <w:sz w:val="18"/>
                <w:szCs w:val="18"/>
              </w:rPr>
              <w:t xml:space="preserve">▪ Accepts close proximity of another person during an activity. </w:t>
            </w:r>
          </w:p>
          <w:p w14:paraId="07D740BD" w14:textId="19CBF8EC" w:rsidR="34AB43AE" w:rsidRDefault="34AB43AE" w:rsidP="762653C0">
            <w:pPr>
              <w:rPr>
                <w:rFonts w:ascii="Calibri" w:eastAsia="Calibri" w:hAnsi="Calibri" w:cs="Calibri"/>
                <w:sz w:val="18"/>
                <w:szCs w:val="18"/>
              </w:rPr>
            </w:pPr>
            <w:r w:rsidRPr="762653C0">
              <w:rPr>
                <w:rFonts w:ascii="Calibri" w:eastAsia="Calibri" w:hAnsi="Calibri" w:cs="Calibri"/>
                <w:sz w:val="18"/>
                <w:szCs w:val="18"/>
              </w:rPr>
              <w:t xml:space="preserve">▪ Sits and works with an adult for 5 minutes. </w:t>
            </w:r>
          </w:p>
          <w:p w14:paraId="5A97B628" w14:textId="49E25D1A" w:rsidR="34AB43AE" w:rsidRDefault="34AB43AE" w:rsidP="762653C0">
            <w:pPr>
              <w:rPr>
                <w:rFonts w:ascii="Calibri" w:eastAsia="Calibri" w:hAnsi="Calibri" w:cs="Calibri"/>
                <w:sz w:val="18"/>
                <w:szCs w:val="18"/>
              </w:rPr>
            </w:pPr>
            <w:r w:rsidRPr="762653C0">
              <w:rPr>
                <w:rFonts w:ascii="Calibri" w:eastAsia="Calibri" w:hAnsi="Calibri" w:cs="Calibri"/>
                <w:sz w:val="18"/>
                <w:szCs w:val="18"/>
              </w:rPr>
              <w:t xml:space="preserve">▪ Sits and responds appropriately to familiar activities with adult support, for example hello time, assembly, snack time. </w:t>
            </w:r>
          </w:p>
          <w:p w14:paraId="4E4D51EF" w14:textId="7D4C0CDB" w:rsidR="34AB43AE" w:rsidRDefault="34AB43AE" w:rsidP="762653C0">
            <w:pPr>
              <w:rPr>
                <w:rFonts w:ascii="Calibri" w:eastAsia="Calibri" w:hAnsi="Calibri" w:cs="Calibri"/>
                <w:sz w:val="18"/>
                <w:szCs w:val="18"/>
              </w:rPr>
            </w:pPr>
            <w:r w:rsidRPr="762653C0">
              <w:rPr>
                <w:rFonts w:ascii="Calibri" w:eastAsia="Calibri" w:hAnsi="Calibri" w:cs="Calibri"/>
                <w:sz w:val="18"/>
                <w:szCs w:val="18"/>
              </w:rPr>
              <w:t xml:space="preserve">▪ Recognises own possessions such as coat or bag. </w:t>
            </w:r>
          </w:p>
          <w:p w14:paraId="5A05986B" w14:textId="116D0C7F" w:rsidR="34AB43AE" w:rsidRDefault="34AB43AE" w:rsidP="762653C0">
            <w:pPr>
              <w:rPr>
                <w:rFonts w:ascii="Calibri" w:eastAsia="Calibri" w:hAnsi="Calibri" w:cs="Calibri"/>
                <w:sz w:val="18"/>
                <w:szCs w:val="18"/>
              </w:rPr>
            </w:pPr>
            <w:r w:rsidRPr="762653C0">
              <w:rPr>
                <w:rFonts w:ascii="Calibri" w:eastAsia="Calibri" w:hAnsi="Calibri" w:cs="Calibri"/>
                <w:sz w:val="18"/>
                <w:szCs w:val="18"/>
              </w:rPr>
              <w:t xml:space="preserve">▪ Shows displeasure if a toy is taken away. </w:t>
            </w:r>
          </w:p>
          <w:p w14:paraId="32E1D54B" w14:textId="64FD0DA6" w:rsidR="34AB43AE" w:rsidRDefault="34AB43AE" w:rsidP="762653C0">
            <w:pPr>
              <w:rPr>
                <w:rFonts w:ascii="Calibri" w:eastAsia="Calibri" w:hAnsi="Calibri" w:cs="Calibri"/>
                <w:sz w:val="18"/>
                <w:szCs w:val="18"/>
              </w:rPr>
            </w:pPr>
            <w:r w:rsidRPr="762653C0">
              <w:rPr>
                <w:rFonts w:ascii="Calibri" w:eastAsia="Calibri" w:hAnsi="Calibri" w:cs="Calibri"/>
                <w:sz w:val="18"/>
                <w:szCs w:val="18"/>
              </w:rPr>
              <w:t xml:space="preserve">▪ Understands ‘no’ but doesn’t always respond to this. </w:t>
            </w:r>
          </w:p>
          <w:p w14:paraId="07E689A3" w14:textId="17C5AD92" w:rsidR="34AB43AE" w:rsidRDefault="34AB43AE" w:rsidP="762653C0">
            <w:pPr>
              <w:rPr>
                <w:rFonts w:ascii="Calibri" w:eastAsia="Calibri" w:hAnsi="Calibri" w:cs="Calibri"/>
                <w:sz w:val="18"/>
                <w:szCs w:val="18"/>
              </w:rPr>
            </w:pPr>
            <w:r w:rsidRPr="762653C0">
              <w:rPr>
                <w:rFonts w:ascii="Calibri" w:eastAsia="Calibri" w:hAnsi="Calibri" w:cs="Calibri"/>
                <w:sz w:val="18"/>
                <w:szCs w:val="18"/>
              </w:rPr>
              <w:lastRenderedPageBreak/>
              <w:t xml:space="preserve">▪ Is beginning to test boundaries, for example will look at an adult when engaged in something they know they shouldn’t be doing. </w:t>
            </w:r>
          </w:p>
          <w:p w14:paraId="49B868C0" w14:textId="26CEB80A" w:rsidR="34AB43AE" w:rsidRDefault="34AB43AE" w:rsidP="762653C0">
            <w:pPr>
              <w:rPr>
                <w:rFonts w:ascii="Calibri" w:eastAsia="Calibri" w:hAnsi="Calibri" w:cs="Calibri"/>
                <w:sz w:val="18"/>
                <w:szCs w:val="18"/>
              </w:rPr>
            </w:pPr>
            <w:r w:rsidRPr="762653C0">
              <w:rPr>
                <w:rFonts w:ascii="Calibri" w:eastAsia="Calibri" w:hAnsi="Calibri" w:cs="Calibri"/>
                <w:sz w:val="18"/>
                <w:szCs w:val="18"/>
              </w:rPr>
              <w:t xml:space="preserve">▪ Demonstrates a range of emotions, such as fear, anger, joy or surprise. </w:t>
            </w:r>
          </w:p>
          <w:p w14:paraId="0355D3BE" w14:textId="4A6E8E1F" w:rsidR="34AB43AE" w:rsidRDefault="34AB43AE" w:rsidP="762653C0">
            <w:pPr>
              <w:rPr>
                <w:rFonts w:ascii="Calibri" w:eastAsia="Calibri" w:hAnsi="Calibri" w:cs="Calibri"/>
                <w:sz w:val="18"/>
                <w:szCs w:val="18"/>
              </w:rPr>
            </w:pPr>
            <w:r w:rsidRPr="762653C0">
              <w:rPr>
                <w:rFonts w:ascii="Calibri" w:eastAsia="Calibri" w:hAnsi="Calibri" w:cs="Calibri"/>
                <w:sz w:val="18"/>
                <w:szCs w:val="18"/>
              </w:rPr>
              <w:t xml:space="preserve">▪ Remembers events that were upsetting and becomes upset in anticipation of the event happening again. </w:t>
            </w:r>
          </w:p>
          <w:p w14:paraId="498A3974" w14:textId="5F3EB204" w:rsidR="34AB43AE" w:rsidRDefault="3EE0C096" w:rsidP="762653C0">
            <w:pPr>
              <w:rPr>
                <w:rFonts w:ascii="Calibri" w:eastAsia="Calibri" w:hAnsi="Calibri" w:cs="Calibri"/>
                <w:sz w:val="18"/>
                <w:szCs w:val="18"/>
              </w:rPr>
            </w:pPr>
            <w:r w:rsidRPr="09483DC2">
              <w:rPr>
                <w:rFonts w:ascii="Calibri" w:eastAsia="Calibri" w:hAnsi="Calibri" w:cs="Calibri"/>
                <w:sz w:val="18"/>
                <w:szCs w:val="18"/>
              </w:rPr>
              <w:t xml:space="preserve">▪ Requests comfort toy to </w:t>
            </w:r>
            <w:r w:rsidR="6C7DF469" w:rsidRPr="09483DC2">
              <w:rPr>
                <w:rFonts w:ascii="Calibri" w:eastAsia="Calibri" w:hAnsi="Calibri" w:cs="Calibri"/>
                <w:sz w:val="18"/>
                <w:szCs w:val="18"/>
              </w:rPr>
              <w:t>self-calm</w:t>
            </w:r>
            <w:r w:rsidRPr="09483DC2">
              <w:rPr>
                <w:rFonts w:ascii="Calibri" w:eastAsia="Calibri" w:hAnsi="Calibri" w:cs="Calibri"/>
                <w:sz w:val="18"/>
                <w:szCs w:val="18"/>
              </w:rPr>
              <w:t xml:space="preserve">. </w:t>
            </w:r>
          </w:p>
          <w:p w14:paraId="4B77696A" w14:textId="3A266D03" w:rsidR="34AB43AE" w:rsidRDefault="34AB43AE" w:rsidP="762653C0">
            <w:pPr>
              <w:rPr>
                <w:rFonts w:ascii="Calibri" w:eastAsia="Calibri" w:hAnsi="Calibri" w:cs="Calibri"/>
                <w:sz w:val="18"/>
                <w:szCs w:val="18"/>
              </w:rPr>
            </w:pPr>
            <w:r w:rsidRPr="762653C0">
              <w:rPr>
                <w:rFonts w:ascii="Calibri" w:eastAsia="Calibri" w:hAnsi="Calibri" w:cs="Calibri"/>
                <w:sz w:val="18"/>
                <w:szCs w:val="18"/>
              </w:rPr>
              <w:t xml:space="preserve">▪ Actively avoids some experiences, for example loud noises, or bright lights. </w:t>
            </w:r>
          </w:p>
          <w:p w14:paraId="4617BB91" w14:textId="7012C104" w:rsidR="34AB43AE" w:rsidRDefault="34AB43AE" w:rsidP="762653C0">
            <w:pPr>
              <w:rPr>
                <w:rFonts w:ascii="Calibri" w:eastAsia="Calibri" w:hAnsi="Calibri" w:cs="Calibri"/>
                <w:sz w:val="18"/>
                <w:szCs w:val="18"/>
              </w:rPr>
            </w:pPr>
            <w:r w:rsidRPr="762653C0">
              <w:rPr>
                <w:rFonts w:ascii="Calibri" w:eastAsia="Calibri" w:hAnsi="Calibri" w:cs="Calibri"/>
                <w:sz w:val="18"/>
                <w:szCs w:val="18"/>
              </w:rPr>
              <w:t xml:space="preserve">▪ Learns and copies new behaviour from others. </w:t>
            </w:r>
          </w:p>
          <w:p w14:paraId="75E73FF7" w14:textId="1FB60DC7" w:rsidR="34AB43AE" w:rsidRDefault="34AB43AE" w:rsidP="762653C0">
            <w:pPr>
              <w:rPr>
                <w:rFonts w:ascii="Calibri" w:eastAsia="Calibri" w:hAnsi="Calibri" w:cs="Calibri"/>
                <w:sz w:val="18"/>
                <w:szCs w:val="18"/>
              </w:rPr>
            </w:pPr>
            <w:r w:rsidRPr="762653C0">
              <w:rPr>
                <w:rFonts w:ascii="Calibri" w:eastAsia="Calibri" w:hAnsi="Calibri" w:cs="Calibri"/>
                <w:sz w:val="18"/>
                <w:szCs w:val="18"/>
              </w:rPr>
              <w:t xml:space="preserve">▪ Uses familiar adult to share feelings such as excitement or pleasure, and for ‘emotional refuelling’ when feeling tired, stressed or frustrated. </w:t>
            </w:r>
          </w:p>
          <w:p w14:paraId="6752AF4C" w14:textId="7776286F" w:rsidR="34AB43AE" w:rsidRDefault="3EE0C096" w:rsidP="762653C0">
            <w:pPr>
              <w:rPr>
                <w:rFonts w:ascii="Calibri" w:eastAsia="Calibri" w:hAnsi="Calibri" w:cs="Calibri"/>
                <w:sz w:val="18"/>
                <w:szCs w:val="18"/>
              </w:rPr>
            </w:pPr>
            <w:r w:rsidRPr="09483DC2">
              <w:rPr>
                <w:rFonts w:ascii="Calibri" w:eastAsia="Calibri" w:hAnsi="Calibri" w:cs="Calibri"/>
                <w:sz w:val="18"/>
                <w:szCs w:val="18"/>
              </w:rPr>
              <w:t xml:space="preserve">▪ Has growing ability to soothe </w:t>
            </w:r>
            <w:r w:rsidR="1D2D8456" w:rsidRPr="09483DC2">
              <w:rPr>
                <w:rFonts w:ascii="Calibri" w:eastAsia="Calibri" w:hAnsi="Calibri" w:cs="Calibri"/>
                <w:sz w:val="18"/>
                <w:szCs w:val="18"/>
              </w:rPr>
              <w:t>themselves and</w:t>
            </w:r>
            <w:r w:rsidRPr="09483DC2">
              <w:rPr>
                <w:rFonts w:ascii="Calibri" w:eastAsia="Calibri" w:hAnsi="Calibri" w:cs="Calibri"/>
                <w:sz w:val="18"/>
                <w:szCs w:val="18"/>
              </w:rPr>
              <w:t xml:space="preserve"> may like to use a comfort object. </w:t>
            </w:r>
          </w:p>
          <w:p w14:paraId="486729F6" w14:textId="1397A726" w:rsidR="34AB43AE" w:rsidRDefault="34AB43AE" w:rsidP="762653C0">
            <w:pPr>
              <w:rPr>
                <w:rFonts w:ascii="Calibri" w:eastAsia="Calibri" w:hAnsi="Calibri" w:cs="Calibri"/>
                <w:sz w:val="18"/>
                <w:szCs w:val="18"/>
              </w:rPr>
            </w:pPr>
            <w:r w:rsidRPr="762653C0">
              <w:rPr>
                <w:rFonts w:ascii="Calibri" w:eastAsia="Calibri" w:hAnsi="Calibri" w:cs="Calibri"/>
                <w:sz w:val="18"/>
                <w:szCs w:val="18"/>
              </w:rPr>
              <w:t xml:space="preserve">▪ Cooperates with caregiving experiences, e.g. dressing. </w:t>
            </w:r>
          </w:p>
          <w:p w14:paraId="43F9B137" w14:textId="49669AFD" w:rsidR="34AB43AE" w:rsidRDefault="34AB43AE" w:rsidP="762653C0">
            <w:pPr>
              <w:rPr>
                <w:rFonts w:ascii="Calibri" w:eastAsia="Calibri" w:hAnsi="Calibri" w:cs="Calibri"/>
                <w:sz w:val="18"/>
                <w:szCs w:val="18"/>
              </w:rPr>
            </w:pPr>
            <w:r w:rsidRPr="762653C0">
              <w:rPr>
                <w:rFonts w:ascii="Calibri" w:eastAsia="Calibri" w:hAnsi="Calibri" w:cs="Calibri"/>
                <w:sz w:val="18"/>
                <w:szCs w:val="18"/>
              </w:rPr>
              <w:t>▪ Is beginning to understand ‘yes’, ‘no’ and some boundaries</w:t>
            </w:r>
          </w:p>
        </w:tc>
      </w:tr>
      <w:tr w:rsidR="762653C0" w14:paraId="039B68C1" w14:textId="77777777" w:rsidTr="008F14F8">
        <w:trPr>
          <w:trHeight w:val="300"/>
        </w:trPr>
        <w:tc>
          <w:tcPr>
            <w:tcW w:w="15390" w:type="dxa"/>
            <w:gridSpan w:val="3"/>
          </w:tcPr>
          <w:p w14:paraId="7BDAE23F" w14:textId="133B36EC" w:rsidR="762653C0" w:rsidRDefault="762653C0" w:rsidP="762653C0">
            <w:pPr>
              <w:jc w:val="center"/>
              <w:rPr>
                <w:b/>
                <w:bCs/>
                <w:sz w:val="28"/>
                <w:szCs w:val="28"/>
              </w:rPr>
            </w:pPr>
            <w:r w:rsidRPr="762653C0">
              <w:rPr>
                <w:b/>
                <w:bCs/>
                <w:sz w:val="28"/>
                <w:szCs w:val="28"/>
              </w:rPr>
              <w:lastRenderedPageBreak/>
              <w:t xml:space="preserve">Stage </w:t>
            </w:r>
            <w:r w:rsidR="580F06B2" w:rsidRPr="762653C0">
              <w:rPr>
                <w:b/>
                <w:bCs/>
                <w:sz w:val="28"/>
                <w:szCs w:val="28"/>
              </w:rPr>
              <w:t>3</w:t>
            </w:r>
          </w:p>
        </w:tc>
      </w:tr>
      <w:tr w:rsidR="762653C0" w14:paraId="462D0D24" w14:textId="77777777" w:rsidTr="008F14F8">
        <w:trPr>
          <w:trHeight w:val="300"/>
        </w:trPr>
        <w:tc>
          <w:tcPr>
            <w:tcW w:w="5130" w:type="dxa"/>
          </w:tcPr>
          <w:p w14:paraId="4006D44E" w14:textId="104AF135" w:rsidR="762653C0" w:rsidRDefault="762653C0" w:rsidP="762653C0">
            <w:pPr>
              <w:jc w:val="center"/>
              <w:rPr>
                <w:b/>
                <w:bCs/>
                <w:sz w:val="28"/>
                <w:szCs w:val="28"/>
              </w:rPr>
            </w:pPr>
            <w:r w:rsidRPr="762653C0">
              <w:rPr>
                <w:b/>
                <w:bCs/>
                <w:sz w:val="28"/>
                <w:szCs w:val="28"/>
              </w:rPr>
              <w:t xml:space="preserve">Making Relationships </w:t>
            </w:r>
          </w:p>
        </w:tc>
        <w:tc>
          <w:tcPr>
            <w:tcW w:w="5130" w:type="dxa"/>
          </w:tcPr>
          <w:p w14:paraId="2209E966" w14:textId="02C16745" w:rsidR="762653C0" w:rsidRDefault="762653C0" w:rsidP="762653C0">
            <w:pPr>
              <w:jc w:val="center"/>
              <w:rPr>
                <w:b/>
                <w:bCs/>
                <w:sz w:val="28"/>
                <w:szCs w:val="28"/>
              </w:rPr>
            </w:pPr>
            <w:r w:rsidRPr="762653C0">
              <w:rPr>
                <w:b/>
                <w:bCs/>
                <w:sz w:val="28"/>
                <w:szCs w:val="28"/>
              </w:rPr>
              <w:t>Self-Confidence and Self-Awareness</w:t>
            </w:r>
          </w:p>
        </w:tc>
        <w:tc>
          <w:tcPr>
            <w:tcW w:w="5130" w:type="dxa"/>
          </w:tcPr>
          <w:p w14:paraId="7DB2B5B3" w14:textId="3BB6CB2D" w:rsidR="762653C0" w:rsidRDefault="762653C0" w:rsidP="762653C0">
            <w:pPr>
              <w:jc w:val="center"/>
              <w:rPr>
                <w:b/>
                <w:bCs/>
                <w:sz w:val="28"/>
                <w:szCs w:val="28"/>
              </w:rPr>
            </w:pPr>
            <w:r w:rsidRPr="762653C0">
              <w:rPr>
                <w:b/>
                <w:bCs/>
                <w:sz w:val="28"/>
                <w:szCs w:val="28"/>
              </w:rPr>
              <w:t>Managing feelings and behaviour</w:t>
            </w:r>
          </w:p>
        </w:tc>
      </w:tr>
      <w:tr w:rsidR="762653C0" w14:paraId="2DBB20F9" w14:textId="77777777" w:rsidTr="008F14F8">
        <w:trPr>
          <w:trHeight w:val="300"/>
        </w:trPr>
        <w:tc>
          <w:tcPr>
            <w:tcW w:w="5130" w:type="dxa"/>
          </w:tcPr>
          <w:p w14:paraId="28DFF8C5" w14:textId="2554F09E" w:rsidR="2B5CEEEE" w:rsidRDefault="2B5CEEEE" w:rsidP="762653C0">
            <w:r w:rsidRPr="762653C0">
              <w:rPr>
                <w:rFonts w:ascii="Calibri" w:eastAsia="Calibri" w:hAnsi="Calibri" w:cs="Calibri"/>
                <w:sz w:val="18"/>
                <w:szCs w:val="18"/>
              </w:rPr>
              <w:t xml:space="preserve">▪ Begins to feel comfortable as part of a small group. </w:t>
            </w:r>
          </w:p>
          <w:p w14:paraId="5332BAAB" w14:textId="27006438" w:rsidR="2B5CEEEE" w:rsidRDefault="2B5CEEEE" w:rsidP="762653C0">
            <w:r w:rsidRPr="762653C0">
              <w:rPr>
                <w:rFonts w:ascii="Calibri" w:eastAsia="Calibri" w:hAnsi="Calibri" w:cs="Calibri"/>
                <w:sz w:val="18"/>
                <w:szCs w:val="18"/>
              </w:rPr>
              <w:t xml:space="preserve">▪ Actively participates with others, e.g. copies action, communicates "go". </w:t>
            </w:r>
          </w:p>
          <w:p w14:paraId="14A6C9FC" w14:textId="53E489CA" w:rsidR="2B5CEEEE" w:rsidRDefault="2B5CEEEE" w:rsidP="762653C0">
            <w:r w:rsidRPr="762653C0">
              <w:rPr>
                <w:rFonts w:ascii="Calibri" w:eastAsia="Calibri" w:hAnsi="Calibri" w:cs="Calibri"/>
                <w:sz w:val="18"/>
                <w:szCs w:val="18"/>
              </w:rPr>
              <w:t xml:space="preserve">▪ Is beginning to be interested in </w:t>
            </w:r>
            <w:proofErr w:type="gramStart"/>
            <w:r w:rsidRPr="762653C0">
              <w:rPr>
                <w:rFonts w:ascii="Calibri" w:eastAsia="Calibri" w:hAnsi="Calibri" w:cs="Calibri"/>
                <w:sz w:val="18"/>
                <w:szCs w:val="18"/>
              </w:rPr>
              <w:t>other</w:t>
            </w:r>
            <w:proofErr w:type="gramEnd"/>
            <w:r w:rsidRPr="762653C0">
              <w:rPr>
                <w:rFonts w:ascii="Calibri" w:eastAsia="Calibri" w:hAnsi="Calibri" w:cs="Calibri"/>
                <w:sz w:val="18"/>
                <w:szCs w:val="18"/>
              </w:rPr>
              <w:t xml:space="preserve"> children’s play, for example by looking or moving towards them. </w:t>
            </w:r>
          </w:p>
          <w:p w14:paraId="5560E8C0" w14:textId="40673A57" w:rsidR="2B5CEEEE" w:rsidRDefault="2B5CEEEE" w:rsidP="762653C0">
            <w:r w:rsidRPr="762653C0">
              <w:rPr>
                <w:rFonts w:ascii="Calibri" w:eastAsia="Calibri" w:hAnsi="Calibri" w:cs="Calibri"/>
                <w:sz w:val="18"/>
                <w:szCs w:val="18"/>
              </w:rPr>
              <w:t xml:space="preserve">▪ Enjoys sharing new experiences with familiar adults. </w:t>
            </w:r>
          </w:p>
          <w:p w14:paraId="53337472" w14:textId="7F2A7515" w:rsidR="2B5CEEEE" w:rsidRDefault="2B5CEEEE" w:rsidP="762653C0">
            <w:r w:rsidRPr="762653C0">
              <w:rPr>
                <w:rFonts w:ascii="Calibri" w:eastAsia="Calibri" w:hAnsi="Calibri" w:cs="Calibri"/>
                <w:sz w:val="18"/>
                <w:szCs w:val="18"/>
              </w:rPr>
              <w:t xml:space="preserve">▪ Interacts with unfamiliar adult if familiar adult is present. </w:t>
            </w:r>
          </w:p>
          <w:p w14:paraId="2CDCC4FF" w14:textId="5E64E8EC" w:rsidR="2B5CEEEE" w:rsidRDefault="2B5CEEEE" w:rsidP="762653C0">
            <w:r w:rsidRPr="762653C0">
              <w:rPr>
                <w:rFonts w:ascii="Calibri" w:eastAsia="Calibri" w:hAnsi="Calibri" w:cs="Calibri"/>
                <w:sz w:val="18"/>
                <w:szCs w:val="18"/>
              </w:rPr>
              <w:t xml:space="preserve">▪ Copies a range of actions in play activities. </w:t>
            </w:r>
          </w:p>
          <w:p w14:paraId="75F8EB32" w14:textId="2CA6DBDD" w:rsidR="2B5CEEEE" w:rsidRDefault="2B5CEEEE" w:rsidP="762653C0">
            <w:r w:rsidRPr="762653C0">
              <w:rPr>
                <w:rFonts w:ascii="Calibri" w:eastAsia="Calibri" w:hAnsi="Calibri" w:cs="Calibri"/>
                <w:sz w:val="18"/>
                <w:szCs w:val="18"/>
              </w:rPr>
              <w:t xml:space="preserve">▪ Accepts variations in a game and joins in with new actions. </w:t>
            </w:r>
          </w:p>
          <w:p w14:paraId="14EB26D4" w14:textId="02295CEF" w:rsidR="2B5CEEEE" w:rsidRDefault="2B5CEEEE" w:rsidP="762653C0">
            <w:r w:rsidRPr="762653C0">
              <w:rPr>
                <w:rFonts w:ascii="Calibri" w:eastAsia="Calibri" w:hAnsi="Calibri" w:cs="Calibri"/>
                <w:sz w:val="18"/>
                <w:szCs w:val="18"/>
              </w:rPr>
              <w:t xml:space="preserve">▪ Is beginning to take part in pretend play activities. </w:t>
            </w:r>
          </w:p>
          <w:p w14:paraId="1FE11516" w14:textId="77777777" w:rsidR="00710D38" w:rsidRDefault="554BDFA5" w:rsidP="762653C0">
            <w:pPr>
              <w:rPr>
                <w:rFonts w:ascii="Calibri" w:eastAsia="Calibri" w:hAnsi="Calibri" w:cs="Calibri"/>
                <w:sz w:val="18"/>
                <w:szCs w:val="18"/>
              </w:rPr>
            </w:pPr>
            <w:r w:rsidRPr="09483DC2">
              <w:rPr>
                <w:rFonts w:ascii="Calibri" w:eastAsia="Calibri" w:hAnsi="Calibri" w:cs="Calibri"/>
                <w:sz w:val="18"/>
                <w:szCs w:val="18"/>
              </w:rPr>
              <w:t xml:space="preserve">▪ Names familiar people. </w:t>
            </w:r>
          </w:p>
          <w:p w14:paraId="1981CD89" w14:textId="1F3719AF" w:rsidR="2B5CEEEE" w:rsidRDefault="554BDFA5" w:rsidP="762653C0">
            <w:r w:rsidRPr="09483DC2">
              <w:rPr>
                <w:rFonts w:ascii="Calibri" w:eastAsia="Calibri" w:hAnsi="Calibri" w:cs="Calibri"/>
                <w:sz w:val="18"/>
                <w:szCs w:val="18"/>
              </w:rPr>
              <w:t xml:space="preserve">▪ Watches the reactions of adults and uses cues to guide them; for </w:t>
            </w:r>
            <w:r w:rsidR="7CBB01F0" w:rsidRPr="09483DC2">
              <w:rPr>
                <w:rFonts w:ascii="Calibri" w:eastAsia="Calibri" w:hAnsi="Calibri" w:cs="Calibri"/>
                <w:sz w:val="18"/>
                <w:szCs w:val="18"/>
              </w:rPr>
              <w:t>example,</w:t>
            </w:r>
            <w:r w:rsidRPr="09483DC2">
              <w:rPr>
                <w:rFonts w:ascii="Calibri" w:eastAsia="Calibri" w:hAnsi="Calibri" w:cs="Calibri"/>
                <w:sz w:val="18"/>
                <w:szCs w:val="18"/>
              </w:rPr>
              <w:t xml:space="preserve"> will stop an activity if an adult looks worried. </w:t>
            </w:r>
          </w:p>
          <w:p w14:paraId="5F7E338C" w14:textId="6B563C8E" w:rsidR="2B5CEEEE" w:rsidRDefault="2B5CEEEE" w:rsidP="762653C0">
            <w:r w:rsidRPr="762653C0">
              <w:rPr>
                <w:rFonts w:ascii="Calibri" w:eastAsia="Calibri" w:hAnsi="Calibri" w:cs="Calibri"/>
                <w:sz w:val="18"/>
                <w:szCs w:val="18"/>
              </w:rPr>
              <w:t xml:space="preserve">▪ Is caring towards other children. </w:t>
            </w:r>
          </w:p>
          <w:p w14:paraId="3D58D663" w14:textId="00CB888E" w:rsidR="2B5CEEEE" w:rsidRDefault="2B5CEEEE" w:rsidP="762653C0">
            <w:r w:rsidRPr="762653C0">
              <w:rPr>
                <w:rFonts w:ascii="Calibri" w:eastAsia="Calibri" w:hAnsi="Calibri" w:cs="Calibri"/>
                <w:sz w:val="18"/>
                <w:szCs w:val="18"/>
              </w:rPr>
              <w:t xml:space="preserve">▪ Initiates social interaction. </w:t>
            </w:r>
          </w:p>
          <w:p w14:paraId="7E4C0C02" w14:textId="6114F8CA" w:rsidR="2B5CEEEE" w:rsidRDefault="2B5CEEEE" w:rsidP="762653C0">
            <w:r w:rsidRPr="762653C0">
              <w:rPr>
                <w:rFonts w:ascii="Calibri" w:eastAsia="Calibri" w:hAnsi="Calibri" w:cs="Calibri"/>
                <w:sz w:val="18"/>
                <w:szCs w:val="18"/>
              </w:rPr>
              <w:t xml:space="preserve">▪ Is beginning to share and ‘give and take’. </w:t>
            </w:r>
          </w:p>
          <w:p w14:paraId="2E92D250" w14:textId="77777777" w:rsidR="00710D38" w:rsidRDefault="2B5CEEEE" w:rsidP="762653C0">
            <w:pPr>
              <w:rPr>
                <w:rFonts w:ascii="Calibri" w:eastAsia="Calibri" w:hAnsi="Calibri" w:cs="Calibri"/>
                <w:sz w:val="18"/>
                <w:szCs w:val="18"/>
              </w:rPr>
            </w:pPr>
            <w:r w:rsidRPr="762653C0">
              <w:rPr>
                <w:rFonts w:ascii="Calibri" w:eastAsia="Calibri" w:hAnsi="Calibri" w:cs="Calibri"/>
                <w:sz w:val="18"/>
                <w:szCs w:val="18"/>
              </w:rPr>
              <w:t xml:space="preserve">▪ Takes a few turns in a game. </w:t>
            </w:r>
          </w:p>
          <w:p w14:paraId="727302A1" w14:textId="18F29D8C" w:rsidR="2B5CEEEE" w:rsidRDefault="2B5CEEEE" w:rsidP="762653C0">
            <w:r w:rsidRPr="762653C0">
              <w:rPr>
                <w:rFonts w:ascii="Calibri" w:eastAsia="Calibri" w:hAnsi="Calibri" w:cs="Calibri"/>
                <w:sz w:val="18"/>
                <w:szCs w:val="18"/>
              </w:rPr>
              <w:t xml:space="preserve">▪ Tolerates brief separations from familiar people. </w:t>
            </w:r>
          </w:p>
          <w:p w14:paraId="77B9E38F" w14:textId="055346C7" w:rsidR="2B5CEEEE" w:rsidRDefault="2B5CEEEE" w:rsidP="762653C0">
            <w:r w:rsidRPr="762653C0">
              <w:rPr>
                <w:rFonts w:ascii="Calibri" w:eastAsia="Calibri" w:hAnsi="Calibri" w:cs="Calibri"/>
                <w:sz w:val="18"/>
                <w:szCs w:val="18"/>
              </w:rPr>
              <w:lastRenderedPageBreak/>
              <w:t xml:space="preserve">▪ Plays alongside others. </w:t>
            </w:r>
          </w:p>
          <w:p w14:paraId="74681209" w14:textId="4C6C673F" w:rsidR="2B5CEEEE" w:rsidRDefault="2B5CEEEE" w:rsidP="762653C0">
            <w:r w:rsidRPr="762653C0">
              <w:rPr>
                <w:rFonts w:ascii="Calibri" w:eastAsia="Calibri" w:hAnsi="Calibri" w:cs="Calibri"/>
                <w:sz w:val="18"/>
                <w:szCs w:val="18"/>
              </w:rPr>
              <w:t xml:space="preserve">▪ Uses a familiar adult as a secure base from which to explore independently in new environments, e.g. ventures away to play and interact with others, but returns for a cuddle or reassurance if becomes anxious. </w:t>
            </w:r>
          </w:p>
          <w:p w14:paraId="25B53F0F" w14:textId="2763D2DB" w:rsidR="2B5CEEEE" w:rsidRDefault="2B5CEEEE" w:rsidP="762653C0">
            <w:r w:rsidRPr="762653C0">
              <w:rPr>
                <w:rFonts w:ascii="Calibri" w:eastAsia="Calibri" w:hAnsi="Calibri" w:cs="Calibri"/>
                <w:sz w:val="18"/>
                <w:szCs w:val="18"/>
              </w:rPr>
              <w:t>▪ Plays cooperatively with a familiar adult, e.g. rolling a ball back and forth</w:t>
            </w:r>
          </w:p>
        </w:tc>
        <w:tc>
          <w:tcPr>
            <w:tcW w:w="5130" w:type="dxa"/>
          </w:tcPr>
          <w:p w14:paraId="038DBCE3" w14:textId="78472485" w:rsidR="2B5CEEEE" w:rsidRDefault="2B5CEEEE" w:rsidP="762653C0">
            <w:r w:rsidRPr="762653C0">
              <w:rPr>
                <w:rFonts w:ascii="Calibri" w:eastAsia="Calibri" w:hAnsi="Calibri" w:cs="Calibri"/>
                <w:sz w:val="18"/>
                <w:szCs w:val="18"/>
              </w:rPr>
              <w:lastRenderedPageBreak/>
              <w:t xml:space="preserve">▪ Attempts new activity with adult support. </w:t>
            </w:r>
          </w:p>
          <w:p w14:paraId="18F1B999" w14:textId="28081E98" w:rsidR="2B5CEEEE" w:rsidRDefault="2B5CEEEE" w:rsidP="762653C0">
            <w:r w:rsidRPr="762653C0">
              <w:rPr>
                <w:rFonts w:ascii="Calibri" w:eastAsia="Calibri" w:hAnsi="Calibri" w:cs="Calibri"/>
                <w:sz w:val="18"/>
                <w:szCs w:val="18"/>
              </w:rPr>
              <w:t xml:space="preserve">▪ Reacts to an audience- e.g. repeats an action which is received positively. </w:t>
            </w:r>
          </w:p>
          <w:p w14:paraId="70AD5D47" w14:textId="04A0BCC6" w:rsidR="2B5CEEEE" w:rsidRDefault="2B5CEEEE" w:rsidP="762653C0">
            <w:r w:rsidRPr="762653C0">
              <w:rPr>
                <w:rFonts w:ascii="Calibri" w:eastAsia="Calibri" w:hAnsi="Calibri" w:cs="Calibri"/>
                <w:sz w:val="18"/>
                <w:szCs w:val="18"/>
              </w:rPr>
              <w:t xml:space="preserve">▪ Can look for and find or eye point to favourite things around the room. </w:t>
            </w:r>
          </w:p>
          <w:p w14:paraId="7FD165B0" w14:textId="77777777" w:rsidR="00710D38" w:rsidRDefault="554BDFA5" w:rsidP="762653C0">
            <w:pPr>
              <w:rPr>
                <w:rFonts w:ascii="Calibri" w:eastAsia="Calibri" w:hAnsi="Calibri" w:cs="Calibri"/>
                <w:sz w:val="18"/>
                <w:szCs w:val="18"/>
              </w:rPr>
            </w:pPr>
            <w:r w:rsidRPr="09483DC2">
              <w:rPr>
                <w:rFonts w:ascii="Calibri" w:eastAsia="Calibri" w:hAnsi="Calibri" w:cs="Calibri"/>
                <w:sz w:val="18"/>
                <w:szCs w:val="18"/>
              </w:rPr>
              <w:t xml:space="preserve">▪ Can ask for ‘more’ by pushing an object towards another person or by taking the person to the </w:t>
            </w:r>
            <w:r w:rsidR="46BEB1F9" w:rsidRPr="09483DC2">
              <w:rPr>
                <w:rFonts w:ascii="Calibri" w:eastAsia="Calibri" w:hAnsi="Calibri" w:cs="Calibri"/>
                <w:sz w:val="18"/>
                <w:szCs w:val="18"/>
              </w:rPr>
              <w:t>object or</w:t>
            </w:r>
            <w:r w:rsidRPr="09483DC2">
              <w:rPr>
                <w:rFonts w:ascii="Calibri" w:eastAsia="Calibri" w:hAnsi="Calibri" w:cs="Calibri"/>
                <w:sz w:val="18"/>
                <w:szCs w:val="18"/>
              </w:rPr>
              <w:t xml:space="preserve"> use eye pointing. </w:t>
            </w:r>
          </w:p>
          <w:p w14:paraId="40D7CB80" w14:textId="56F7E9CE" w:rsidR="2B5CEEEE" w:rsidRDefault="554BDFA5" w:rsidP="762653C0">
            <w:r w:rsidRPr="09483DC2">
              <w:rPr>
                <w:rFonts w:ascii="Calibri" w:eastAsia="Calibri" w:hAnsi="Calibri" w:cs="Calibri"/>
                <w:sz w:val="18"/>
                <w:szCs w:val="18"/>
              </w:rPr>
              <w:t xml:space="preserve">▪ Uses comfort toy or object to calm self. </w:t>
            </w:r>
          </w:p>
          <w:p w14:paraId="337C5DE3" w14:textId="051DAD90" w:rsidR="2B5CEEEE" w:rsidRDefault="2B5CEEEE" w:rsidP="762653C0">
            <w:r w:rsidRPr="762653C0">
              <w:rPr>
                <w:rFonts w:ascii="Calibri" w:eastAsia="Calibri" w:hAnsi="Calibri" w:cs="Calibri"/>
                <w:sz w:val="18"/>
                <w:szCs w:val="18"/>
              </w:rPr>
              <w:t xml:space="preserve">▪ Plays contentedly alone but prefers adult company. </w:t>
            </w:r>
          </w:p>
          <w:p w14:paraId="3068A3B7" w14:textId="2B456D0D" w:rsidR="2B5CEEEE" w:rsidRDefault="554BDFA5" w:rsidP="762653C0">
            <w:r w:rsidRPr="09483DC2">
              <w:rPr>
                <w:rFonts w:ascii="Calibri" w:eastAsia="Calibri" w:hAnsi="Calibri" w:cs="Calibri"/>
                <w:sz w:val="18"/>
                <w:szCs w:val="18"/>
              </w:rPr>
              <w:t xml:space="preserve">▪ Seeks reassurance if an adult </w:t>
            </w:r>
            <w:r w:rsidR="73F3C80A" w:rsidRPr="09483DC2">
              <w:rPr>
                <w:rFonts w:ascii="Calibri" w:eastAsia="Calibri" w:hAnsi="Calibri" w:cs="Calibri"/>
                <w:sz w:val="18"/>
                <w:szCs w:val="18"/>
              </w:rPr>
              <w:t>disappears</w:t>
            </w:r>
            <w:r w:rsidRPr="09483DC2">
              <w:rPr>
                <w:rFonts w:ascii="Calibri" w:eastAsia="Calibri" w:hAnsi="Calibri" w:cs="Calibri"/>
                <w:sz w:val="18"/>
                <w:szCs w:val="18"/>
              </w:rPr>
              <w:t xml:space="preserve">. </w:t>
            </w:r>
          </w:p>
          <w:p w14:paraId="4B343CCA" w14:textId="56DCEE9A" w:rsidR="2B5CEEEE" w:rsidRDefault="554BDFA5" w:rsidP="762653C0">
            <w:r w:rsidRPr="09483DC2">
              <w:rPr>
                <w:rFonts w:ascii="Calibri" w:eastAsia="Calibri" w:hAnsi="Calibri" w:cs="Calibri"/>
                <w:sz w:val="18"/>
                <w:szCs w:val="18"/>
              </w:rPr>
              <w:t xml:space="preserve">▪ Makes requests known; for </w:t>
            </w:r>
            <w:r w:rsidR="0FD9764E" w:rsidRPr="09483DC2">
              <w:rPr>
                <w:rFonts w:ascii="Calibri" w:eastAsia="Calibri" w:hAnsi="Calibri" w:cs="Calibri"/>
                <w:sz w:val="18"/>
                <w:szCs w:val="18"/>
              </w:rPr>
              <w:t>example,</w:t>
            </w:r>
            <w:r w:rsidRPr="09483DC2">
              <w:rPr>
                <w:rFonts w:ascii="Calibri" w:eastAsia="Calibri" w:hAnsi="Calibri" w:cs="Calibri"/>
                <w:sz w:val="18"/>
                <w:szCs w:val="18"/>
              </w:rPr>
              <w:t xml:space="preserve"> for an adult to solve a problem for them. </w:t>
            </w:r>
          </w:p>
          <w:p w14:paraId="12D211E4" w14:textId="002DF0B1" w:rsidR="2B5CEEEE" w:rsidRDefault="2B5CEEEE" w:rsidP="762653C0">
            <w:r w:rsidRPr="762653C0">
              <w:rPr>
                <w:rFonts w:ascii="Calibri" w:eastAsia="Calibri" w:hAnsi="Calibri" w:cs="Calibri"/>
                <w:sz w:val="18"/>
                <w:szCs w:val="18"/>
              </w:rPr>
              <w:t>▪ Takes part in pretend play routines.</w:t>
            </w:r>
          </w:p>
          <w:p w14:paraId="6F0060BF" w14:textId="7E1C8B9A" w:rsidR="2B5CEEEE" w:rsidRDefault="2B5CEEEE" w:rsidP="762653C0">
            <w:r w:rsidRPr="762653C0">
              <w:rPr>
                <w:rFonts w:ascii="Calibri" w:eastAsia="Calibri" w:hAnsi="Calibri" w:cs="Calibri"/>
                <w:sz w:val="18"/>
                <w:szCs w:val="18"/>
              </w:rPr>
              <w:t xml:space="preserve"> ▪ Initiates physical play. </w:t>
            </w:r>
          </w:p>
          <w:p w14:paraId="00482012" w14:textId="15B899DF" w:rsidR="2B5CEEEE" w:rsidRDefault="2B5CEEEE" w:rsidP="762653C0">
            <w:r w:rsidRPr="762653C0">
              <w:rPr>
                <w:rFonts w:ascii="Calibri" w:eastAsia="Calibri" w:hAnsi="Calibri" w:cs="Calibri"/>
                <w:sz w:val="18"/>
                <w:szCs w:val="18"/>
              </w:rPr>
              <w:t xml:space="preserve">▪ Enjoys chasing games. </w:t>
            </w:r>
          </w:p>
          <w:p w14:paraId="4B60C172" w14:textId="1E13BD1B" w:rsidR="2B5CEEEE" w:rsidRDefault="2B5CEEEE" w:rsidP="762653C0">
            <w:r w:rsidRPr="762653C0">
              <w:rPr>
                <w:rFonts w:ascii="Calibri" w:eastAsia="Calibri" w:hAnsi="Calibri" w:cs="Calibri"/>
                <w:sz w:val="18"/>
                <w:szCs w:val="18"/>
              </w:rPr>
              <w:t xml:space="preserve">▪ Copies actions of other children. </w:t>
            </w:r>
          </w:p>
          <w:p w14:paraId="56FEA056" w14:textId="5AE69E9B" w:rsidR="2B5CEEEE" w:rsidRDefault="2B5CEEEE" w:rsidP="762653C0">
            <w:r w:rsidRPr="762653C0">
              <w:rPr>
                <w:rFonts w:ascii="Calibri" w:eastAsia="Calibri" w:hAnsi="Calibri" w:cs="Calibri"/>
                <w:sz w:val="18"/>
                <w:szCs w:val="18"/>
              </w:rPr>
              <w:t xml:space="preserve">▪ Explores new toys and environments, but ‘checks in’ regularly with familiar adult as and when needed. </w:t>
            </w:r>
          </w:p>
          <w:p w14:paraId="6B28004A" w14:textId="2F891D5E" w:rsidR="2B5CEEEE" w:rsidRDefault="2B5CEEEE" w:rsidP="762653C0">
            <w:r w:rsidRPr="762653C0">
              <w:rPr>
                <w:rFonts w:ascii="Calibri" w:eastAsia="Calibri" w:hAnsi="Calibri" w:cs="Calibri"/>
                <w:sz w:val="18"/>
                <w:szCs w:val="18"/>
              </w:rPr>
              <w:lastRenderedPageBreak/>
              <w:t xml:space="preserve">▪ Is gradually able to engage in pretend play with toys (supports child to understand their own thinking may be different from others). </w:t>
            </w:r>
          </w:p>
          <w:p w14:paraId="16ABB499" w14:textId="6B8B112D" w:rsidR="2B5CEEEE" w:rsidRDefault="2B5CEEEE" w:rsidP="762653C0">
            <w:r w:rsidRPr="762653C0">
              <w:rPr>
                <w:rFonts w:ascii="Calibri" w:eastAsia="Calibri" w:hAnsi="Calibri" w:cs="Calibri"/>
                <w:sz w:val="18"/>
                <w:szCs w:val="18"/>
              </w:rPr>
              <w:t>▪ Demonstrates sense of self as an individual, e.g. wants to do things independently, says “No” to adults.</w:t>
            </w:r>
          </w:p>
        </w:tc>
        <w:tc>
          <w:tcPr>
            <w:tcW w:w="5130" w:type="dxa"/>
          </w:tcPr>
          <w:p w14:paraId="0E2D13E5" w14:textId="3C7899F2" w:rsidR="2B5CEEEE" w:rsidRDefault="00106A20" w:rsidP="762653C0">
            <w:r w:rsidRPr="762653C0">
              <w:rPr>
                <w:rFonts w:ascii="Calibri" w:eastAsia="Calibri" w:hAnsi="Calibri" w:cs="Calibri"/>
                <w:sz w:val="18"/>
                <w:szCs w:val="18"/>
              </w:rPr>
              <w:lastRenderedPageBreak/>
              <w:t>▪</w:t>
            </w:r>
            <w:r w:rsidR="2B5CEEEE" w:rsidRPr="762653C0">
              <w:rPr>
                <w:rFonts w:ascii="Calibri" w:eastAsia="Calibri" w:hAnsi="Calibri" w:cs="Calibri"/>
                <w:sz w:val="18"/>
                <w:szCs w:val="18"/>
              </w:rPr>
              <w:t xml:space="preserve">Recognises a wider range of own belongings. </w:t>
            </w:r>
          </w:p>
          <w:p w14:paraId="1B8181A0" w14:textId="3E002D9F" w:rsidR="2B5CEEEE" w:rsidRDefault="2B5CEEEE" w:rsidP="762653C0">
            <w:r w:rsidRPr="762653C0">
              <w:rPr>
                <w:rFonts w:ascii="Calibri" w:eastAsia="Calibri" w:hAnsi="Calibri" w:cs="Calibri"/>
                <w:sz w:val="18"/>
                <w:szCs w:val="18"/>
              </w:rPr>
              <w:t xml:space="preserve">▪ Responds appropriately to elements of familiar routine. </w:t>
            </w:r>
          </w:p>
          <w:p w14:paraId="072C5D18" w14:textId="1F11C9CC" w:rsidR="2B5CEEEE" w:rsidRDefault="2B5CEEEE" w:rsidP="762653C0">
            <w:r w:rsidRPr="762653C0">
              <w:rPr>
                <w:rFonts w:ascii="Calibri" w:eastAsia="Calibri" w:hAnsi="Calibri" w:cs="Calibri"/>
                <w:sz w:val="18"/>
                <w:szCs w:val="18"/>
              </w:rPr>
              <w:t xml:space="preserve">▪ Is able to sit and work independently for up to 5 minutes. </w:t>
            </w:r>
          </w:p>
          <w:p w14:paraId="09C7BC2A" w14:textId="798E6945" w:rsidR="2B5CEEEE" w:rsidRDefault="2B5CEEEE" w:rsidP="762653C0">
            <w:r w:rsidRPr="762653C0">
              <w:rPr>
                <w:rFonts w:ascii="Calibri" w:eastAsia="Calibri" w:hAnsi="Calibri" w:cs="Calibri"/>
                <w:sz w:val="18"/>
                <w:szCs w:val="18"/>
              </w:rPr>
              <w:t>▪ Becomes distressed if things don’t go according to plan.</w:t>
            </w:r>
          </w:p>
          <w:p w14:paraId="735B33E8" w14:textId="62B8BBE4" w:rsidR="2B5CEEEE" w:rsidRDefault="2B5CEEEE" w:rsidP="762653C0">
            <w:r w:rsidRPr="762653C0">
              <w:rPr>
                <w:rFonts w:ascii="Calibri" w:eastAsia="Calibri" w:hAnsi="Calibri" w:cs="Calibri"/>
                <w:sz w:val="18"/>
                <w:szCs w:val="18"/>
              </w:rPr>
              <w:t xml:space="preserve">▪ Demonstrates displeasure of other children, adults, or activities. </w:t>
            </w:r>
          </w:p>
          <w:p w14:paraId="37DA8768" w14:textId="4F3B28EE" w:rsidR="2B5CEEEE" w:rsidRDefault="2B5CEEEE" w:rsidP="762653C0">
            <w:r w:rsidRPr="762653C0">
              <w:rPr>
                <w:rFonts w:ascii="Calibri" w:eastAsia="Calibri" w:hAnsi="Calibri" w:cs="Calibri"/>
                <w:sz w:val="18"/>
                <w:szCs w:val="18"/>
              </w:rPr>
              <w:t xml:space="preserve">▪ Persistently requests an object or activity, knowing that this behaviour will result in success. </w:t>
            </w:r>
          </w:p>
          <w:p w14:paraId="1B43E005" w14:textId="3398D657" w:rsidR="2B5CEEEE" w:rsidRDefault="2B5CEEEE" w:rsidP="762653C0">
            <w:r w:rsidRPr="762653C0">
              <w:rPr>
                <w:rFonts w:ascii="Calibri" w:eastAsia="Calibri" w:hAnsi="Calibri" w:cs="Calibri"/>
                <w:sz w:val="18"/>
                <w:szCs w:val="18"/>
              </w:rPr>
              <w:t xml:space="preserve">▪ Can be distracted when upset. </w:t>
            </w:r>
          </w:p>
          <w:p w14:paraId="162A29D1" w14:textId="4E9DE721" w:rsidR="2B5CEEEE" w:rsidRDefault="2B5CEEEE" w:rsidP="762653C0">
            <w:r w:rsidRPr="762653C0">
              <w:rPr>
                <w:rFonts w:ascii="Calibri" w:eastAsia="Calibri" w:hAnsi="Calibri" w:cs="Calibri"/>
                <w:sz w:val="18"/>
                <w:szCs w:val="18"/>
              </w:rPr>
              <w:t xml:space="preserve">▪ Is upset if somebody completes a task for them. </w:t>
            </w:r>
          </w:p>
          <w:p w14:paraId="4706E3DF" w14:textId="7A89ED04" w:rsidR="2B5CEEEE" w:rsidRDefault="2B5CEEEE" w:rsidP="762653C0">
            <w:r w:rsidRPr="762653C0">
              <w:rPr>
                <w:rFonts w:ascii="Calibri" w:eastAsia="Calibri" w:hAnsi="Calibri" w:cs="Calibri"/>
                <w:sz w:val="18"/>
                <w:szCs w:val="18"/>
              </w:rPr>
              <w:t xml:space="preserve">▪ Becomes frustrated if they cannot make themselves understood. ▪ Responds happily to praise and shows pleasure in new accomplishments. </w:t>
            </w:r>
          </w:p>
          <w:p w14:paraId="43840FB6" w14:textId="12008293" w:rsidR="2B5CEEEE" w:rsidRDefault="2B5CEEEE" w:rsidP="762653C0">
            <w:r w:rsidRPr="762653C0">
              <w:rPr>
                <w:rFonts w:ascii="Calibri" w:eastAsia="Calibri" w:hAnsi="Calibri" w:cs="Calibri"/>
                <w:sz w:val="18"/>
                <w:szCs w:val="18"/>
              </w:rPr>
              <w:t xml:space="preserve">▪ Refuses to relinquish toys if they feel they are about to be taken away. </w:t>
            </w:r>
          </w:p>
          <w:p w14:paraId="7E0F7C3B" w14:textId="5E25CB8E" w:rsidR="2B5CEEEE" w:rsidRDefault="2B5CEEEE" w:rsidP="762653C0">
            <w:r w:rsidRPr="762653C0">
              <w:rPr>
                <w:rFonts w:ascii="Calibri" w:eastAsia="Calibri" w:hAnsi="Calibri" w:cs="Calibri"/>
                <w:sz w:val="18"/>
                <w:szCs w:val="18"/>
              </w:rPr>
              <w:t xml:space="preserve">▪ Can be persuaded to try something new, if an adult uses the ‘first/next’ method. </w:t>
            </w:r>
          </w:p>
          <w:p w14:paraId="7D0F8B94" w14:textId="4F964CB2" w:rsidR="2B5CEEEE" w:rsidRDefault="2B5CEEEE" w:rsidP="762653C0">
            <w:r w:rsidRPr="762653C0">
              <w:rPr>
                <w:rFonts w:ascii="Calibri" w:eastAsia="Calibri" w:hAnsi="Calibri" w:cs="Calibri"/>
                <w:sz w:val="18"/>
                <w:szCs w:val="18"/>
              </w:rPr>
              <w:t xml:space="preserve">▪ Is aware of others’ feelings, for example, looks concerned if hears crying or looks excited if hears a familiar happy voice. </w:t>
            </w:r>
          </w:p>
          <w:p w14:paraId="467D636D" w14:textId="1318C2D8" w:rsidR="2B5CEEEE" w:rsidRDefault="2B5CEEEE" w:rsidP="762653C0">
            <w:r w:rsidRPr="762653C0">
              <w:rPr>
                <w:rFonts w:ascii="Calibri" w:eastAsia="Calibri" w:hAnsi="Calibri" w:cs="Calibri"/>
                <w:sz w:val="18"/>
                <w:szCs w:val="18"/>
              </w:rPr>
              <w:lastRenderedPageBreak/>
              <w:t xml:space="preserve">▪ Has growing sense of will and determination may result in feelings of anger and frustration which are difficult to handle, e.g. may have tantrums. </w:t>
            </w:r>
          </w:p>
          <w:p w14:paraId="1DD92B60" w14:textId="284CE92B" w:rsidR="2B5CEEEE" w:rsidRDefault="2B5CEEEE" w:rsidP="762653C0">
            <w:r w:rsidRPr="762653C0">
              <w:rPr>
                <w:rFonts w:ascii="Calibri" w:eastAsia="Calibri" w:hAnsi="Calibri" w:cs="Calibri"/>
                <w:sz w:val="18"/>
                <w:szCs w:val="18"/>
              </w:rPr>
              <w:t xml:space="preserve">▪ Responds to a few appropriate boundaries, with encouragement and support. </w:t>
            </w:r>
          </w:p>
          <w:p w14:paraId="5E6A3E19" w14:textId="20196A0D" w:rsidR="2B5CEEEE" w:rsidRDefault="2B5CEEEE" w:rsidP="762653C0">
            <w:r w:rsidRPr="762653C0">
              <w:rPr>
                <w:rFonts w:ascii="Calibri" w:eastAsia="Calibri" w:hAnsi="Calibri" w:cs="Calibri"/>
                <w:sz w:val="18"/>
                <w:szCs w:val="18"/>
              </w:rPr>
              <w:t>▪ Begins to learn that some things are theirs, some things are shared, and some things belong to other people.</w:t>
            </w:r>
          </w:p>
        </w:tc>
      </w:tr>
      <w:tr w:rsidR="762653C0" w14:paraId="479DA1E5" w14:textId="77777777" w:rsidTr="008F14F8">
        <w:trPr>
          <w:trHeight w:val="300"/>
        </w:trPr>
        <w:tc>
          <w:tcPr>
            <w:tcW w:w="15390" w:type="dxa"/>
            <w:gridSpan w:val="3"/>
          </w:tcPr>
          <w:p w14:paraId="509C00E3" w14:textId="531A615C" w:rsidR="762653C0" w:rsidRDefault="762653C0" w:rsidP="762653C0">
            <w:pPr>
              <w:jc w:val="center"/>
              <w:rPr>
                <w:b/>
                <w:bCs/>
                <w:sz w:val="28"/>
                <w:szCs w:val="28"/>
              </w:rPr>
            </w:pPr>
            <w:r w:rsidRPr="762653C0">
              <w:rPr>
                <w:b/>
                <w:bCs/>
                <w:sz w:val="28"/>
                <w:szCs w:val="28"/>
              </w:rPr>
              <w:lastRenderedPageBreak/>
              <w:t xml:space="preserve">Stage </w:t>
            </w:r>
            <w:r w:rsidR="75906574" w:rsidRPr="762653C0">
              <w:rPr>
                <w:b/>
                <w:bCs/>
                <w:sz w:val="28"/>
                <w:szCs w:val="28"/>
              </w:rPr>
              <w:t>4</w:t>
            </w:r>
          </w:p>
        </w:tc>
      </w:tr>
      <w:tr w:rsidR="762653C0" w14:paraId="71310108" w14:textId="77777777" w:rsidTr="008F14F8">
        <w:trPr>
          <w:trHeight w:val="300"/>
        </w:trPr>
        <w:tc>
          <w:tcPr>
            <w:tcW w:w="5130" w:type="dxa"/>
          </w:tcPr>
          <w:p w14:paraId="040A4520" w14:textId="104AF135" w:rsidR="762653C0" w:rsidRDefault="762653C0" w:rsidP="762653C0">
            <w:pPr>
              <w:jc w:val="center"/>
              <w:rPr>
                <w:b/>
                <w:bCs/>
                <w:sz w:val="28"/>
                <w:szCs w:val="28"/>
              </w:rPr>
            </w:pPr>
            <w:r w:rsidRPr="762653C0">
              <w:rPr>
                <w:b/>
                <w:bCs/>
                <w:sz w:val="28"/>
                <w:szCs w:val="28"/>
              </w:rPr>
              <w:t xml:space="preserve">Making Relationships </w:t>
            </w:r>
          </w:p>
        </w:tc>
        <w:tc>
          <w:tcPr>
            <w:tcW w:w="5130" w:type="dxa"/>
          </w:tcPr>
          <w:p w14:paraId="3082FA33" w14:textId="02C16745" w:rsidR="762653C0" w:rsidRDefault="762653C0" w:rsidP="762653C0">
            <w:pPr>
              <w:jc w:val="center"/>
              <w:rPr>
                <w:b/>
                <w:bCs/>
                <w:sz w:val="28"/>
                <w:szCs w:val="28"/>
              </w:rPr>
            </w:pPr>
            <w:r w:rsidRPr="762653C0">
              <w:rPr>
                <w:b/>
                <w:bCs/>
                <w:sz w:val="28"/>
                <w:szCs w:val="28"/>
              </w:rPr>
              <w:t>Self-Confidence and Self-Awareness</w:t>
            </w:r>
          </w:p>
        </w:tc>
        <w:tc>
          <w:tcPr>
            <w:tcW w:w="5130" w:type="dxa"/>
          </w:tcPr>
          <w:p w14:paraId="492E848A" w14:textId="3BB6CB2D" w:rsidR="762653C0" w:rsidRDefault="762653C0" w:rsidP="762653C0">
            <w:pPr>
              <w:jc w:val="center"/>
              <w:rPr>
                <w:b/>
                <w:bCs/>
                <w:sz w:val="28"/>
                <w:szCs w:val="28"/>
              </w:rPr>
            </w:pPr>
            <w:r w:rsidRPr="762653C0">
              <w:rPr>
                <w:b/>
                <w:bCs/>
                <w:sz w:val="28"/>
                <w:szCs w:val="28"/>
              </w:rPr>
              <w:t>Managing feelings and behaviour</w:t>
            </w:r>
          </w:p>
        </w:tc>
      </w:tr>
      <w:tr w:rsidR="762653C0" w14:paraId="2BFAA6EE" w14:textId="77777777" w:rsidTr="008F14F8">
        <w:trPr>
          <w:trHeight w:val="300"/>
        </w:trPr>
        <w:tc>
          <w:tcPr>
            <w:tcW w:w="5130" w:type="dxa"/>
          </w:tcPr>
          <w:p w14:paraId="0EFB308A" w14:textId="62B5F449" w:rsidR="545EA5EB" w:rsidRDefault="545EA5EB" w:rsidP="762653C0">
            <w:r w:rsidRPr="762653C0">
              <w:rPr>
                <w:rFonts w:ascii="Calibri" w:eastAsia="Calibri" w:hAnsi="Calibri" w:cs="Calibri"/>
                <w:sz w:val="18"/>
                <w:szCs w:val="18"/>
              </w:rPr>
              <w:t xml:space="preserve">▪ Shares and takes turns with adult support. </w:t>
            </w:r>
          </w:p>
          <w:p w14:paraId="2801F0E3" w14:textId="0136E599" w:rsidR="545EA5EB" w:rsidRDefault="545EA5EB" w:rsidP="762653C0">
            <w:r w:rsidRPr="762653C0">
              <w:rPr>
                <w:rFonts w:ascii="Calibri" w:eastAsia="Calibri" w:hAnsi="Calibri" w:cs="Calibri"/>
                <w:sz w:val="18"/>
                <w:szCs w:val="18"/>
              </w:rPr>
              <w:t xml:space="preserve">▪ Increasingly interacts with other children, with adult support. </w:t>
            </w:r>
          </w:p>
          <w:p w14:paraId="6D5A0F2A" w14:textId="5005E990" w:rsidR="545EA5EB" w:rsidRDefault="545EA5EB" w:rsidP="762653C0">
            <w:r w:rsidRPr="762653C0">
              <w:rPr>
                <w:rFonts w:ascii="Calibri" w:eastAsia="Calibri" w:hAnsi="Calibri" w:cs="Calibri"/>
                <w:sz w:val="18"/>
                <w:szCs w:val="18"/>
              </w:rPr>
              <w:t>▪ Joins in pretend play.</w:t>
            </w:r>
          </w:p>
          <w:p w14:paraId="0C11CBB9" w14:textId="498877B2" w:rsidR="545EA5EB" w:rsidRDefault="545EA5EB" w:rsidP="762653C0">
            <w:r w:rsidRPr="762653C0">
              <w:rPr>
                <w:rFonts w:ascii="Calibri" w:eastAsia="Calibri" w:hAnsi="Calibri" w:cs="Calibri"/>
                <w:sz w:val="18"/>
                <w:szCs w:val="18"/>
              </w:rPr>
              <w:t xml:space="preserve">▪ Seeks reassurance from familiar adults in the presence of strangers. </w:t>
            </w:r>
          </w:p>
          <w:p w14:paraId="3DCBC981" w14:textId="1D7AAC4D" w:rsidR="545EA5EB" w:rsidRDefault="545EA5EB" w:rsidP="762653C0">
            <w:r w:rsidRPr="762653C0">
              <w:rPr>
                <w:rFonts w:ascii="Calibri" w:eastAsia="Calibri" w:hAnsi="Calibri" w:cs="Calibri"/>
                <w:sz w:val="18"/>
                <w:szCs w:val="18"/>
              </w:rPr>
              <w:t>▪ Seeks out an adult when hurt or upset.</w:t>
            </w:r>
          </w:p>
          <w:p w14:paraId="60C4D6A6" w14:textId="1B91CD23" w:rsidR="545EA5EB" w:rsidRDefault="545EA5EB" w:rsidP="762653C0">
            <w:r w:rsidRPr="762653C0">
              <w:rPr>
                <w:rFonts w:ascii="Calibri" w:eastAsia="Calibri" w:hAnsi="Calibri" w:cs="Calibri"/>
                <w:sz w:val="18"/>
                <w:szCs w:val="18"/>
              </w:rPr>
              <w:t xml:space="preserve">▪ Enjoys looking after younger children. </w:t>
            </w:r>
          </w:p>
          <w:p w14:paraId="2193DEF2" w14:textId="6574525D" w:rsidR="545EA5EB" w:rsidRDefault="545EA5EB" w:rsidP="762653C0">
            <w:r w:rsidRPr="762653C0">
              <w:rPr>
                <w:rFonts w:ascii="Calibri" w:eastAsia="Calibri" w:hAnsi="Calibri" w:cs="Calibri"/>
                <w:sz w:val="18"/>
                <w:szCs w:val="18"/>
              </w:rPr>
              <w:t xml:space="preserve">▪ Joins in a play activity led by a more able partner. </w:t>
            </w:r>
          </w:p>
          <w:p w14:paraId="7E32A21D" w14:textId="6221F3F7" w:rsidR="545EA5EB" w:rsidRDefault="545EA5EB" w:rsidP="762653C0">
            <w:r w:rsidRPr="762653C0">
              <w:rPr>
                <w:rFonts w:ascii="Calibri" w:eastAsia="Calibri" w:hAnsi="Calibri" w:cs="Calibri"/>
                <w:sz w:val="18"/>
                <w:szCs w:val="18"/>
              </w:rPr>
              <w:t xml:space="preserve">▪ Is interested in others’ play and starting to join in. </w:t>
            </w:r>
          </w:p>
          <w:p w14:paraId="28FB7D98" w14:textId="702D636A" w:rsidR="545EA5EB" w:rsidRDefault="545EA5EB" w:rsidP="762653C0">
            <w:r w:rsidRPr="762653C0">
              <w:rPr>
                <w:rFonts w:ascii="Calibri" w:eastAsia="Calibri" w:hAnsi="Calibri" w:cs="Calibri"/>
                <w:sz w:val="18"/>
                <w:szCs w:val="18"/>
              </w:rPr>
              <w:t xml:space="preserve">▪ Seeks out others to share experiences. </w:t>
            </w:r>
          </w:p>
          <w:p w14:paraId="565CF364" w14:textId="6D8C0CAA" w:rsidR="545EA5EB" w:rsidRDefault="545EA5EB" w:rsidP="762653C0">
            <w:r w:rsidRPr="762653C0">
              <w:rPr>
                <w:rFonts w:ascii="Calibri" w:eastAsia="Calibri" w:hAnsi="Calibri" w:cs="Calibri"/>
                <w:sz w:val="18"/>
                <w:szCs w:val="18"/>
              </w:rPr>
              <w:t>▪ Shows affection and concern for people who are special to them. ▪ May form a special friendship with another child.</w:t>
            </w:r>
          </w:p>
        </w:tc>
        <w:tc>
          <w:tcPr>
            <w:tcW w:w="5130" w:type="dxa"/>
          </w:tcPr>
          <w:p w14:paraId="5596CED7" w14:textId="17D5B0D2" w:rsidR="545EA5EB" w:rsidRDefault="545EA5EB" w:rsidP="762653C0">
            <w:r w:rsidRPr="762653C0">
              <w:rPr>
                <w:rFonts w:ascii="Calibri" w:eastAsia="Calibri" w:hAnsi="Calibri" w:cs="Calibri"/>
                <w:sz w:val="18"/>
                <w:szCs w:val="18"/>
              </w:rPr>
              <w:t xml:space="preserve">▪ Shows an interest in new toys and activities. </w:t>
            </w:r>
          </w:p>
          <w:p w14:paraId="78BA312B" w14:textId="2C575ABA" w:rsidR="545EA5EB" w:rsidRDefault="59DA1F48" w:rsidP="762653C0">
            <w:r w:rsidRPr="09483DC2">
              <w:rPr>
                <w:rFonts w:ascii="Calibri" w:eastAsia="Calibri" w:hAnsi="Calibri" w:cs="Calibri"/>
                <w:sz w:val="18"/>
                <w:szCs w:val="18"/>
              </w:rPr>
              <w:t xml:space="preserve">▪ May be </w:t>
            </w:r>
            <w:r w:rsidR="14E9759E" w:rsidRPr="09483DC2">
              <w:rPr>
                <w:rFonts w:ascii="Calibri" w:eastAsia="Calibri" w:hAnsi="Calibri" w:cs="Calibri"/>
                <w:sz w:val="18"/>
                <w:szCs w:val="18"/>
              </w:rPr>
              <w:t>nervous but</w:t>
            </w:r>
            <w:r w:rsidRPr="09483DC2">
              <w:rPr>
                <w:rFonts w:ascii="Calibri" w:eastAsia="Calibri" w:hAnsi="Calibri" w:cs="Calibri"/>
                <w:sz w:val="18"/>
                <w:szCs w:val="18"/>
              </w:rPr>
              <w:t xml:space="preserve"> can take part in new activities with support. ▪ Is beginning to ask for help using the face, voice or body. </w:t>
            </w:r>
          </w:p>
          <w:p w14:paraId="06246010" w14:textId="45F0BF01" w:rsidR="545EA5EB" w:rsidRDefault="545EA5EB" w:rsidP="762653C0">
            <w:r w:rsidRPr="762653C0">
              <w:rPr>
                <w:rFonts w:ascii="Calibri" w:eastAsia="Calibri" w:hAnsi="Calibri" w:cs="Calibri"/>
                <w:sz w:val="18"/>
                <w:szCs w:val="18"/>
              </w:rPr>
              <w:t xml:space="preserve">▪ Helps with dressing, for example holds out arm for sleeve or foot for shoe. </w:t>
            </w:r>
          </w:p>
          <w:p w14:paraId="09BA9741" w14:textId="66C8589B" w:rsidR="545EA5EB" w:rsidRDefault="545EA5EB" w:rsidP="762653C0">
            <w:r w:rsidRPr="762653C0">
              <w:rPr>
                <w:rFonts w:ascii="Calibri" w:eastAsia="Calibri" w:hAnsi="Calibri" w:cs="Calibri"/>
                <w:sz w:val="18"/>
                <w:szCs w:val="18"/>
              </w:rPr>
              <w:t xml:space="preserve">▪ Will follow behaviour of others; for example, taking shoes off to jump on trampoline. </w:t>
            </w:r>
          </w:p>
          <w:p w14:paraId="69EE233A" w14:textId="204A7B12" w:rsidR="545EA5EB" w:rsidRDefault="545EA5EB" w:rsidP="762653C0">
            <w:r w:rsidRPr="762653C0">
              <w:rPr>
                <w:rFonts w:ascii="Calibri" w:eastAsia="Calibri" w:hAnsi="Calibri" w:cs="Calibri"/>
                <w:sz w:val="18"/>
                <w:szCs w:val="18"/>
              </w:rPr>
              <w:t xml:space="preserve">▪ Likes to ‘show off’ skills and receive praise. </w:t>
            </w:r>
          </w:p>
          <w:p w14:paraId="2183FD16" w14:textId="3B1C010E" w:rsidR="545EA5EB" w:rsidRDefault="545EA5EB" w:rsidP="762653C0">
            <w:r w:rsidRPr="762653C0">
              <w:rPr>
                <w:rFonts w:ascii="Calibri" w:eastAsia="Calibri" w:hAnsi="Calibri" w:cs="Calibri"/>
                <w:sz w:val="18"/>
                <w:szCs w:val="18"/>
              </w:rPr>
              <w:t xml:space="preserve">▪ Likes to be given special jobs to do with an adult. </w:t>
            </w:r>
          </w:p>
          <w:p w14:paraId="0D0E9C26" w14:textId="545B95C9" w:rsidR="545EA5EB" w:rsidRDefault="545EA5EB" w:rsidP="762653C0">
            <w:r w:rsidRPr="762653C0">
              <w:rPr>
                <w:rFonts w:ascii="Calibri" w:eastAsia="Calibri" w:hAnsi="Calibri" w:cs="Calibri"/>
                <w:sz w:val="18"/>
                <w:szCs w:val="18"/>
              </w:rPr>
              <w:t xml:space="preserve">▪ Plays constructively alone for around 20 minutes. </w:t>
            </w:r>
          </w:p>
          <w:p w14:paraId="35F63604" w14:textId="12AE49FD" w:rsidR="545EA5EB" w:rsidRDefault="545EA5EB" w:rsidP="762653C0">
            <w:r w:rsidRPr="762653C0">
              <w:rPr>
                <w:rFonts w:ascii="Calibri" w:eastAsia="Calibri" w:hAnsi="Calibri" w:cs="Calibri"/>
                <w:sz w:val="18"/>
                <w:szCs w:val="18"/>
              </w:rPr>
              <w:t xml:space="preserve">▪ Is beginning to ask questions. </w:t>
            </w:r>
          </w:p>
          <w:p w14:paraId="45B9F343" w14:textId="5D9889BE" w:rsidR="545EA5EB" w:rsidRDefault="545EA5EB" w:rsidP="762653C0">
            <w:r w:rsidRPr="762653C0">
              <w:rPr>
                <w:rFonts w:ascii="Calibri" w:eastAsia="Calibri" w:hAnsi="Calibri" w:cs="Calibri"/>
                <w:sz w:val="18"/>
                <w:szCs w:val="18"/>
              </w:rPr>
              <w:t xml:space="preserve">▪ Is beginning to approach new activities and experiences with a positive attitude. </w:t>
            </w:r>
          </w:p>
          <w:p w14:paraId="64DE56CD" w14:textId="61A05E6B" w:rsidR="545EA5EB" w:rsidRDefault="545EA5EB" w:rsidP="762653C0">
            <w:r w:rsidRPr="762653C0">
              <w:rPr>
                <w:rFonts w:ascii="Calibri" w:eastAsia="Calibri" w:hAnsi="Calibri" w:cs="Calibri"/>
                <w:sz w:val="18"/>
                <w:szCs w:val="18"/>
              </w:rPr>
              <w:t xml:space="preserve">▪ Demonstrates initiative and finds an adult to assist where required. </w:t>
            </w:r>
          </w:p>
          <w:p w14:paraId="023A2F0B" w14:textId="403443DE" w:rsidR="545EA5EB" w:rsidRDefault="545EA5EB" w:rsidP="762653C0">
            <w:r w:rsidRPr="762653C0">
              <w:rPr>
                <w:rFonts w:ascii="Calibri" w:eastAsia="Calibri" w:hAnsi="Calibri" w:cs="Calibri"/>
                <w:sz w:val="18"/>
                <w:szCs w:val="18"/>
              </w:rPr>
              <w:t xml:space="preserve">▪ Separates from main carer with support and encouragement from a familiar adult. </w:t>
            </w:r>
          </w:p>
          <w:p w14:paraId="64F3ADEF" w14:textId="2CF80F76" w:rsidR="545EA5EB" w:rsidRDefault="545EA5EB" w:rsidP="762653C0">
            <w:r w:rsidRPr="762653C0">
              <w:rPr>
                <w:rFonts w:ascii="Calibri" w:eastAsia="Calibri" w:hAnsi="Calibri" w:cs="Calibri"/>
                <w:sz w:val="18"/>
                <w:szCs w:val="18"/>
              </w:rPr>
              <w:t>▪ Expresses own preferences and interests.</w:t>
            </w:r>
          </w:p>
        </w:tc>
        <w:tc>
          <w:tcPr>
            <w:tcW w:w="5130" w:type="dxa"/>
          </w:tcPr>
          <w:p w14:paraId="7BA529EA" w14:textId="519B015B" w:rsidR="545EA5EB" w:rsidRDefault="00710D38" w:rsidP="762653C0">
            <w:r w:rsidRPr="762653C0">
              <w:rPr>
                <w:rFonts w:ascii="Calibri" w:eastAsia="Calibri" w:hAnsi="Calibri" w:cs="Calibri"/>
                <w:sz w:val="18"/>
                <w:szCs w:val="18"/>
              </w:rPr>
              <w:t>▪</w:t>
            </w:r>
            <w:r w:rsidR="545EA5EB" w:rsidRPr="762653C0">
              <w:rPr>
                <w:rFonts w:ascii="Calibri" w:eastAsia="Calibri" w:hAnsi="Calibri" w:cs="Calibri"/>
                <w:sz w:val="18"/>
                <w:szCs w:val="18"/>
              </w:rPr>
              <w:t xml:space="preserve">Accepts short turn taking with adult support. </w:t>
            </w:r>
          </w:p>
          <w:p w14:paraId="59126E00" w14:textId="548F5F2A" w:rsidR="545EA5EB" w:rsidRDefault="545EA5EB" w:rsidP="762653C0">
            <w:r w:rsidRPr="762653C0">
              <w:rPr>
                <w:rFonts w:ascii="Calibri" w:eastAsia="Calibri" w:hAnsi="Calibri" w:cs="Calibri"/>
                <w:sz w:val="18"/>
                <w:szCs w:val="18"/>
              </w:rPr>
              <w:t xml:space="preserve">▪ When prepared, accepts the need for an activity to end. </w:t>
            </w:r>
          </w:p>
          <w:p w14:paraId="60A81AF0" w14:textId="55500ABB" w:rsidR="545EA5EB" w:rsidRDefault="545EA5EB" w:rsidP="762653C0">
            <w:r w:rsidRPr="762653C0">
              <w:rPr>
                <w:rFonts w:ascii="Calibri" w:eastAsia="Calibri" w:hAnsi="Calibri" w:cs="Calibri"/>
                <w:sz w:val="18"/>
                <w:szCs w:val="18"/>
              </w:rPr>
              <w:t xml:space="preserve">▪ Accesses and uses visual timetable/sand timer/social stories with support. </w:t>
            </w:r>
          </w:p>
          <w:p w14:paraId="45DC1A2A" w14:textId="7DFC799D" w:rsidR="545EA5EB" w:rsidRDefault="59DA1F48" w:rsidP="762653C0">
            <w:r w:rsidRPr="09483DC2">
              <w:rPr>
                <w:rFonts w:ascii="Calibri" w:eastAsia="Calibri" w:hAnsi="Calibri" w:cs="Calibri"/>
                <w:sz w:val="18"/>
                <w:szCs w:val="18"/>
              </w:rPr>
              <w:t xml:space="preserve">▪ Complies with </w:t>
            </w:r>
            <w:r w:rsidR="2CBDA1C4" w:rsidRPr="09483DC2">
              <w:rPr>
                <w:rFonts w:ascii="Calibri" w:eastAsia="Calibri" w:hAnsi="Calibri" w:cs="Calibri"/>
                <w:sz w:val="18"/>
                <w:szCs w:val="18"/>
              </w:rPr>
              <w:t>requests but</w:t>
            </w:r>
            <w:r w:rsidRPr="09483DC2">
              <w:rPr>
                <w:rFonts w:ascii="Calibri" w:eastAsia="Calibri" w:hAnsi="Calibri" w:cs="Calibri"/>
                <w:sz w:val="18"/>
                <w:szCs w:val="18"/>
              </w:rPr>
              <w:t xml:space="preserve"> may initially protest. </w:t>
            </w:r>
          </w:p>
          <w:p w14:paraId="0C932DAD" w14:textId="0BE556A2" w:rsidR="545EA5EB" w:rsidRDefault="545EA5EB" w:rsidP="762653C0">
            <w:r w:rsidRPr="762653C0">
              <w:rPr>
                <w:rFonts w:ascii="Calibri" w:eastAsia="Calibri" w:hAnsi="Calibri" w:cs="Calibri"/>
                <w:sz w:val="18"/>
                <w:szCs w:val="18"/>
              </w:rPr>
              <w:t xml:space="preserve">▪ Responds to requests when the activity is a favoured one. </w:t>
            </w:r>
          </w:p>
          <w:p w14:paraId="729F4F8B" w14:textId="40FC1B16" w:rsidR="545EA5EB" w:rsidRDefault="59DA1F48" w:rsidP="762653C0">
            <w:r w:rsidRPr="09483DC2">
              <w:rPr>
                <w:rFonts w:ascii="Calibri" w:eastAsia="Calibri" w:hAnsi="Calibri" w:cs="Calibri"/>
                <w:sz w:val="18"/>
                <w:szCs w:val="18"/>
              </w:rPr>
              <w:t xml:space="preserve">▪ </w:t>
            </w:r>
            <w:r w:rsidR="5CCD8E81" w:rsidRPr="09483DC2">
              <w:rPr>
                <w:rFonts w:ascii="Calibri" w:eastAsia="Calibri" w:hAnsi="Calibri" w:cs="Calibri"/>
                <w:sz w:val="18"/>
                <w:szCs w:val="18"/>
              </w:rPr>
              <w:t>Can</w:t>
            </w:r>
            <w:r w:rsidRPr="09483DC2">
              <w:rPr>
                <w:rFonts w:ascii="Calibri" w:eastAsia="Calibri" w:hAnsi="Calibri" w:cs="Calibri"/>
                <w:sz w:val="18"/>
                <w:szCs w:val="18"/>
              </w:rPr>
              <w:t xml:space="preserve"> wait a short while for needs to be met. </w:t>
            </w:r>
          </w:p>
          <w:p w14:paraId="4AC16382" w14:textId="6F18E1D7" w:rsidR="545EA5EB" w:rsidRDefault="545EA5EB" w:rsidP="762653C0">
            <w:r w:rsidRPr="762653C0">
              <w:rPr>
                <w:rFonts w:ascii="Calibri" w:eastAsia="Calibri" w:hAnsi="Calibri" w:cs="Calibri"/>
                <w:sz w:val="18"/>
                <w:szCs w:val="18"/>
              </w:rPr>
              <w:t xml:space="preserve">▪ Understands the causes of some feelings; for example, feeling sad or frustrated when they can’t go outside to play. </w:t>
            </w:r>
          </w:p>
          <w:p w14:paraId="251DDCAE" w14:textId="418B6FA8" w:rsidR="545EA5EB" w:rsidRDefault="545EA5EB" w:rsidP="762653C0">
            <w:r w:rsidRPr="762653C0">
              <w:rPr>
                <w:rFonts w:ascii="Calibri" w:eastAsia="Calibri" w:hAnsi="Calibri" w:cs="Calibri"/>
                <w:sz w:val="18"/>
                <w:szCs w:val="18"/>
              </w:rPr>
              <w:t xml:space="preserve">▪ Knows own mind and can express it; for example, resists going to bed. </w:t>
            </w:r>
          </w:p>
          <w:p w14:paraId="125DD970" w14:textId="3D8D8C89" w:rsidR="545EA5EB" w:rsidRDefault="59DA1F48" w:rsidP="762653C0">
            <w:r w:rsidRPr="09483DC2">
              <w:rPr>
                <w:rFonts w:ascii="Calibri" w:eastAsia="Calibri" w:hAnsi="Calibri" w:cs="Calibri"/>
                <w:sz w:val="18"/>
                <w:szCs w:val="18"/>
              </w:rPr>
              <w:t xml:space="preserve">▪ Beginning to </w:t>
            </w:r>
            <w:r w:rsidR="172E60A2" w:rsidRPr="09483DC2">
              <w:rPr>
                <w:rFonts w:ascii="Calibri" w:eastAsia="Calibri" w:hAnsi="Calibri" w:cs="Calibri"/>
                <w:sz w:val="18"/>
                <w:szCs w:val="18"/>
              </w:rPr>
              <w:t>show</w:t>
            </w:r>
            <w:r w:rsidRPr="09483DC2">
              <w:rPr>
                <w:rFonts w:ascii="Calibri" w:eastAsia="Calibri" w:hAnsi="Calibri" w:cs="Calibri"/>
                <w:sz w:val="18"/>
                <w:szCs w:val="18"/>
              </w:rPr>
              <w:t xml:space="preserve"> awareness of the impact of their actions; for </w:t>
            </w:r>
            <w:r w:rsidR="2C549F18" w:rsidRPr="09483DC2">
              <w:rPr>
                <w:rFonts w:ascii="Calibri" w:eastAsia="Calibri" w:hAnsi="Calibri" w:cs="Calibri"/>
                <w:sz w:val="18"/>
                <w:szCs w:val="18"/>
              </w:rPr>
              <w:t>example,</w:t>
            </w:r>
            <w:r w:rsidRPr="09483DC2">
              <w:rPr>
                <w:rFonts w:ascii="Calibri" w:eastAsia="Calibri" w:hAnsi="Calibri" w:cs="Calibri"/>
                <w:sz w:val="18"/>
                <w:szCs w:val="18"/>
              </w:rPr>
              <w:t xml:space="preserve"> actions and words can hurt others. </w:t>
            </w:r>
          </w:p>
          <w:p w14:paraId="33BEB9C5" w14:textId="58F26C86" w:rsidR="545EA5EB" w:rsidRDefault="545EA5EB" w:rsidP="762653C0">
            <w:r w:rsidRPr="762653C0">
              <w:rPr>
                <w:rFonts w:ascii="Calibri" w:eastAsia="Calibri" w:hAnsi="Calibri" w:cs="Calibri"/>
                <w:sz w:val="18"/>
                <w:szCs w:val="18"/>
              </w:rPr>
              <w:t xml:space="preserve">▪ Is beginning to show embarrassment. </w:t>
            </w:r>
          </w:p>
          <w:p w14:paraId="768553B7" w14:textId="661BCD25" w:rsidR="545EA5EB" w:rsidRDefault="545EA5EB" w:rsidP="762653C0">
            <w:r w:rsidRPr="762653C0">
              <w:rPr>
                <w:rFonts w:ascii="Calibri" w:eastAsia="Calibri" w:hAnsi="Calibri" w:cs="Calibri"/>
                <w:sz w:val="18"/>
                <w:szCs w:val="18"/>
              </w:rPr>
              <w:t xml:space="preserve">▪ Can express their own feelings such as sad, happy, cross, scared, worried. </w:t>
            </w:r>
          </w:p>
          <w:p w14:paraId="715512EB" w14:textId="29F2005C" w:rsidR="545EA5EB" w:rsidRDefault="545EA5EB" w:rsidP="762653C0">
            <w:r w:rsidRPr="762653C0">
              <w:rPr>
                <w:rFonts w:ascii="Calibri" w:eastAsia="Calibri" w:hAnsi="Calibri" w:cs="Calibri"/>
                <w:sz w:val="18"/>
                <w:szCs w:val="18"/>
              </w:rPr>
              <w:t xml:space="preserve">▪ Responds to the feelings and wishes of others. </w:t>
            </w:r>
          </w:p>
          <w:p w14:paraId="7217E7E4" w14:textId="11C1D0CD" w:rsidR="545EA5EB" w:rsidRDefault="545EA5EB" w:rsidP="762653C0">
            <w:pPr>
              <w:rPr>
                <w:rFonts w:ascii="Calibri" w:eastAsia="Calibri" w:hAnsi="Calibri" w:cs="Calibri"/>
                <w:sz w:val="18"/>
                <w:szCs w:val="18"/>
              </w:rPr>
            </w:pPr>
            <w:r w:rsidRPr="762653C0">
              <w:rPr>
                <w:rFonts w:ascii="Calibri" w:eastAsia="Calibri" w:hAnsi="Calibri" w:cs="Calibri"/>
                <w:sz w:val="18"/>
                <w:szCs w:val="18"/>
              </w:rPr>
              <w:t xml:space="preserve">▪ Is aware that some actions can hurt or harm others. </w:t>
            </w:r>
          </w:p>
          <w:p w14:paraId="1BD985BB" w14:textId="3F2C147F" w:rsidR="545EA5EB" w:rsidRDefault="545EA5EB" w:rsidP="762653C0">
            <w:pPr>
              <w:rPr>
                <w:rFonts w:ascii="Calibri" w:eastAsia="Calibri" w:hAnsi="Calibri" w:cs="Calibri"/>
                <w:sz w:val="18"/>
                <w:szCs w:val="18"/>
              </w:rPr>
            </w:pPr>
            <w:r w:rsidRPr="762653C0">
              <w:rPr>
                <w:rFonts w:ascii="Calibri" w:eastAsia="Calibri" w:hAnsi="Calibri" w:cs="Calibri"/>
                <w:sz w:val="18"/>
                <w:szCs w:val="18"/>
              </w:rPr>
              <w:t xml:space="preserve">▪ Tries to help or give comfort when others are distressed. </w:t>
            </w:r>
          </w:p>
          <w:p w14:paraId="4A4A52B9" w14:textId="06A32534" w:rsidR="545EA5EB" w:rsidRDefault="545EA5EB" w:rsidP="762653C0">
            <w:pPr>
              <w:rPr>
                <w:rFonts w:ascii="Calibri" w:eastAsia="Calibri" w:hAnsi="Calibri" w:cs="Calibri"/>
                <w:sz w:val="18"/>
                <w:szCs w:val="18"/>
              </w:rPr>
            </w:pPr>
            <w:r w:rsidRPr="762653C0">
              <w:rPr>
                <w:rFonts w:ascii="Calibri" w:eastAsia="Calibri" w:hAnsi="Calibri" w:cs="Calibri"/>
                <w:sz w:val="18"/>
                <w:szCs w:val="18"/>
              </w:rPr>
              <w:t xml:space="preserve">▪ Shows understanding and cooperates with some boundaries and routines. </w:t>
            </w:r>
          </w:p>
          <w:p w14:paraId="4E1CB55D" w14:textId="759086C3" w:rsidR="545EA5EB" w:rsidRDefault="545EA5EB" w:rsidP="762653C0">
            <w:pPr>
              <w:rPr>
                <w:rFonts w:ascii="Calibri" w:eastAsia="Calibri" w:hAnsi="Calibri" w:cs="Calibri"/>
                <w:sz w:val="18"/>
                <w:szCs w:val="18"/>
              </w:rPr>
            </w:pPr>
            <w:r w:rsidRPr="762653C0">
              <w:rPr>
                <w:rFonts w:ascii="Calibri" w:eastAsia="Calibri" w:hAnsi="Calibri" w:cs="Calibri"/>
                <w:sz w:val="18"/>
                <w:szCs w:val="18"/>
              </w:rPr>
              <w:t xml:space="preserve">▪ Can inhibit own actions/behaviours, e.g. stop themselves from doing something they shouldn’t do. </w:t>
            </w:r>
          </w:p>
          <w:p w14:paraId="53B54C75" w14:textId="5A2B2144" w:rsidR="545EA5EB" w:rsidRDefault="545EA5EB" w:rsidP="762653C0">
            <w:pPr>
              <w:rPr>
                <w:rFonts w:ascii="Calibri" w:eastAsia="Calibri" w:hAnsi="Calibri" w:cs="Calibri"/>
                <w:sz w:val="18"/>
                <w:szCs w:val="18"/>
              </w:rPr>
            </w:pPr>
            <w:r w:rsidRPr="762653C0">
              <w:rPr>
                <w:rFonts w:ascii="Calibri" w:eastAsia="Calibri" w:hAnsi="Calibri" w:cs="Calibri"/>
                <w:sz w:val="18"/>
                <w:szCs w:val="18"/>
              </w:rPr>
              <w:t>▪ Has growing ability to distract self when upset, e.g. by engaging in a new play activity</w:t>
            </w:r>
          </w:p>
        </w:tc>
      </w:tr>
      <w:tr w:rsidR="762653C0" w14:paraId="1A3E0D8F" w14:textId="77777777" w:rsidTr="008F14F8">
        <w:trPr>
          <w:trHeight w:val="300"/>
        </w:trPr>
        <w:tc>
          <w:tcPr>
            <w:tcW w:w="15390" w:type="dxa"/>
            <w:gridSpan w:val="3"/>
          </w:tcPr>
          <w:p w14:paraId="44B4B7B4" w14:textId="289EC584" w:rsidR="762653C0" w:rsidRDefault="762653C0" w:rsidP="762653C0">
            <w:pPr>
              <w:jc w:val="center"/>
              <w:rPr>
                <w:b/>
                <w:bCs/>
                <w:sz w:val="28"/>
                <w:szCs w:val="28"/>
              </w:rPr>
            </w:pPr>
            <w:r w:rsidRPr="762653C0">
              <w:rPr>
                <w:b/>
                <w:bCs/>
                <w:sz w:val="28"/>
                <w:szCs w:val="28"/>
              </w:rPr>
              <w:t xml:space="preserve">Stage </w:t>
            </w:r>
            <w:r w:rsidR="52FCE275" w:rsidRPr="762653C0">
              <w:rPr>
                <w:b/>
                <w:bCs/>
                <w:sz w:val="28"/>
                <w:szCs w:val="28"/>
              </w:rPr>
              <w:t>5</w:t>
            </w:r>
          </w:p>
        </w:tc>
      </w:tr>
      <w:tr w:rsidR="762653C0" w14:paraId="27DC4A78" w14:textId="77777777" w:rsidTr="008F14F8">
        <w:trPr>
          <w:trHeight w:val="300"/>
        </w:trPr>
        <w:tc>
          <w:tcPr>
            <w:tcW w:w="5130" w:type="dxa"/>
          </w:tcPr>
          <w:p w14:paraId="34A4090C" w14:textId="104AF135" w:rsidR="762653C0" w:rsidRDefault="762653C0" w:rsidP="762653C0">
            <w:pPr>
              <w:jc w:val="center"/>
              <w:rPr>
                <w:b/>
                <w:bCs/>
                <w:sz w:val="28"/>
                <w:szCs w:val="28"/>
              </w:rPr>
            </w:pPr>
            <w:r w:rsidRPr="762653C0">
              <w:rPr>
                <w:b/>
                <w:bCs/>
                <w:sz w:val="28"/>
                <w:szCs w:val="28"/>
              </w:rPr>
              <w:t xml:space="preserve">Making Relationships </w:t>
            </w:r>
          </w:p>
        </w:tc>
        <w:tc>
          <w:tcPr>
            <w:tcW w:w="5130" w:type="dxa"/>
          </w:tcPr>
          <w:p w14:paraId="4AF6F5A8" w14:textId="02C16745" w:rsidR="762653C0" w:rsidRDefault="762653C0" w:rsidP="762653C0">
            <w:pPr>
              <w:jc w:val="center"/>
              <w:rPr>
                <w:b/>
                <w:bCs/>
                <w:sz w:val="28"/>
                <w:szCs w:val="28"/>
              </w:rPr>
            </w:pPr>
            <w:r w:rsidRPr="762653C0">
              <w:rPr>
                <w:b/>
                <w:bCs/>
                <w:sz w:val="28"/>
                <w:szCs w:val="28"/>
              </w:rPr>
              <w:t>Self-Confidence and Self-Awareness</w:t>
            </w:r>
          </w:p>
        </w:tc>
        <w:tc>
          <w:tcPr>
            <w:tcW w:w="5130" w:type="dxa"/>
          </w:tcPr>
          <w:p w14:paraId="71137D48" w14:textId="3BB6CB2D" w:rsidR="762653C0" w:rsidRDefault="762653C0" w:rsidP="762653C0">
            <w:pPr>
              <w:jc w:val="center"/>
              <w:rPr>
                <w:b/>
                <w:bCs/>
                <w:sz w:val="28"/>
                <w:szCs w:val="28"/>
              </w:rPr>
            </w:pPr>
            <w:r w:rsidRPr="762653C0">
              <w:rPr>
                <w:b/>
                <w:bCs/>
                <w:sz w:val="28"/>
                <w:szCs w:val="28"/>
              </w:rPr>
              <w:t>Managing feelings and behaviour</w:t>
            </w:r>
          </w:p>
        </w:tc>
      </w:tr>
      <w:tr w:rsidR="762653C0" w14:paraId="581E55DD" w14:textId="77777777" w:rsidTr="008F14F8">
        <w:trPr>
          <w:trHeight w:val="300"/>
        </w:trPr>
        <w:tc>
          <w:tcPr>
            <w:tcW w:w="5130" w:type="dxa"/>
          </w:tcPr>
          <w:p w14:paraId="4C8A7DEB" w14:textId="606FFAF0" w:rsidR="0FD02C1A" w:rsidRDefault="0FD02C1A" w:rsidP="762653C0">
            <w:pPr>
              <w:rPr>
                <w:rFonts w:ascii="Calibri" w:eastAsia="Calibri" w:hAnsi="Calibri" w:cs="Calibri"/>
                <w:sz w:val="18"/>
                <w:szCs w:val="18"/>
              </w:rPr>
            </w:pPr>
            <w:r w:rsidRPr="762653C0">
              <w:rPr>
                <w:rFonts w:ascii="Calibri" w:eastAsia="Calibri" w:hAnsi="Calibri" w:cs="Calibri"/>
                <w:sz w:val="18"/>
                <w:szCs w:val="18"/>
              </w:rPr>
              <w:t xml:space="preserve">▪ </w:t>
            </w:r>
            <w:r w:rsidR="5CDD9CE6" w:rsidRPr="762653C0">
              <w:rPr>
                <w:rFonts w:ascii="Calibri" w:eastAsia="Calibri" w:hAnsi="Calibri" w:cs="Calibri"/>
                <w:sz w:val="18"/>
                <w:szCs w:val="18"/>
              </w:rPr>
              <w:t xml:space="preserve">Can take turns with increasing independence. </w:t>
            </w:r>
          </w:p>
          <w:p w14:paraId="590498FC" w14:textId="3314A48E" w:rsidR="5CDD9CE6" w:rsidRDefault="5CDD9CE6" w:rsidP="762653C0">
            <w:r w:rsidRPr="762653C0">
              <w:rPr>
                <w:rFonts w:ascii="Calibri" w:eastAsia="Calibri" w:hAnsi="Calibri" w:cs="Calibri"/>
                <w:sz w:val="18"/>
                <w:szCs w:val="18"/>
              </w:rPr>
              <w:t xml:space="preserve">▪ Responds positively to a range of familiar adults. </w:t>
            </w:r>
          </w:p>
          <w:p w14:paraId="2B4EF243" w14:textId="2B4C956C" w:rsidR="5CDD9CE6" w:rsidRDefault="5CDD9CE6" w:rsidP="762653C0">
            <w:r w:rsidRPr="762653C0">
              <w:rPr>
                <w:rFonts w:ascii="Calibri" w:eastAsia="Calibri" w:hAnsi="Calibri" w:cs="Calibri"/>
                <w:sz w:val="18"/>
                <w:szCs w:val="18"/>
              </w:rPr>
              <w:t xml:space="preserve">▪ Shows affection towards other children. </w:t>
            </w:r>
          </w:p>
          <w:p w14:paraId="5B3FCFC2" w14:textId="18761EA8" w:rsidR="5CDD9CE6" w:rsidRDefault="5CDD9CE6" w:rsidP="762653C0">
            <w:r w:rsidRPr="762653C0">
              <w:rPr>
                <w:rFonts w:ascii="Calibri" w:eastAsia="Calibri" w:hAnsi="Calibri" w:cs="Calibri"/>
                <w:sz w:val="18"/>
                <w:szCs w:val="18"/>
              </w:rPr>
              <w:lastRenderedPageBreak/>
              <w:t xml:space="preserve">▪ May choose only to play with their special friend. </w:t>
            </w:r>
          </w:p>
          <w:p w14:paraId="1DD69F81" w14:textId="15F4D302" w:rsidR="5CDD9CE6" w:rsidRDefault="5CDD9CE6" w:rsidP="762653C0">
            <w:r w:rsidRPr="762653C0">
              <w:rPr>
                <w:rFonts w:ascii="Calibri" w:eastAsia="Calibri" w:hAnsi="Calibri" w:cs="Calibri"/>
                <w:sz w:val="18"/>
                <w:szCs w:val="18"/>
              </w:rPr>
              <w:t xml:space="preserve">▪ Actively avoids children they do not like to play with. </w:t>
            </w:r>
          </w:p>
          <w:p w14:paraId="6685F698" w14:textId="1385D2D4" w:rsidR="5CDD9CE6" w:rsidRDefault="5CDD9CE6" w:rsidP="762653C0">
            <w:r w:rsidRPr="762653C0">
              <w:rPr>
                <w:rFonts w:ascii="Calibri" w:eastAsia="Calibri" w:hAnsi="Calibri" w:cs="Calibri"/>
                <w:sz w:val="18"/>
                <w:szCs w:val="18"/>
              </w:rPr>
              <w:t xml:space="preserve">▪ Shows care and kindness towards a pet. </w:t>
            </w:r>
          </w:p>
          <w:p w14:paraId="6D25CC72" w14:textId="4AC4363A" w:rsidR="5CDD9CE6" w:rsidRDefault="5CDD9CE6" w:rsidP="762653C0">
            <w:r w:rsidRPr="762653C0">
              <w:rPr>
                <w:rFonts w:ascii="Calibri" w:eastAsia="Calibri" w:hAnsi="Calibri" w:cs="Calibri"/>
                <w:sz w:val="18"/>
                <w:szCs w:val="18"/>
              </w:rPr>
              <w:t xml:space="preserve">▪ Expresses sadness when a friend or relative is hurt or ill. </w:t>
            </w:r>
          </w:p>
          <w:p w14:paraId="49369DEF" w14:textId="0419D2DC" w:rsidR="5CDD9CE6" w:rsidRDefault="5CDD9CE6" w:rsidP="762653C0">
            <w:r w:rsidRPr="762653C0">
              <w:rPr>
                <w:rFonts w:ascii="Calibri" w:eastAsia="Calibri" w:hAnsi="Calibri" w:cs="Calibri"/>
                <w:sz w:val="18"/>
                <w:szCs w:val="18"/>
              </w:rPr>
              <w:t xml:space="preserve">▪ Is demonstrating a sense of humour. </w:t>
            </w:r>
          </w:p>
          <w:p w14:paraId="10D2E9C1" w14:textId="0DF7079B" w:rsidR="5CDD9CE6" w:rsidRDefault="5CDD9CE6" w:rsidP="762653C0">
            <w:r w:rsidRPr="762653C0">
              <w:rPr>
                <w:rFonts w:ascii="Calibri" w:eastAsia="Calibri" w:hAnsi="Calibri" w:cs="Calibri"/>
                <w:sz w:val="18"/>
                <w:szCs w:val="18"/>
              </w:rPr>
              <w:t xml:space="preserve">▪ Can play in a group, extending and elaborating play ideas, e.g. building up a role-play activity with other children. </w:t>
            </w:r>
          </w:p>
          <w:p w14:paraId="1D781FAD" w14:textId="0D297DE6" w:rsidR="5CDD9CE6" w:rsidRDefault="5CDD9CE6" w:rsidP="762653C0">
            <w:r w:rsidRPr="762653C0">
              <w:rPr>
                <w:rFonts w:ascii="Calibri" w:eastAsia="Calibri" w:hAnsi="Calibri" w:cs="Calibri"/>
                <w:sz w:val="18"/>
                <w:szCs w:val="18"/>
              </w:rPr>
              <w:t>▪ Initiates play, offering cues to peers to join them.</w:t>
            </w:r>
          </w:p>
          <w:p w14:paraId="1F9D1782" w14:textId="21B54039" w:rsidR="5CDD9CE6" w:rsidRDefault="5CDD9CE6" w:rsidP="762653C0">
            <w:r w:rsidRPr="762653C0">
              <w:rPr>
                <w:rFonts w:ascii="Calibri" w:eastAsia="Calibri" w:hAnsi="Calibri" w:cs="Calibri"/>
                <w:sz w:val="18"/>
                <w:szCs w:val="18"/>
              </w:rPr>
              <w:t xml:space="preserve">▪ Keeps play going by responding to what others are saying or doing. </w:t>
            </w:r>
          </w:p>
          <w:p w14:paraId="7795C7A9" w14:textId="22B04915" w:rsidR="5CDD9CE6" w:rsidRDefault="5CDD9CE6" w:rsidP="762653C0">
            <w:r w:rsidRPr="762653C0">
              <w:rPr>
                <w:rFonts w:ascii="Calibri" w:eastAsia="Calibri" w:hAnsi="Calibri" w:cs="Calibri"/>
                <w:sz w:val="18"/>
                <w:szCs w:val="18"/>
              </w:rPr>
              <w:t>▪ Demonstrates friendly behaviour, initiating conversations and forming good relationships with peers and familiar adults.</w:t>
            </w:r>
          </w:p>
        </w:tc>
        <w:tc>
          <w:tcPr>
            <w:tcW w:w="5130" w:type="dxa"/>
          </w:tcPr>
          <w:p w14:paraId="1CCC8139" w14:textId="679B1C00" w:rsidR="54903663" w:rsidRDefault="54903663" w:rsidP="762653C0">
            <w:pPr>
              <w:rPr>
                <w:rFonts w:ascii="Calibri" w:eastAsia="Calibri" w:hAnsi="Calibri" w:cs="Calibri"/>
                <w:sz w:val="18"/>
                <w:szCs w:val="18"/>
              </w:rPr>
            </w:pPr>
            <w:r w:rsidRPr="762653C0">
              <w:rPr>
                <w:rFonts w:ascii="Calibri" w:eastAsia="Calibri" w:hAnsi="Calibri" w:cs="Calibri"/>
                <w:sz w:val="18"/>
                <w:szCs w:val="18"/>
              </w:rPr>
              <w:lastRenderedPageBreak/>
              <w:t xml:space="preserve">▪ </w:t>
            </w:r>
            <w:r w:rsidR="5CDD9CE6" w:rsidRPr="762653C0">
              <w:rPr>
                <w:rFonts w:ascii="Calibri" w:eastAsia="Calibri" w:hAnsi="Calibri" w:cs="Calibri"/>
                <w:sz w:val="18"/>
                <w:szCs w:val="18"/>
              </w:rPr>
              <w:t xml:space="preserve">Anticipates routines. </w:t>
            </w:r>
          </w:p>
          <w:p w14:paraId="678CED14" w14:textId="7F2E180D" w:rsidR="5CDD9CE6" w:rsidRDefault="5CDD9CE6" w:rsidP="762653C0">
            <w:r w:rsidRPr="762653C0">
              <w:rPr>
                <w:rFonts w:ascii="Calibri" w:eastAsia="Calibri" w:hAnsi="Calibri" w:cs="Calibri"/>
                <w:sz w:val="18"/>
                <w:szCs w:val="18"/>
              </w:rPr>
              <w:t>▪ Participates and helps with familiar routines with some help.</w:t>
            </w:r>
          </w:p>
          <w:p w14:paraId="5B8B1189" w14:textId="391133E7" w:rsidR="5CDD9CE6" w:rsidRDefault="5CDD9CE6" w:rsidP="762653C0">
            <w:r w:rsidRPr="762653C0">
              <w:rPr>
                <w:rFonts w:ascii="Calibri" w:eastAsia="Calibri" w:hAnsi="Calibri" w:cs="Calibri"/>
                <w:sz w:val="18"/>
                <w:szCs w:val="18"/>
              </w:rPr>
              <w:t xml:space="preserve"> ▪ Shows strong personal preferences. </w:t>
            </w:r>
          </w:p>
          <w:p w14:paraId="5486AD03" w14:textId="5DC8A7CC" w:rsidR="5CDD9CE6" w:rsidRDefault="5CDD9CE6" w:rsidP="762653C0">
            <w:r w:rsidRPr="762653C0">
              <w:rPr>
                <w:rFonts w:ascii="Calibri" w:eastAsia="Calibri" w:hAnsi="Calibri" w:cs="Calibri"/>
                <w:sz w:val="18"/>
                <w:szCs w:val="18"/>
              </w:rPr>
              <w:lastRenderedPageBreak/>
              <w:t xml:space="preserve">▪ Happy to separate from carer when going to a familiar setting. </w:t>
            </w:r>
          </w:p>
          <w:p w14:paraId="6582F2D1" w14:textId="4537A28B" w:rsidR="5CDD9CE6" w:rsidRDefault="5CDD9CE6" w:rsidP="762653C0">
            <w:r w:rsidRPr="762653C0">
              <w:rPr>
                <w:rFonts w:ascii="Calibri" w:eastAsia="Calibri" w:hAnsi="Calibri" w:cs="Calibri"/>
                <w:sz w:val="18"/>
                <w:szCs w:val="18"/>
              </w:rPr>
              <w:t xml:space="preserve">▪ Makes connections between different parts of their life; for example, when watering plants in the setting, talking about their garden at home. </w:t>
            </w:r>
          </w:p>
          <w:p w14:paraId="6BBBBEAE" w14:textId="2EC89F8B" w:rsidR="5CDD9CE6" w:rsidRDefault="5CDD9CE6" w:rsidP="762653C0">
            <w:r w:rsidRPr="762653C0">
              <w:rPr>
                <w:rFonts w:ascii="Calibri" w:eastAsia="Calibri" w:hAnsi="Calibri" w:cs="Calibri"/>
                <w:sz w:val="18"/>
                <w:szCs w:val="18"/>
              </w:rPr>
              <w:t xml:space="preserve">▪ Anticipates when help is required and sometimes provides it. </w:t>
            </w:r>
          </w:p>
          <w:p w14:paraId="03678F6E" w14:textId="76561FEE" w:rsidR="5CDD9CE6" w:rsidRDefault="5CDD9CE6" w:rsidP="762653C0">
            <w:r w:rsidRPr="762653C0">
              <w:rPr>
                <w:rFonts w:ascii="Calibri" w:eastAsia="Calibri" w:hAnsi="Calibri" w:cs="Calibri"/>
                <w:sz w:val="18"/>
                <w:szCs w:val="18"/>
              </w:rPr>
              <w:t xml:space="preserve">▪ Has a strong sense of own space and possessions. </w:t>
            </w:r>
          </w:p>
          <w:p w14:paraId="174E0924" w14:textId="1D2B0213" w:rsidR="5CDD9CE6" w:rsidRDefault="5CDD9CE6" w:rsidP="762653C0">
            <w:r w:rsidRPr="762653C0">
              <w:rPr>
                <w:rFonts w:ascii="Calibri" w:eastAsia="Calibri" w:hAnsi="Calibri" w:cs="Calibri"/>
                <w:sz w:val="18"/>
                <w:szCs w:val="18"/>
              </w:rPr>
              <w:t xml:space="preserve">▪ Demonstrates growing autonomy. </w:t>
            </w:r>
          </w:p>
          <w:p w14:paraId="32E16AFD" w14:textId="47DC220A" w:rsidR="5CDD9CE6" w:rsidRDefault="5CDD9CE6" w:rsidP="762653C0">
            <w:r w:rsidRPr="762653C0">
              <w:rPr>
                <w:rFonts w:ascii="Calibri" w:eastAsia="Calibri" w:hAnsi="Calibri" w:cs="Calibri"/>
                <w:sz w:val="18"/>
                <w:szCs w:val="18"/>
              </w:rPr>
              <w:t xml:space="preserve">▪ Is becoming more independent and takes pride in appearance.  </w:t>
            </w:r>
          </w:p>
          <w:p w14:paraId="740D5135" w14:textId="4C3A600D" w:rsidR="5CDD9CE6" w:rsidRDefault="5CDD9CE6" w:rsidP="762653C0">
            <w:r w:rsidRPr="762653C0">
              <w:rPr>
                <w:rFonts w:ascii="Calibri" w:eastAsia="Calibri" w:hAnsi="Calibri" w:cs="Calibri"/>
                <w:sz w:val="18"/>
                <w:szCs w:val="18"/>
              </w:rPr>
              <w:t xml:space="preserve">▪ Can select and use activities and resources with help. </w:t>
            </w:r>
          </w:p>
          <w:p w14:paraId="1574DF8F" w14:textId="1CF83F5D" w:rsidR="5CDD9CE6" w:rsidRDefault="5CDD9CE6" w:rsidP="762653C0">
            <w:r w:rsidRPr="762653C0">
              <w:rPr>
                <w:rFonts w:ascii="Calibri" w:eastAsia="Calibri" w:hAnsi="Calibri" w:cs="Calibri"/>
                <w:sz w:val="18"/>
                <w:szCs w:val="18"/>
              </w:rPr>
              <w:t xml:space="preserve">▪ Welcomes and values praise for what they have done. </w:t>
            </w:r>
          </w:p>
          <w:p w14:paraId="7821B756" w14:textId="05E05820" w:rsidR="5CDD9CE6" w:rsidRDefault="5CDD9CE6" w:rsidP="762653C0">
            <w:r w:rsidRPr="762653C0">
              <w:rPr>
                <w:rFonts w:ascii="Calibri" w:eastAsia="Calibri" w:hAnsi="Calibri" w:cs="Calibri"/>
                <w:sz w:val="18"/>
                <w:szCs w:val="18"/>
              </w:rPr>
              <w:t xml:space="preserve">▪ Enjoys responsibility of carrying out small tasks. </w:t>
            </w:r>
          </w:p>
          <w:p w14:paraId="690AB77D" w14:textId="4EEC1499" w:rsidR="5CDD9CE6" w:rsidRDefault="5CDD9CE6" w:rsidP="762653C0">
            <w:r w:rsidRPr="762653C0">
              <w:rPr>
                <w:rFonts w:ascii="Calibri" w:eastAsia="Calibri" w:hAnsi="Calibri" w:cs="Calibri"/>
                <w:sz w:val="18"/>
                <w:szCs w:val="18"/>
              </w:rPr>
              <w:t xml:space="preserve">▪ Is more outgoing towards unfamiliar people and more confident in new social situations. </w:t>
            </w:r>
          </w:p>
          <w:p w14:paraId="7F933A8D" w14:textId="44D5BB09" w:rsidR="5CDD9CE6" w:rsidRDefault="56A69420" w:rsidP="762653C0">
            <w:r w:rsidRPr="09483DC2">
              <w:rPr>
                <w:rFonts w:ascii="Calibri" w:eastAsia="Calibri" w:hAnsi="Calibri" w:cs="Calibri"/>
                <w:sz w:val="18"/>
                <w:szCs w:val="18"/>
              </w:rPr>
              <w:t xml:space="preserve">▪ Is confident to talk to other children when </w:t>
            </w:r>
            <w:r w:rsidR="64477C38" w:rsidRPr="09483DC2">
              <w:rPr>
                <w:rFonts w:ascii="Calibri" w:eastAsia="Calibri" w:hAnsi="Calibri" w:cs="Calibri"/>
                <w:sz w:val="18"/>
                <w:szCs w:val="18"/>
              </w:rPr>
              <w:t>playing and</w:t>
            </w:r>
            <w:r w:rsidRPr="09483DC2">
              <w:rPr>
                <w:rFonts w:ascii="Calibri" w:eastAsia="Calibri" w:hAnsi="Calibri" w:cs="Calibri"/>
                <w:sz w:val="18"/>
                <w:szCs w:val="18"/>
              </w:rPr>
              <w:t xml:space="preserve"> will communicate freely about own home and community. </w:t>
            </w:r>
          </w:p>
          <w:p w14:paraId="27C14559" w14:textId="2CA87927" w:rsidR="5CDD9CE6" w:rsidRDefault="5CDD9CE6" w:rsidP="762653C0">
            <w:r w:rsidRPr="762653C0">
              <w:rPr>
                <w:rFonts w:ascii="Calibri" w:eastAsia="Calibri" w:hAnsi="Calibri" w:cs="Calibri"/>
                <w:sz w:val="18"/>
                <w:szCs w:val="18"/>
              </w:rPr>
              <w:t>▪ Shows confidence in asking adults for help.</w:t>
            </w:r>
          </w:p>
        </w:tc>
        <w:tc>
          <w:tcPr>
            <w:tcW w:w="5130" w:type="dxa"/>
          </w:tcPr>
          <w:p w14:paraId="1FA42417" w14:textId="44B802FF" w:rsidR="27E83BAA" w:rsidRDefault="27E83BAA" w:rsidP="762653C0">
            <w:pPr>
              <w:rPr>
                <w:rFonts w:ascii="Calibri" w:eastAsia="Calibri" w:hAnsi="Calibri" w:cs="Calibri"/>
                <w:sz w:val="18"/>
                <w:szCs w:val="18"/>
              </w:rPr>
            </w:pPr>
            <w:r w:rsidRPr="762653C0">
              <w:rPr>
                <w:rFonts w:ascii="Calibri" w:eastAsia="Calibri" w:hAnsi="Calibri" w:cs="Calibri"/>
                <w:sz w:val="18"/>
                <w:szCs w:val="18"/>
              </w:rPr>
              <w:lastRenderedPageBreak/>
              <w:t xml:space="preserve">▪ </w:t>
            </w:r>
            <w:r w:rsidR="5CDD9CE6" w:rsidRPr="762653C0">
              <w:rPr>
                <w:rFonts w:ascii="Calibri" w:eastAsia="Calibri" w:hAnsi="Calibri" w:cs="Calibri"/>
                <w:sz w:val="18"/>
                <w:szCs w:val="18"/>
              </w:rPr>
              <w:t xml:space="preserve">Can accept changes in routine when they are dictated by the needs of others. </w:t>
            </w:r>
          </w:p>
          <w:p w14:paraId="11E601B1" w14:textId="3B0DD70A" w:rsidR="5CDD9CE6" w:rsidRDefault="5CDD9CE6" w:rsidP="762653C0">
            <w:pPr>
              <w:rPr>
                <w:rFonts w:ascii="Calibri" w:eastAsia="Calibri" w:hAnsi="Calibri" w:cs="Calibri"/>
                <w:sz w:val="18"/>
                <w:szCs w:val="18"/>
              </w:rPr>
            </w:pPr>
            <w:r w:rsidRPr="762653C0">
              <w:rPr>
                <w:rFonts w:ascii="Calibri" w:eastAsia="Calibri" w:hAnsi="Calibri" w:cs="Calibri"/>
                <w:sz w:val="18"/>
                <w:szCs w:val="18"/>
              </w:rPr>
              <w:lastRenderedPageBreak/>
              <w:t xml:space="preserve">▪ Can inhibit own actions and behaviours; for example, stop doing something they know they shouldn’t do. </w:t>
            </w:r>
          </w:p>
          <w:p w14:paraId="0393144B" w14:textId="0CDBDCB0" w:rsidR="5CDD9CE6" w:rsidRDefault="56A69420" w:rsidP="762653C0">
            <w:pPr>
              <w:rPr>
                <w:rFonts w:ascii="Calibri" w:eastAsia="Calibri" w:hAnsi="Calibri" w:cs="Calibri"/>
                <w:sz w:val="18"/>
                <w:szCs w:val="18"/>
              </w:rPr>
            </w:pPr>
            <w:r w:rsidRPr="09483DC2">
              <w:rPr>
                <w:rFonts w:ascii="Calibri" w:eastAsia="Calibri" w:hAnsi="Calibri" w:cs="Calibri"/>
                <w:sz w:val="18"/>
                <w:szCs w:val="18"/>
              </w:rPr>
              <w:t xml:space="preserve">▪ Can become upset when they cannot take part in something; for </w:t>
            </w:r>
            <w:r w:rsidR="0CA402BC" w:rsidRPr="09483DC2">
              <w:rPr>
                <w:rFonts w:ascii="Calibri" w:eastAsia="Calibri" w:hAnsi="Calibri" w:cs="Calibri"/>
                <w:sz w:val="18"/>
                <w:szCs w:val="18"/>
              </w:rPr>
              <w:t>example,</w:t>
            </w:r>
            <w:r w:rsidRPr="09483DC2">
              <w:rPr>
                <w:rFonts w:ascii="Calibri" w:eastAsia="Calibri" w:hAnsi="Calibri" w:cs="Calibri"/>
                <w:sz w:val="18"/>
                <w:szCs w:val="18"/>
              </w:rPr>
              <w:t xml:space="preserve"> ‘You can’t visit Grandma today’. </w:t>
            </w:r>
          </w:p>
          <w:p w14:paraId="63285CDC" w14:textId="5EE305B8" w:rsidR="5CDD9CE6" w:rsidRDefault="5CDD9CE6" w:rsidP="762653C0">
            <w:pPr>
              <w:rPr>
                <w:rFonts w:ascii="Calibri" w:eastAsia="Calibri" w:hAnsi="Calibri" w:cs="Calibri"/>
                <w:sz w:val="18"/>
                <w:szCs w:val="18"/>
              </w:rPr>
            </w:pPr>
            <w:r w:rsidRPr="762653C0">
              <w:rPr>
                <w:rFonts w:ascii="Calibri" w:eastAsia="Calibri" w:hAnsi="Calibri" w:cs="Calibri"/>
                <w:sz w:val="18"/>
                <w:szCs w:val="18"/>
              </w:rPr>
              <w:t xml:space="preserve">▪ Comments on the behaviour of other children. </w:t>
            </w:r>
          </w:p>
          <w:p w14:paraId="60F5698C" w14:textId="1842285D" w:rsidR="5CDD9CE6" w:rsidRDefault="5CDD9CE6" w:rsidP="762653C0">
            <w:pPr>
              <w:rPr>
                <w:rFonts w:ascii="Calibri" w:eastAsia="Calibri" w:hAnsi="Calibri" w:cs="Calibri"/>
                <w:sz w:val="18"/>
                <w:szCs w:val="18"/>
              </w:rPr>
            </w:pPr>
            <w:r w:rsidRPr="762653C0">
              <w:rPr>
                <w:rFonts w:ascii="Calibri" w:eastAsia="Calibri" w:hAnsi="Calibri" w:cs="Calibri"/>
                <w:sz w:val="18"/>
                <w:szCs w:val="18"/>
              </w:rPr>
              <w:t xml:space="preserve">▪ Likes to draw attention to their own good behaviour. </w:t>
            </w:r>
          </w:p>
          <w:p w14:paraId="14AFDD87" w14:textId="44F7D8DB" w:rsidR="5CDD9CE6" w:rsidRDefault="5CDD9CE6" w:rsidP="762653C0">
            <w:pPr>
              <w:rPr>
                <w:rFonts w:ascii="Calibri" w:eastAsia="Calibri" w:hAnsi="Calibri" w:cs="Calibri"/>
                <w:sz w:val="18"/>
                <w:szCs w:val="18"/>
              </w:rPr>
            </w:pPr>
            <w:r w:rsidRPr="762653C0">
              <w:rPr>
                <w:rFonts w:ascii="Calibri" w:eastAsia="Calibri" w:hAnsi="Calibri" w:cs="Calibri"/>
                <w:sz w:val="18"/>
                <w:szCs w:val="18"/>
              </w:rPr>
              <w:t xml:space="preserve">▪ Talks about the feelings of characters in stories. </w:t>
            </w:r>
          </w:p>
          <w:p w14:paraId="39FE51A9" w14:textId="62EDF3C6" w:rsidR="5CDD9CE6" w:rsidRDefault="5CDD9CE6" w:rsidP="762653C0">
            <w:pPr>
              <w:rPr>
                <w:rFonts w:ascii="Calibri" w:eastAsia="Calibri" w:hAnsi="Calibri" w:cs="Calibri"/>
                <w:sz w:val="18"/>
                <w:szCs w:val="18"/>
              </w:rPr>
            </w:pPr>
            <w:r w:rsidRPr="762653C0">
              <w:rPr>
                <w:rFonts w:ascii="Calibri" w:eastAsia="Calibri" w:hAnsi="Calibri" w:cs="Calibri"/>
                <w:sz w:val="18"/>
                <w:szCs w:val="18"/>
              </w:rPr>
              <w:t xml:space="preserve">▪ Argues to achieve wants and desires. </w:t>
            </w:r>
          </w:p>
          <w:p w14:paraId="58D5A10E" w14:textId="45C38DFB" w:rsidR="5CDD9CE6" w:rsidRDefault="5CDD9CE6" w:rsidP="762653C0">
            <w:pPr>
              <w:rPr>
                <w:rFonts w:ascii="Calibri" w:eastAsia="Calibri" w:hAnsi="Calibri" w:cs="Calibri"/>
                <w:sz w:val="18"/>
                <w:szCs w:val="18"/>
              </w:rPr>
            </w:pPr>
            <w:r w:rsidRPr="762653C0">
              <w:rPr>
                <w:rFonts w:ascii="Calibri" w:eastAsia="Calibri" w:hAnsi="Calibri" w:cs="Calibri"/>
                <w:sz w:val="18"/>
                <w:szCs w:val="18"/>
              </w:rPr>
              <w:t xml:space="preserve">▪ Is beginning to try to independently sort out disputes with other children. </w:t>
            </w:r>
          </w:p>
          <w:p w14:paraId="5B2BBF5F" w14:textId="4AF464DA" w:rsidR="5CDD9CE6" w:rsidRDefault="56A69420" w:rsidP="762653C0">
            <w:pPr>
              <w:rPr>
                <w:rFonts w:ascii="Calibri" w:eastAsia="Calibri" w:hAnsi="Calibri" w:cs="Calibri"/>
                <w:sz w:val="18"/>
                <w:szCs w:val="18"/>
              </w:rPr>
            </w:pPr>
            <w:r w:rsidRPr="09483DC2">
              <w:rPr>
                <w:rFonts w:ascii="Calibri" w:eastAsia="Calibri" w:hAnsi="Calibri" w:cs="Calibri"/>
                <w:sz w:val="18"/>
                <w:szCs w:val="18"/>
              </w:rPr>
              <w:t xml:space="preserve">▪ Is aware of own </w:t>
            </w:r>
            <w:r w:rsidR="43A4BC39" w:rsidRPr="09483DC2">
              <w:rPr>
                <w:rFonts w:ascii="Calibri" w:eastAsia="Calibri" w:hAnsi="Calibri" w:cs="Calibri"/>
                <w:sz w:val="18"/>
                <w:szCs w:val="18"/>
              </w:rPr>
              <w:t>feelings and</w:t>
            </w:r>
            <w:r w:rsidRPr="09483DC2">
              <w:rPr>
                <w:rFonts w:ascii="Calibri" w:eastAsia="Calibri" w:hAnsi="Calibri" w:cs="Calibri"/>
                <w:sz w:val="18"/>
                <w:szCs w:val="18"/>
              </w:rPr>
              <w:t xml:space="preserve"> knows that some actions and words can hurt others’ feelings. </w:t>
            </w:r>
          </w:p>
          <w:p w14:paraId="540515D6" w14:textId="41B3669C" w:rsidR="5CDD9CE6" w:rsidRDefault="5CDD9CE6" w:rsidP="762653C0">
            <w:pPr>
              <w:rPr>
                <w:rFonts w:ascii="Calibri" w:eastAsia="Calibri" w:hAnsi="Calibri" w:cs="Calibri"/>
                <w:sz w:val="18"/>
                <w:szCs w:val="18"/>
              </w:rPr>
            </w:pPr>
            <w:r w:rsidRPr="762653C0">
              <w:rPr>
                <w:rFonts w:ascii="Calibri" w:eastAsia="Calibri" w:hAnsi="Calibri" w:cs="Calibri"/>
                <w:sz w:val="18"/>
                <w:szCs w:val="18"/>
              </w:rPr>
              <w:t xml:space="preserve">▪ Begins to accept the needs of others and can take turns and share resources, sometimes with support from others. </w:t>
            </w:r>
          </w:p>
          <w:p w14:paraId="260CD99F" w14:textId="2672A1F6" w:rsidR="5CDD9CE6" w:rsidRDefault="56A69420" w:rsidP="762653C0">
            <w:pPr>
              <w:rPr>
                <w:rFonts w:ascii="Calibri" w:eastAsia="Calibri" w:hAnsi="Calibri" w:cs="Calibri"/>
                <w:sz w:val="18"/>
                <w:szCs w:val="18"/>
              </w:rPr>
            </w:pPr>
            <w:r w:rsidRPr="09483DC2">
              <w:rPr>
                <w:rFonts w:ascii="Calibri" w:eastAsia="Calibri" w:hAnsi="Calibri" w:cs="Calibri"/>
                <w:sz w:val="18"/>
                <w:szCs w:val="18"/>
              </w:rPr>
              <w:t xml:space="preserve">▪ Can usually tolerate delay when needs are not immediately </w:t>
            </w:r>
            <w:r w:rsidR="7C887932" w:rsidRPr="09483DC2">
              <w:rPr>
                <w:rFonts w:ascii="Calibri" w:eastAsia="Calibri" w:hAnsi="Calibri" w:cs="Calibri"/>
                <w:sz w:val="18"/>
                <w:szCs w:val="18"/>
              </w:rPr>
              <w:t>met and</w:t>
            </w:r>
            <w:r w:rsidRPr="09483DC2">
              <w:rPr>
                <w:rFonts w:ascii="Calibri" w:eastAsia="Calibri" w:hAnsi="Calibri" w:cs="Calibri"/>
                <w:sz w:val="18"/>
                <w:szCs w:val="18"/>
              </w:rPr>
              <w:t xml:space="preserve"> understands wishes may not always be met. </w:t>
            </w:r>
          </w:p>
          <w:p w14:paraId="31ADCA51" w14:textId="3903B3F2" w:rsidR="5CDD9CE6" w:rsidRDefault="5CDD9CE6" w:rsidP="762653C0">
            <w:pPr>
              <w:rPr>
                <w:rFonts w:ascii="Calibri" w:eastAsia="Calibri" w:hAnsi="Calibri" w:cs="Calibri"/>
                <w:sz w:val="18"/>
                <w:szCs w:val="18"/>
              </w:rPr>
            </w:pPr>
            <w:r w:rsidRPr="762653C0">
              <w:rPr>
                <w:rFonts w:ascii="Calibri" w:eastAsia="Calibri" w:hAnsi="Calibri" w:cs="Calibri"/>
                <w:sz w:val="18"/>
                <w:szCs w:val="18"/>
              </w:rPr>
              <w:t>▪ Can usually adapt behaviour to different events, social situations and changes in routine.</w:t>
            </w:r>
          </w:p>
        </w:tc>
      </w:tr>
      <w:tr w:rsidR="762653C0" w14:paraId="1B8150F3" w14:textId="77777777" w:rsidTr="008F14F8">
        <w:trPr>
          <w:trHeight w:val="300"/>
        </w:trPr>
        <w:tc>
          <w:tcPr>
            <w:tcW w:w="15390" w:type="dxa"/>
            <w:gridSpan w:val="3"/>
          </w:tcPr>
          <w:p w14:paraId="1A722292" w14:textId="2A83BF90" w:rsidR="762653C0" w:rsidRDefault="762653C0" w:rsidP="762653C0">
            <w:pPr>
              <w:jc w:val="center"/>
              <w:rPr>
                <w:b/>
                <w:bCs/>
                <w:sz w:val="28"/>
                <w:szCs w:val="28"/>
              </w:rPr>
            </w:pPr>
            <w:r w:rsidRPr="762653C0">
              <w:rPr>
                <w:b/>
                <w:bCs/>
                <w:sz w:val="28"/>
                <w:szCs w:val="28"/>
              </w:rPr>
              <w:lastRenderedPageBreak/>
              <w:t xml:space="preserve">Stage </w:t>
            </w:r>
            <w:r w:rsidR="06C19933" w:rsidRPr="762653C0">
              <w:rPr>
                <w:b/>
                <w:bCs/>
                <w:sz w:val="28"/>
                <w:szCs w:val="28"/>
              </w:rPr>
              <w:t>6</w:t>
            </w:r>
          </w:p>
        </w:tc>
      </w:tr>
      <w:tr w:rsidR="762653C0" w14:paraId="1D81CB40" w14:textId="77777777" w:rsidTr="008F14F8">
        <w:trPr>
          <w:trHeight w:val="300"/>
        </w:trPr>
        <w:tc>
          <w:tcPr>
            <w:tcW w:w="5130" w:type="dxa"/>
          </w:tcPr>
          <w:p w14:paraId="71B665C8" w14:textId="104AF135" w:rsidR="762653C0" w:rsidRDefault="762653C0" w:rsidP="762653C0">
            <w:pPr>
              <w:jc w:val="center"/>
              <w:rPr>
                <w:b/>
                <w:bCs/>
                <w:sz w:val="28"/>
                <w:szCs w:val="28"/>
              </w:rPr>
            </w:pPr>
            <w:r w:rsidRPr="762653C0">
              <w:rPr>
                <w:b/>
                <w:bCs/>
                <w:sz w:val="28"/>
                <w:szCs w:val="28"/>
              </w:rPr>
              <w:t xml:space="preserve">Making Relationships </w:t>
            </w:r>
          </w:p>
        </w:tc>
        <w:tc>
          <w:tcPr>
            <w:tcW w:w="5130" w:type="dxa"/>
          </w:tcPr>
          <w:p w14:paraId="2D4B1A49" w14:textId="02C16745" w:rsidR="762653C0" w:rsidRDefault="762653C0" w:rsidP="762653C0">
            <w:pPr>
              <w:jc w:val="center"/>
              <w:rPr>
                <w:b/>
                <w:bCs/>
                <w:sz w:val="28"/>
                <w:szCs w:val="28"/>
              </w:rPr>
            </w:pPr>
            <w:r w:rsidRPr="762653C0">
              <w:rPr>
                <w:b/>
                <w:bCs/>
                <w:sz w:val="28"/>
                <w:szCs w:val="28"/>
              </w:rPr>
              <w:t>Self-Confidence and Self-Awareness</w:t>
            </w:r>
          </w:p>
        </w:tc>
        <w:tc>
          <w:tcPr>
            <w:tcW w:w="5130" w:type="dxa"/>
          </w:tcPr>
          <w:p w14:paraId="5861D021" w14:textId="3BB6CB2D" w:rsidR="762653C0" w:rsidRDefault="762653C0" w:rsidP="762653C0">
            <w:pPr>
              <w:jc w:val="center"/>
              <w:rPr>
                <w:b/>
                <w:bCs/>
                <w:sz w:val="28"/>
                <w:szCs w:val="28"/>
              </w:rPr>
            </w:pPr>
            <w:r w:rsidRPr="762653C0">
              <w:rPr>
                <w:b/>
                <w:bCs/>
                <w:sz w:val="28"/>
                <w:szCs w:val="28"/>
              </w:rPr>
              <w:t>Managing feelings and behaviour</w:t>
            </w:r>
          </w:p>
        </w:tc>
      </w:tr>
      <w:tr w:rsidR="762653C0" w14:paraId="4AD71DB5" w14:textId="77777777" w:rsidTr="008F14F8">
        <w:trPr>
          <w:trHeight w:val="300"/>
        </w:trPr>
        <w:tc>
          <w:tcPr>
            <w:tcW w:w="5130" w:type="dxa"/>
          </w:tcPr>
          <w:p w14:paraId="2A4DBA88" w14:textId="6ED0A5E9" w:rsidR="75513D16" w:rsidRDefault="75513D16" w:rsidP="762653C0">
            <w:r w:rsidRPr="762653C0">
              <w:rPr>
                <w:rFonts w:ascii="Calibri" w:eastAsia="Calibri" w:hAnsi="Calibri" w:cs="Calibri"/>
                <w:sz w:val="18"/>
                <w:szCs w:val="18"/>
              </w:rPr>
              <w:t xml:space="preserve">▪ Is able to relate to a wide variety of different children and adults. ▪ Demonstrates a strong sense of fun. </w:t>
            </w:r>
          </w:p>
          <w:p w14:paraId="29456D7C" w14:textId="5449185A" w:rsidR="75513D16" w:rsidRDefault="75513D16" w:rsidP="762653C0">
            <w:r w:rsidRPr="762653C0">
              <w:rPr>
                <w:rFonts w:ascii="Calibri" w:eastAsia="Calibri" w:hAnsi="Calibri" w:cs="Calibri"/>
                <w:sz w:val="18"/>
                <w:szCs w:val="18"/>
              </w:rPr>
              <w:t xml:space="preserve">▪ Assumes various roles in imaginative play; for example, a doctor or shopkeeper. </w:t>
            </w:r>
          </w:p>
          <w:p w14:paraId="138D2D30" w14:textId="21E4923D" w:rsidR="75513D16" w:rsidRDefault="75513D16" w:rsidP="762653C0">
            <w:r w:rsidRPr="762653C0">
              <w:rPr>
                <w:rFonts w:ascii="Calibri" w:eastAsia="Calibri" w:hAnsi="Calibri" w:cs="Calibri"/>
                <w:sz w:val="18"/>
                <w:szCs w:val="18"/>
              </w:rPr>
              <w:t xml:space="preserve">▪ Uses and extends the ideas of others in their play. </w:t>
            </w:r>
          </w:p>
          <w:p w14:paraId="310DC15D" w14:textId="02E1B312" w:rsidR="75513D16" w:rsidRDefault="75513D16" w:rsidP="762653C0">
            <w:r w:rsidRPr="762653C0">
              <w:rPr>
                <w:rFonts w:ascii="Calibri" w:eastAsia="Calibri" w:hAnsi="Calibri" w:cs="Calibri"/>
                <w:sz w:val="18"/>
                <w:szCs w:val="18"/>
              </w:rPr>
              <w:t xml:space="preserve">▪ Negotiates and compromises during play activities. </w:t>
            </w:r>
          </w:p>
          <w:p w14:paraId="28664584" w14:textId="134D55D3" w:rsidR="75513D16" w:rsidRDefault="75513D16" w:rsidP="762653C0">
            <w:r w:rsidRPr="762653C0">
              <w:rPr>
                <w:rFonts w:ascii="Calibri" w:eastAsia="Calibri" w:hAnsi="Calibri" w:cs="Calibri"/>
                <w:sz w:val="18"/>
                <w:szCs w:val="18"/>
              </w:rPr>
              <w:t xml:space="preserve">▪ Talks about people they like and dislike, giving reasons. </w:t>
            </w:r>
          </w:p>
          <w:p w14:paraId="25CE72C0" w14:textId="77777777" w:rsidR="00710D38" w:rsidRDefault="75513D16" w:rsidP="762653C0">
            <w:pPr>
              <w:rPr>
                <w:rFonts w:ascii="Calibri" w:eastAsia="Calibri" w:hAnsi="Calibri" w:cs="Calibri"/>
                <w:sz w:val="18"/>
                <w:szCs w:val="18"/>
              </w:rPr>
            </w:pPr>
            <w:r w:rsidRPr="762653C0">
              <w:rPr>
                <w:rFonts w:ascii="Calibri" w:eastAsia="Calibri" w:hAnsi="Calibri" w:cs="Calibri"/>
                <w:sz w:val="18"/>
                <w:szCs w:val="18"/>
              </w:rPr>
              <w:t xml:space="preserve">▪ Accepts the point of view of another person, if they don’t agree with it. </w:t>
            </w:r>
          </w:p>
          <w:p w14:paraId="576352D8" w14:textId="2578C947" w:rsidR="75513D16" w:rsidRDefault="75513D16" w:rsidP="762653C0">
            <w:r w:rsidRPr="762653C0">
              <w:rPr>
                <w:rFonts w:ascii="Calibri" w:eastAsia="Calibri" w:hAnsi="Calibri" w:cs="Calibri"/>
                <w:sz w:val="18"/>
                <w:szCs w:val="18"/>
              </w:rPr>
              <w:t xml:space="preserve">▪ Engages with less familiar children. </w:t>
            </w:r>
          </w:p>
          <w:p w14:paraId="308B5816" w14:textId="7A898D07" w:rsidR="75513D16" w:rsidRDefault="75513D16" w:rsidP="762653C0">
            <w:r w:rsidRPr="762653C0">
              <w:rPr>
                <w:rFonts w:ascii="Calibri" w:eastAsia="Calibri" w:hAnsi="Calibri" w:cs="Calibri"/>
                <w:sz w:val="18"/>
                <w:szCs w:val="18"/>
              </w:rPr>
              <w:t xml:space="preserve">▪ Initiates conversations, attends to and takes account of what others say. </w:t>
            </w:r>
          </w:p>
          <w:p w14:paraId="244F7C01" w14:textId="33183F8A" w:rsidR="75513D16" w:rsidRDefault="48477D5A" w:rsidP="762653C0">
            <w:r w:rsidRPr="3FF13326">
              <w:rPr>
                <w:rFonts w:ascii="Calibri" w:eastAsia="Calibri" w:hAnsi="Calibri" w:cs="Calibri"/>
                <w:sz w:val="18"/>
                <w:szCs w:val="18"/>
              </w:rPr>
              <w:t xml:space="preserve">▪ Explains own knowledge and </w:t>
            </w:r>
            <w:r w:rsidR="4B9CBB1D" w:rsidRPr="3FF13326">
              <w:rPr>
                <w:rFonts w:ascii="Calibri" w:eastAsia="Calibri" w:hAnsi="Calibri" w:cs="Calibri"/>
                <w:sz w:val="18"/>
                <w:szCs w:val="18"/>
              </w:rPr>
              <w:t>understanding and</w:t>
            </w:r>
            <w:r w:rsidRPr="3FF13326">
              <w:rPr>
                <w:rFonts w:ascii="Calibri" w:eastAsia="Calibri" w:hAnsi="Calibri" w:cs="Calibri"/>
                <w:sz w:val="18"/>
                <w:szCs w:val="18"/>
              </w:rPr>
              <w:t xml:space="preserve"> asks appropriate questions of others. </w:t>
            </w:r>
          </w:p>
          <w:p w14:paraId="7836E6E4" w14:textId="3B9B9B0C" w:rsidR="75513D16" w:rsidRDefault="75513D16" w:rsidP="762653C0">
            <w:r w:rsidRPr="762653C0">
              <w:rPr>
                <w:rFonts w:ascii="Calibri" w:eastAsia="Calibri" w:hAnsi="Calibri" w:cs="Calibri"/>
                <w:sz w:val="18"/>
                <w:szCs w:val="18"/>
              </w:rPr>
              <w:t>▪ Takes steps to resolve conflicts with other children, e.g. finding a compromise</w:t>
            </w:r>
          </w:p>
        </w:tc>
        <w:tc>
          <w:tcPr>
            <w:tcW w:w="5130" w:type="dxa"/>
          </w:tcPr>
          <w:p w14:paraId="71CFDEF3" w14:textId="462CEF41" w:rsidR="75513D16" w:rsidRDefault="75513D16" w:rsidP="762653C0">
            <w:r w:rsidRPr="762653C0">
              <w:rPr>
                <w:rFonts w:ascii="Calibri" w:eastAsia="Calibri" w:hAnsi="Calibri" w:cs="Calibri"/>
                <w:sz w:val="18"/>
                <w:szCs w:val="18"/>
              </w:rPr>
              <w:t>▪ Using preferred mode, chooses between 3 preferred activities when presented in concrete form.</w:t>
            </w:r>
          </w:p>
          <w:p w14:paraId="1269FE19" w14:textId="1D8C2AAD" w:rsidR="75513D16" w:rsidRDefault="75513D16" w:rsidP="762653C0">
            <w:r w:rsidRPr="762653C0">
              <w:rPr>
                <w:rFonts w:ascii="Calibri" w:eastAsia="Calibri" w:hAnsi="Calibri" w:cs="Calibri"/>
                <w:sz w:val="18"/>
                <w:szCs w:val="18"/>
              </w:rPr>
              <w:t xml:space="preserve"> ▪ Offers help independently. </w:t>
            </w:r>
          </w:p>
          <w:p w14:paraId="773BE11F" w14:textId="1F1E1C7C" w:rsidR="75513D16" w:rsidRDefault="75513D16" w:rsidP="762653C0">
            <w:r w:rsidRPr="762653C0">
              <w:rPr>
                <w:rFonts w:ascii="Calibri" w:eastAsia="Calibri" w:hAnsi="Calibri" w:cs="Calibri"/>
                <w:sz w:val="18"/>
                <w:szCs w:val="18"/>
              </w:rPr>
              <w:t xml:space="preserve">▪ Understands that wishes and desires cannot always be met. </w:t>
            </w:r>
          </w:p>
          <w:p w14:paraId="1DDDB7E7" w14:textId="51B756AD" w:rsidR="75513D16" w:rsidRDefault="75513D16" w:rsidP="762653C0">
            <w:r w:rsidRPr="762653C0">
              <w:rPr>
                <w:rFonts w:ascii="Calibri" w:eastAsia="Calibri" w:hAnsi="Calibri" w:cs="Calibri"/>
                <w:sz w:val="18"/>
                <w:szCs w:val="18"/>
              </w:rPr>
              <w:t xml:space="preserve">▪ Shows an understanding of own strengths and weaknesses. </w:t>
            </w:r>
          </w:p>
          <w:p w14:paraId="6E496C8E" w14:textId="5B3A10AF" w:rsidR="75513D16" w:rsidRDefault="75513D16" w:rsidP="762653C0">
            <w:r w:rsidRPr="762653C0">
              <w:rPr>
                <w:rFonts w:ascii="Calibri" w:eastAsia="Calibri" w:hAnsi="Calibri" w:cs="Calibri"/>
                <w:sz w:val="18"/>
                <w:szCs w:val="18"/>
              </w:rPr>
              <w:t xml:space="preserve">▪ Describes self in positive terms and talks about abilities. </w:t>
            </w:r>
          </w:p>
          <w:p w14:paraId="2D935060" w14:textId="7EC3EB30" w:rsidR="75513D16" w:rsidRDefault="75513D16" w:rsidP="762653C0">
            <w:r w:rsidRPr="762653C0">
              <w:rPr>
                <w:rFonts w:ascii="Calibri" w:eastAsia="Calibri" w:hAnsi="Calibri" w:cs="Calibri"/>
                <w:sz w:val="18"/>
                <w:szCs w:val="18"/>
              </w:rPr>
              <w:t xml:space="preserve">▪ Confident to try new activities and experiences. </w:t>
            </w:r>
          </w:p>
          <w:p w14:paraId="322401D0" w14:textId="374D459F" w:rsidR="75513D16" w:rsidRDefault="75513D16" w:rsidP="762653C0">
            <w:r w:rsidRPr="762653C0">
              <w:rPr>
                <w:rFonts w:ascii="Calibri" w:eastAsia="Calibri" w:hAnsi="Calibri" w:cs="Calibri"/>
                <w:sz w:val="18"/>
                <w:szCs w:val="18"/>
              </w:rPr>
              <w:t xml:space="preserve">▪ Can take part in chores and routines independently. </w:t>
            </w:r>
          </w:p>
          <w:p w14:paraId="0B92D4A9" w14:textId="39A4E91D" w:rsidR="75513D16" w:rsidRDefault="75513D16" w:rsidP="762653C0">
            <w:r w:rsidRPr="762653C0">
              <w:rPr>
                <w:rFonts w:ascii="Calibri" w:eastAsia="Calibri" w:hAnsi="Calibri" w:cs="Calibri"/>
                <w:sz w:val="18"/>
                <w:szCs w:val="18"/>
              </w:rPr>
              <w:t xml:space="preserve">▪ Is confident to speak to others about own needs, wants, interests and opinions. </w:t>
            </w:r>
          </w:p>
          <w:p w14:paraId="57D7B0FF" w14:textId="0EE57BD9" w:rsidR="75513D16" w:rsidRDefault="75513D16" w:rsidP="762653C0">
            <w:r w:rsidRPr="762653C0">
              <w:rPr>
                <w:rFonts w:ascii="Calibri" w:eastAsia="Calibri" w:hAnsi="Calibri" w:cs="Calibri"/>
                <w:sz w:val="18"/>
                <w:szCs w:val="18"/>
              </w:rPr>
              <w:t xml:space="preserve">▪ Can describe self in positive terms and talk about abilities. </w:t>
            </w:r>
          </w:p>
          <w:p w14:paraId="3909B7BF" w14:textId="35036869" w:rsidR="75513D16" w:rsidRDefault="75513D16" w:rsidP="762653C0">
            <w:r w:rsidRPr="762653C0">
              <w:rPr>
                <w:rFonts w:ascii="Calibri" w:eastAsia="Calibri" w:hAnsi="Calibri" w:cs="Calibri"/>
                <w:sz w:val="18"/>
                <w:szCs w:val="18"/>
              </w:rPr>
              <w:t>▪ Can select and use activities and resources with growing independence.</w:t>
            </w:r>
          </w:p>
        </w:tc>
        <w:tc>
          <w:tcPr>
            <w:tcW w:w="5130" w:type="dxa"/>
          </w:tcPr>
          <w:p w14:paraId="0F8AB110" w14:textId="428FE609" w:rsidR="75513D16" w:rsidRDefault="00710D38" w:rsidP="762653C0">
            <w:r w:rsidRPr="762653C0">
              <w:rPr>
                <w:rFonts w:ascii="Calibri" w:eastAsia="Calibri" w:hAnsi="Calibri" w:cs="Calibri"/>
                <w:sz w:val="18"/>
                <w:szCs w:val="18"/>
              </w:rPr>
              <w:t>▪</w:t>
            </w:r>
            <w:r w:rsidR="75513D16" w:rsidRPr="762653C0">
              <w:rPr>
                <w:rFonts w:ascii="Calibri" w:eastAsia="Calibri" w:hAnsi="Calibri" w:cs="Calibri"/>
                <w:sz w:val="18"/>
                <w:szCs w:val="18"/>
              </w:rPr>
              <w:t xml:space="preserve">Will accept verbal or signed, or symbol supported explanations rather than becoming upset. </w:t>
            </w:r>
          </w:p>
          <w:p w14:paraId="153A66B7" w14:textId="265386DB" w:rsidR="75513D16" w:rsidRDefault="75513D16" w:rsidP="762653C0">
            <w:r w:rsidRPr="762653C0">
              <w:rPr>
                <w:rFonts w:ascii="Calibri" w:eastAsia="Calibri" w:hAnsi="Calibri" w:cs="Calibri"/>
                <w:sz w:val="18"/>
                <w:szCs w:val="18"/>
              </w:rPr>
              <w:t xml:space="preserve">▪ Plays games with rules; for example, in board games. </w:t>
            </w:r>
          </w:p>
          <w:p w14:paraId="6F80F504" w14:textId="1ADE23F5" w:rsidR="75513D16" w:rsidRDefault="75513D16" w:rsidP="762653C0">
            <w:r w:rsidRPr="762653C0">
              <w:rPr>
                <w:rFonts w:ascii="Calibri" w:eastAsia="Calibri" w:hAnsi="Calibri" w:cs="Calibri"/>
                <w:sz w:val="18"/>
                <w:szCs w:val="18"/>
              </w:rPr>
              <w:t xml:space="preserve">▪ Shows care and concern for others and for their environment. </w:t>
            </w:r>
          </w:p>
          <w:p w14:paraId="1A061721" w14:textId="7C1907F1" w:rsidR="75513D16" w:rsidRDefault="75513D16" w:rsidP="762653C0">
            <w:r w:rsidRPr="762653C0">
              <w:rPr>
                <w:rFonts w:ascii="Calibri" w:eastAsia="Calibri" w:hAnsi="Calibri" w:cs="Calibri"/>
                <w:sz w:val="18"/>
                <w:szCs w:val="18"/>
              </w:rPr>
              <w:t xml:space="preserve">▪ Forms good relationships with other children and shares resources. </w:t>
            </w:r>
          </w:p>
          <w:p w14:paraId="55A910B2" w14:textId="1E206EFD" w:rsidR="75513D16" w:rsidRDefault="48477D5A" w:rsidP="762653C0">
            <w:r w:rsidRPr="3FF13326">
              <w:rPr>
                <w:rFonts w:ascii="Calibri" w:eastAsia="Calibri" w:hAnsi="Calibri" w:cs="Calibri"/>
                <w:sz w:val="18"/>
                <w:szCs w:val="18"/>
              </w:rPr>
              <w:t xml:space="preserve">▪ Shows awareness of differences between themselves and </w:t>
            </w:r>
            <w:r w:rsidR="6D4BBF43" w:rsidRPr="3FF13326">
              <w:rPr>
                <w:rFonts w:ascii="Calibri" w:eastAsia="Calibri" w:hAnsi="Calibri" w:cs="Calibri"/>
                <w:sz w:val="18"/>
                <w:szCs w:val="18"/>
              </w:rPr>
              <w:t>others and</w:t>
            </w:r>
            <w:r w:rsidRPr="3FF13326">
              <w:rPr>
                <w:rFonts w:ascii="Calibri" w:eastAsia="Calibri" w:hAnsi="Calibri" w:cs="Calibri"/>
                <w:sz w:val="18"/>
                <w:szCs w:val="18"/>
              </w:rPr>
              <w:t xml:space="preserve"> can be upset or proud of this. </w:t>
            </w:r>
          </w:p>
          <w:p w14:paraId="2E657347" w14:textId="6E1345F8" w:rsidR="75513D16" w:rsidRDefault="75513D16" w:rsidP="762653C0">
            <w:r w:rsidRPr="762653C0">
              <w:rPr>
                <w:rFonts w:ascii="Calibri" w:eastAsia="Calibri" w:hAnsi="Calibri" w:cs="Calibri"/>
                <w:sz w:val="18"/>
                <w:szCs w:val="18"/>
              </w:rPr>
              <w:t xml:space="preserve">▪ Has growing patience if they are not understood initially and perseveres to communicate. </w:t>
            </w:r>
          </w:p>
          <w:p w14:paraId="341CAE46" w14:textId="2C5D277A" w:rsidR="75513D16" w:rsidRDefault="48477D5A" w:rsidP="762653C0">
            <w:r w:rsidRPr="3FF13326">
              <w:rPr>
                <w:rFonts w:ascii="Calibri" w:eastAsia="Calibri" w:hAnsi="Calibri" w:cs="Calibri"/>
                <w:sz w:val="18"/>
                <w:szCs w:val="18"/>
              </w:rPr>
              <w:t xml:space="preserve">▪ Understands that own actions affect other people, for example, becomes upset or tries to comfort another child when they </w:t>
            </w:r>
            <w:r w:rsidR="0E1711BD" w:rsidRPr="3FF13326">
              <w:rPr>
                <w:rFonts w:ascii="Calibri" w:eastAsia="Calibri" w:hAnsi="Calibri" w:cs="Calibri"/>
                <w:sz w:val="18"/>
                <w:szCs w:val="18"/>
              </w:rPr>
              <w:t>realise,</w:t>
            </w:r>
            <w:r w:rsidRPr="3FF13326">
              <w:rPr>
                <w:rFonts w:ascii="Calibri" w:eastAsia="Calibri" w:hAnsi="Calibri" w:cs="Calibri"/>
                <w:sz w:val="18"/>
                <w:szCs w:val="18"/>
              </w:rPr>
              <w:t xml:space="preserve"> they have upset them. </w:t>
            </w:r>
          </w:p>
          <w:p w14:paraId="33BC3906" w14:textId="7F860D59" w:rsidR="75513D16" w:rsidRDefault="75513D16" w:rsidP="762653C0">
            <w:r w:rsidRPr="762653C0">
              <w:rPr>
                <w:rFonts w:ascii="Calibri" w:eastAsia="Calibri" w:hAnsi="Calibri" w:cs="Calibri"/>
                <w:sz w:val="18"/>
                <w:szCs w:val="18"/>
              </w:rPr>
              <w:t xml:space="preserve">▪ Is aware of the boundaries set, and of behavioural expectations in the setting. </w:t>
            </w:r>
          </w:p>
          <w:p w14:paraId="37958DFE" w14:textId="60FC71B1" w:rsidR="75513D16" w:rsidRDefault="75513D16" w:rsidP="762653C0">
            <w:r w:rsidRPr="762653C0">
              <w:rPr>
                <w:rFonts w:ascii="Calibri" w:eastAsia="Calibri" w:hAnsi="Calibri" w:cs="Calibri"/>
                <w:sz w:val="18"/>
                <w:szCs w:val="18"/>
              </w:rPr>
              <w:t>▪ Is beginning to be able to negotiate and solve problems without aggression, e.g. when someone has taken their toy.</w:t>
            </w:r>
          </w:p>
        </w:tc>
      </w:tr>
    </w:tbl>
    <w:p w14:paraId="3B2238F0" w14:textId="3E176ACE" w:rsidR="762653C0" w:rsidRDefault="762653C0" w:rsidP="762653C0">
      <w:pPr>
        <w:jc w:val="center"/>
        <w:rPr>
          <w:b/>
          <w:bCs/>
          <w:sz w:val="28"/>
          <w:szCs w:val="28"/>
        </w:rPr>
      </w:pPr>
    </w:p>
    <w:p w14:paraId="23693655" w14:textId="77777777" w:rsidR="008F14F8" w:rsidRDefault="008F14F8" w:rsidP="762653C0">
      <w:pPr>
        <w:jc w:val="center"/>
        <w:rPr>
          <w:b/>
          <w:bCs/>
          <w:sz w:val="28"/>
          <w:szCs w:val="28"/>
        </w:rPr>
      </w:pPr>
    </w:p>
    <w:tbl>
      <w:tblPr>
        <w:tblStyle w:val="TableGrid"/>
        <w:tblW w:w="15390" w:type="dxa"/>
        <w:tblLayout w:type="fixed"/>
        <w:tblLook w:val="06A0" w:firstRow="1" w:lastRow="0" w:firstColumn="1" w:lastColumn="0" w:noHBand="1" w:noVBand="1"/>
      </w:tblPr>
      <w:tblGrid>
        <w:gridCol w:w="7695"/>
        <w:gridCol w:w="7695"/>
      </w:tblGrid>
      <w:tr w:rsidR="762653C0" w14:paraId="26A072E1" w14:textId="77777777" w:rsidTr="008F14F8">
        <w:trPr>
          <w:trHeight w:val="300"/>
        </w:trPr>
        <w:tc>
          <w:tcPr>
            <w:tcW w:w="15390" w:type="dxa"/>
            <w:gridSpan w:val="2"/>
          </w:tcPr>
          <w:p w14:paraId="3697ECC3" w14:textId="562D2222" w:rsidR="4DAC8630" w:rsidRDefault="4DAC8630" w:rsidP="762653C0">
            <w:pPr>
              <w:jc w:val="center"/>
              <w:rPr>
                <w:b/>
                <w:bCs/>
                <w:sz w:val="28"/>
                <w:szCs w:val="28"/>
              </w:rPr>
            </w:pPr>
            <w:r w:rsidRPr="762653C0">
              <w:rPr>
                <w:b/>
                <w:bCs/>
                <w:sz w:val="28"/>
                <w:szCs w:val="28"/>
              </w:rPr>
              <w:lastRenderedPageBreak/>
              <w:t>Physical Development</w:t>
            </w:r>
          </w:p>
        </w:tc>
      </w:tr>
      <w:tr w:rsidR="762653C0" w14:paraId="65067B79" w14:textId="77777777" w:rsidTr="008F14F8">
        <w:trPr>
          <w:trHeight w:val="300"/>
        </w:trPr>
        <w:tc>
          <w:tcPr>
            <w:tcW w:w="15390" w:type="dxa"/>
            <w:gridSpan w:val="2"/>
          </w:tcPr>
          <w:p w14:paraId="703C9ED9" w14:textId="17EA014D" w:rsidR="4DAC8630" w:rsidRDefault="4DAC8630" w:rsidP="762653C0">
            <w:pPr>
              <w:rPr>
                <w:rFonts w:ascii="Calibri" w:eastAsia="Calibri" w:hAnsi="Calibri" w:cs="Calibri"/>
                <w:b/>
                <w:bCs/>
              </w:rPr>
            </w:pPr>
            <w:r w:rsidRPr="762653C0">
              <w:rPr>
                <w:rFonts w:ascii="Calibri" w:eastAsia="Calibri" w:hAnsi="Calibri" w:cs="Calibri"/>
                <w:b/>
                <w:bCs/>
              </w:rPr>
              <w:t>Educational Programme</w:t>
            </w:r>
          </w:p>
          <w:p w14:paraId="3CE78975" w14:textId="41F9FE34" w:rsidR="4DAC8630" w:rsidRDefault="4DAC8630" w:rsidP="762653C0">
            <w:pPr>
              <w:rPr>
                <w:rFonts w:ascii="Calibri" w:eastAsia="Calibri" w:hAnsi="Calibri" w:cs="Calibri"/>
              </w:rPr>
            </w:pPr>
            <w:r w:rsidRPr="762653C0">
              <w:rPr>
                <w:rFonts w:ascii="Calibri" w:eastAsia="Calibri" w:hAnsi="Calibri" w:cs="Calibri"/>
              </w:rPr>
              <w:t xml:space="preserve"> Physical activity is vital in children’s all-round development, enabling them to pursue happy, healthy and active lives. Gross and fine motor experiences develop incrementally throughout early childhood, starting with sensory explorations and the development of a child’s strength, co-ordination and positional awareness through tummy time, crawling and play movement with both objects and adults. By creating games and providing opportunities for play both indoors and outdoors, adults can support children to develop their core strength, stability, balance, spatial awareness, co-ordination and agility. Gross motor skills provide the foundation for developing healthy bodies and social and emotional well-being. Fine motor control and precision helps with hand-eye co-ordination, which is later linked to early literacy. Repeated and varied opportunities to explore and play with small world activities, puzzles, arts and crafts and the practice of using small tools, with feedback and support from adults, allow children to develop proficiency, control and confidence.</w:t>
            </w:r>
          </w:p>
        </w:tc>
      </w:tr>
      <w:tr w:rsidR="762653C0" w14:paraId="03E48181" w14:textId="77777777" w:rsidTr="008F14F8">
        <w:trPr>
          <w:trHeight w:val="300"/>
        </w:trPr>
        <w:tc>
          <w:tcPr>
            <w:tcW w:w="15390" w:type="dxa"/>
            <w:gridSpan w:val="2"/>
          </w:tcPr>
          <w:p w14:paraId="7CE57C0D" w14:textId="29D52412" w:rsidR="4DAC8630" w:rsidRDefault="4DAC8630" w:rsidP="762653C0">
            <w:pPr>
              <w:jc w:val="center"/>
              <w:rPr>
                <w:b/>
                <w:bCs/>
                <w:sz w:val="28"/>
                <w:szCs w:val="28"/>
              </w:rPr>
            </w:pPr>
            <w:r w:rsidRPr="762653C0">
              <w:rPr>
                <w:b/>
                <w:bCs/>
                <w:sz w:val="28"/>
                <w:szCs w:val="28"/>
              </w:rPr>
              <w:t>Early Learning Goals</w:t>
            </w:r>
          </w:p>
        </w:tc>
      </w:tr>
      <w:tr w:rsidR="762653C0" w14:paraId="0A5365DA" w14:textId="77777777" w:rsidTr="008F14F8">
        <w:trPr>
          <w:trHeight w:val="300"/>
        </w:trPr>
        <w:tc>
          <w:tcPr>
            <w:tcW w:w="7695" w:type="dxa"/>
          </w:tcPr>
          <w:p w14:paraId="2F1FF93A" w14:textId="36CCC041" w:rsidR="4DAC8630" w:rsidRDefault="4DAC8630" w:rsidP="762653C0">
            <w:pPr>
              <w:rPr>
                <w:rFonts w:ascii="Calibri" w:eastAsia="Calibri" w:hAnsi="Calibri" w:cs="Calibri"/>
                <w:b/>
                <w:bCs/>
              </w:rPr>
            </w:pPr>
            <w:r w:rsidRPr="762653C0">
              <w:rPr>
                <w:rFonts w:ascii="Calibri" w:eastAsia="Calibri" w:hAnsi="Calibri" w:cs="Calibri"/>
                <w:b/>
                <w:bCs/>
              </w:rPr>
              <w:t>Gross Motor Skills</w:t>
            </w:r>
          </w:p>
          <w:p w14:paraId="386E3A17" w14:textId="418BE157" w:rsidR="4DAC8630" w:rsidRDefault="4DAC8630" w:rsidP="762653C0">
            <w:pPr>
              <w:rPr>
                <w:rFonts w:ascii="Calibri" w:eastAsia="Calibri" w:hAnsi="Calibri" w:cs="Calibri"/>
              </w:rPr>
            </w:pPr>
            <w:r w:rsidRPr="762653C0">
              <w:rPr>
                <w:rFonts w:ascii="Calibri" w:eastAsia="Calibri" w:hAnsi="Calibri" w:cs="Calibri"/>
              </w:rPr>
              <w:t xml:space="preserve"> Children at the expected level of development will: </w:t>
            </w:r>
          </w:p>
          <w:p w14:paraId="45E91EBC" w14:textId="411E8266" w:rsidR="4DAC8630" w:rsidRDefault="4DAC8630" w:rsidP="762653C0">
            <w:pPr>
              <w:rPr>
                <w:rFonts w:ascii="Calibri" w:eastAsia="Calibri" w:hAnsi="Calibri" w:cs="Calibri"/>
              </w:rPr>
            </w:pPr>
            <w:r w:rsidRPr="762653C0">
              <w:rPr>
                <w:rFonts w:ascii="Calibri" w:eastAsia="Calibri" w:hAnsi="Calibri" w:cs="Calibri"/>
              </w:rPr>
              <w:t xml:space="preserve">• Negotiate space and obstacles safely, with consideration for themselves and others. </w:t>
            </w:r>
          </w:p>
          <w:p w14:paraId="560994B4" w14:textId="78BF7822" w:rsidR="4DAC8630" w:rsidRDefault="4DAC8630" w:rsidP="762653C0">
            <w:pPr>
              <w:rPr>
                <w:rFonts w:ascii="Calibri" w:eastAsia="Calibri" w:hAnsi="Calibri" w:cs="Calibri"/>
              </w:rPr>
            </w:pPr>
            <w:r w:rsidRPr="762653C0">
              <w:rPr>
                <w:rFonts w:ascii="Calibri" w:eastAsia="Calibri" w:hAnsi="Calibri" w:cs="Calibri"/>
              </w:rPr>
              <w:t xml:space="preserve">• Demonstrate strength, balance and coordination when playing. </w:t>
            </w:r>
          </w:p>
          <w:p w14:paraId="6115B01B" w14:textId="3FB54624" w:rsidR="4DAC8630" w:rsidRDefault="4DAC8630" w:rsidP="762653C0">
            <w:pPr>
              <w:rPr>
                <w:rFonts w:ascii="Calibri" w:eastAsia="Calibri" w:hAnsi="Calibri" w:cs="Calibri"/>
              </w:rPr>
            </w:pPr>
            <w:r w:rsidRPr="762653C0">
              <w:rPr>
                <w:rFonts w:ascii="Calibri" w:eastAsia="Calibri" w:hAnsi="Calibri" w:cs="Calibri"/>
              </w:rPr>
              <w:t>• Move energetically, such as running, jumping, dancing, hopping, skipping and climbing.</w:t>
            </w:r>
          </w:p>
        </w:tc>
        <w:tc>
          <w:tcPr>
            <w:tcW w:w="7695" w:type="dxa"/>
          </w:tcPr>
          <w:p w14:paraId="28B5357A" w14:textId="1B7933D2" w:rsidR="4DAC8630" w:rsidRDefault="4DAC8630" w:rsidP="762653C0">
            <w:pPr>
              <w:rPr>
                <w:rFonts w:ascii="Calibri" w:eastAsia="Calibri" w:hAnsi="Calibri" w:cs="Calibri"/>
              </w:rPr>
            </w:pPr>
            <w:r w:rsidRPr="762653C0">
              <w:rPr>
                <w:rFonts w:ascii="Calibri" w:eastAsia="Calibri" w:hAnsi="Calibri" w:cs="Calibri"/>
                <w:b/>
                <w:bCs/>
              </w:rPr>
              <w:t>Fine Motor Skills</w:t>
            </w:r>
            <w:r w:rsidRPr="762653C0">
              <w:rPr>
                <w:rFonts w:ascii="Calibri" w:eastAsia="Calibri" w:hAnsi="Calibri" w:cs="Calibri"/>
              </w:rPr>
              <w:t xml:space="preserve"> </w:t>
            </w:r>
          </w:p>
          <w:p w14:paraId="66F1A7CD" w14:textId="2E1AE508" w:rsidR="4DAC8630" w:rsidRDefault="4DAC8630" w:rsidP="762653C0">
            <w:pPr>
              <w:rPr>
                <w:rFonts w:ascii="Calibri" w:eastAsia="Calibri" w:hAnsi="Calibri" w:cs="Calibri"/>
              </w:rPr>
            </w:pPr>
            <w:r w:rsidRPr="762653C0">
              <w:rPr>
                <w:rFonts w:ascii="Calibri" w:eastAsia="Calibri" w:hAnsi="Calibri" w:cs="Calibri"/>
              </w:rPr>
              <w:t xml:space="preserve">Children at the expected level of development will: </w:t>
            </w:r>
          </w:p>
          <w:p w14:paraId="58E1DF81" w14:textId="53ECEE8E" w:rsidR="4DAC8630" w:rsidRDefault="4DAC8630" w:rsidP="762653C0">
            <w:pPr>
              <w:rPr>
                <w:rFonts w:ascii="Calibri" w:eastAsia="Calibri" w:hAnsi="Calibri" w:cs="Calibri"/>
              </w:rPr>
            </w:pPr>
            <w:r w:rsidRPr="762653C0">
              <w:rPr>
                <w:rFonts w:ascii="Calibri" w:eastAsia="Calibri" w:hAnsi="Calibri" w:cs="Calibri"/>
              </w:rPr>
              <w:t xml:space="preserve">• Hold a pencil effectively in preparation for fluent writing – using the tripod grip in almost all cases. </w:t>
            </w:r>
          </w:p>
          <w:p w14:paraId="595A7BCF" w14:textId="042FCE4D" w:rsidR="4DAC8630" w:rsidRDefault="4DAC8630" w:rsidP="762653C0">
            <w:pPr>
              <w:rPr>
                <w:rFonts w:ascii="Calibri" w:eastAsia="Calibri" w:hAnsi="Calibri" w:cs="Calibri"/>
              </w:rPr>
            </w:pPr>
            <w:r w:rsidRPr="762653C0">
              <w:rPr>
                <w:rFonts w:ascii="Calibri" w:eastAsia="Calibri" w:hAnsi="Calibri" w:cs="Calibri"/>
              </w:rPr>
              <w:t xml:space="preserve">• Use a range of small tools, including scissors, paint brushes and cutlery. </w:t>
            </w:r>
          </w:p>
          <w:p w14:paraId="37F6BE87" w14:textId="7B5AA46B" w:rsidR="4DAC8630" w:rsidRDefault="4DAC8630" w:rsidP="762653C0">
            <w:pPr>
              <w:rPr>
                <w:rFonts w:ascii="Calibri" w:eastAsia="Calibri" w:hAnsi="Calibri" w:cs="Calibri"/>
              </w:rPr>
            </w:pPr>
            <w:r w:rsidRPr="762653C0">
              <w:rPr>
                <w:rFonts w:ascii="Calibri" w:eastAsia="Calibri" w:hAnsi="Calibri" w:cs="Calibri"/>
              </w:rPr>
              <w:t>• Begin to show accuracy and care when drawing.</w:t>
            </w:r>
          </w:p>
        </w:tc>
      </w:tr>
      <w:tr w:rsidR="762653C0" w14:paraId="4C1D7024" w14:textId="77777777" w:rsidTr="008F14F8">
        <w:trPr>
          <w:trHeight w:val="300"/>
        </w:trPr>
        <w:tc>
          <w:tcPr>
            <w:tcW w:w="15390" w:type="dxa"/>
            <w:gridSpan w:val="2"/>
          </w:tcPr>
          <w:p w14:paraId="51976C52" w14:textId="3B8B601F" w:rsidR="660DA471" w:rsidRDefault="660DA471" w:rsidP="762653C0">
            <w:pPr>
              <w:rPr>
                <w:rFonts w:ascii="Calibri" w:eastAsia="Calibri" w:hAnsi="Calibri" w:cs="Calibri"/>
                <w:sz w:val="18"/>
                <w:szCs w:val="18"/>
              </w:rPr>
            </w:pPr>
            <w:r w:rsidRPr="762653C0">
              <w:rPr>
                <w:rFonts w:ascii="Calibri" w:eastAsia="Calibri" w:hAnsi="Calibri" w:cs="Calibri"/>
                <w:sz w:val="18"/>
                <w:szCs w:val="18"/>
              </w:rPr>
              <w:t xml:space="preserve">Throughout </w:t>
            </w:r>
            <w:r w:rsidR="00710D38">
              <w:rPr>
                <w:rFonts w:ascii="Calibri" w:eastAsia="Calibri" w:hAnsi="Calibri" w:cs="Calibri"/>
                <w:sz w:val="18"/>
                <w:szCs w:val="18"/>
              </w:rPr>
              <w:t xml:space="preserve">their time in Daffodil Class, </w:t>
            </w:r>
            <w:r w:rsidRPr="762653C0">
              <w:rPr>
                <w:rFonts w:ascii="Calibri" w:eastAsia="Calibri" w:hAnsi="Calibri" w:cs="Calibri"/>
                <w:sz w:val="18"/>
                <w:szCs w:val="18"/>
              </w:rPr>
              <w:t xml:space="preserve">children will: </w:t>
            </w:r>
          </w:p>
          <w:p w14:paraId="22482FC2" w14:textId="05E0ED30" w:rsidR="660DA471" w:rsidRDefault="660DA471" w:rsidP="762653C0">
            <w:pPr>
              <w:rPr>
                <w:rFonts w:ascii="Calibri" w:eastAsia="Calibri" w:hAnsi="Calibri" w:cs="Calibri"/>
                <w:sz w:val="18"/>
                <w:szCs w:val="18"/>
              </w:rPr>
            </w:pPr>
            <w:r w:rsidRPr="762653C0">
              <w:rPr>
                <w:rFonts w:ascii="Calibri" w:eastAsia="Calibri" w:hAnsi="Calibri" w:cs="Calibri"/>
                <w:sz w:val="18"/>
                <w:szCs w:val="18"/>
              </w:rPr>
              <w:t xml:space="preserve">• Develop the skills they need to manage the school day successfully: lining up and queuing, mealtimes, personal hygiene </w:t>
            </w:r>
          </w:p>
          <w:p w14:paraId="0A9B8D37" w14:textId="6F459D91" w:rsidR="660DA471" w:rsidRDefault="660DA471" w:rsidP="762653C0">
            <w:pPr>
              <w:rPr>
                <w:rFonts w:ascii="Calibri" w:eastAsia="Calibri" w:hAnsi="Calibri" w:cs="Calibri"/>
                <w:sz w:val="18"/>
                <w:szCs w:val="18"/>
              </w:rPr>
            </w:pPr>
            <w:r w:rsidRPr="762653C0">
              <w:rPr>
                <w:rFonts w:ascii="Calibri" w:eastAsia="Calibri" w:hAnsi="Calibri" w:cs="Calibri"/>
                <w:sz w:val="18"/>
                <w:szCs w:val="18"/>
              </w:rPr>
              <w:t xml:space="preserve">• Develop the overall body strength, co-ordination, balance, and agility needed to engage successfully with future physical education sessions and other physical disciplines including dance, gymnastics, sport, and swimming </w:t>
            </w:r>
          </w:p>
          <w:p w14:paraId="4E87C8DC" w14:textId="7443E29B" w:rsidR="660DA471" w:rsidRDefault="660DA471" w:rsidP="762653C0">
            <w:pPr>
              <w:rPr>
                <w:rFonts w:ascii="Calibri" w:eastAsia="Calibri" w:hAnsi="Calibri" w:cs="Calibri"/>
                <w:sz w:val="18"/>
                <w:szCs w:val="18"/>
              </w:rPr>
            </w:pPr>
            <w:r w:rsidRPr="762653C0">
              <w:rPr>
                <w:rFonts w:ascii="Calibri" w:eastAsia="Calibri" w:hAnsi="Calibri" w:cs="Calibri"/>
                <w:sz w:val="18"/>
                <w:szCs w:val="18"/>
              </w:rPr>
              <w:t xml:space="preserve">• Develop their </w:t>
            </w:r>
            <w:r w:rsidR="00710D38">
              <w:rPr>
                <w:rFonts w:ascii="Calibri" w:eastAsia="Calibri" w:hAnsi="Calibri" w:cs="Calibri"/>
                <w:sz w:val="18"/>
                <w:szCs w:val="18"/>
              </w:rPr>
              <w:t xml:space="preserve">fine </w:t>
            </w:r>
            <w:r w:rsidRPr="762653C0">
              <w:rPr>
                <w:rFonts w:ascii="Calibri" w:eastAsia="Calibri" w:hAnsi="Calibri" w:cs="Calibri"/>
                <w:sz w:val="18"/>
                <w:szCs w:val="18"/>
              </w:rPr>
              <w:t xml:space="preserve">motor skills so that they can use a range of tools competently, safely, and confidently. Suggested tools: pencils for drawing and writing, paintbrushes, scissors, knives, forks, and spoon. </w:t>
            </w:r>
          </w:p>
          <w:p w14:paraId="1C5ED357" w14:textId="6C4F9F39" w:rsidR="660DA471" w:rsidRDefault="660DA471" w:rsidP="762653C0">
            <w:pPr>
              <w:rPr>
                <w:rFonts w:ascii="Calibri" w:eastAsia="Calibri" w:hAnsi="Calibri" w:cs="Calibri"/>
                <w:sz w:val="18"/>
                <w:szCs w:val="18"/>
              </w:rPr>
            </w:pPr>
            <w:r w:rsidRPr="762653C0">
              <w:rPr>
                <w:rFonts w:ascii="Calibri" w:eastAsia="Calibri" w:hAnsi="Calibri" w:cs="Calibri"/>
                <w:sz w:val="18"/>
                <w:szCs w:val="18"/>
              </w:rPr>
              <w:t xml:space="preserve">• Use their core muscle strength to achieve a good posture when sitting at a table or sitting on the floor </w:t>
            </w:r>
          </w:p>
          <w:p w14:paraId="7AE8428E" w14:textId="6FF8CF2C" w:rsidR="660DA471" w:rsidRDefault="660DA471" w:rsidP="762653C0">
            <w:pPr>
              <w:rPr>
                <w:rFonts w:ascii="Calibri" w:eastAsia="Calibri" w:hAnsi="Calibri" w:cs="Calibri"/>
                <w:sz w:val="18"/>
                <w:szCs w:val="18"/>
              </w:rPr>
            </w:pPr>
            <w:r w:rsidRPr="762653C0">
              <w:rPr>
                <w:rFonts w:ascii="Calibri" w:eastAsia="Calibri" w:hAnsi="Calibri" w:cs="Calibri"/>
                <w:sz w:val="18"/>
                <w:szCs w:val="18"/>
              </w:rPr>
              <w:t xml:space="preserve">• Develop overall body-strength, balance, co-ordination, and agility </w:t>
            </w:r>
          </w:p>
          <w:p w14:paraId="3BEB0C8E" w14:textId="6E997F0A" w:rsidR="660DA471" w:rsidRDefault="660DA471" w:rsidP="762653C0">
            <w:pPr>
              <w:rPr>
                <w:rFonts w:ascii="Calibri" w:eastAsia="Calibri" w:hAnsi="Calibri" w:cs="Calibri"/>
                <w:sz w:val="18"/>
                <w:szCs w:val="18"/>
              </w:rPr>
            </w:pPr>
            <w:r w:rsidRPr="762653C0">
              <w:rPr>
                <w:rFonts w:ascii="Calibri" w:eastAsia="Calibri" w:hAnsi="Calibri" w:cs="Calibri"/>
                <w:sz w:val="18"/>
                <w:szCs w:val="18"/>
              </w:rPr>
              <w:t xml:space="preserve">• Travel in different ways whilst exploring and negotiating the space around them </w:t>
            </w:r>
          </w:p>
          <w:p w14:paraId="48F5A6D8" w14:textId="4D0FF915" w:rsidR="660DA471" w:rsidRDefault="660DA471" w:rsidP="762653C0">
            <w:pPr>
              <w:rPr>
                <w:rFonts w:ascii="Calibri" w:eastAsia="Calibri" w:hAnsi="Calibri" w:cs="Calibri"/>
                <w:sz w:val="18"/>
                <w:szCs w:val="18"/>
              </w:rPr>
            </w:pPr>
            <w:r w:rsidRPr="762653C0">
              <w:rPr>
                <w:rFonts w:ascii="Calibri" w:eastAsia="Calibri" w:hAnsi="Calibri" w:cs="Calibri"/>
                <w:sz w:val="18"/>
                <w:szCs w:val="18"/>
              </w:rPr>
              <w:t xml:space="preserve">• Have daily access to a range of resources to support fine and gross motor control </w:t>
            </w:r>
          </w:p>
          <w:p w14:paraId="40ECA7AD" w14:textId="484A927D" w:rsidR="660DA471" w:rsidRDefault="660DA471" w:rsidP="762653C0">
            <w:pPr>
              <w:rPr>
                <w:rFonts w:ascii="Calibri" w:eastAsia="Calibri" w:hAnsi="Calibri" w:cs="Calibri"/>
                <w:sz w:val="18"/>
                <w:szCs w:val="18"/>
              </w:rPr>
            </w:pPr>
            <w:r w:rsidRPr="762653C0">
              <w:rPr>
                <w:rFonts w:ascii="Calibri" w:eastAsia="Calibri" w:hAnsi="Calibri" w:cs="Calibri"/>
                <w:sz w:val="18"/>
                <w:szCs w:val="18"/>
              </w:rPr>
              <w:t xml:space="preserve">• Take part in weekly PE sessions </w:t>
            </w:r>
          </w:p>
          <w:p w14:paraId="742385B8" w14:textId="5DB0AA0C" w:rsidR="660DA471" w:rsidRDefault="660DA471" w:rsidP="762653C0">
            <w:pPr>
              <w:rPr>
                <w:rFonts w:ascii="Calibri" w:eastAsia="Calibri" w:hAnsi="Calibri" w:cs="Calibri"/>
                <w:sz w:val="18"/>
                <w:szCs w:val="18"/>
              </w:rPr>
            </w:pPr>
            <w:r w:rsidRPr="762653C0">
              <w:rPr>
                <w:rFonts w:ascii="Calibri" w:eastAsia="Calibri" w:hAnsi="Calibri" w:cs="Calibri"/>
                <w:sz w:val="18"/>
                <w:szCs w:val="18"/>
              </w:rPr>
              <w:t xml:space="preserve">• Develop pencil grip and letter formation </w:t>
            </w:r>
          </w:p>
          <w:p w14:paraId="65D65DD9" w14:textId="5E1B9CA0" w:rsidR="660DA471" w:rsidRDefault="6BDAEE56" w:rsidP="762653C0">
            <w:pPr>
              <w:rPr>
                <w:rFonts w:ascii="Calibri" w:eastAsia="Calibri" w:hAnsi="Calibri" w:cs="Calibri"/>
                <w:sz w:val="18"/>
                <w:szCs w:val="18"/>
              </w:rPr>
            </w:pPr>
            <w:r w:rsidRPr="3FF13326">
              <w:rPr>
                <w:rFonts w:ascii="Calibri" w:eastAsia="Calibri" w:hAnsi="Calibri" w:cs="Calibri"/>
                <w:sz w:val="18"/>
                <w:szCs w:val="18"/>
              </w:rPr>
              <w:t xml:space="preserve">• Have daily access to the garden where they </w:t>
            </w:r>
            <w:r w:rsidR="1D270952" w:rsidRPr="3FF13326">
              <w:rPr>
                <w:rFonts w:ascii="Calibri" w:eastAsia="Calibri" w:hAnsi="Calibri" w:cs="Calibri"/>
                <w:sz w:val="18"/>
                <w:szCs w:val="18"/>
              </w:rPr>
              <w:t>can</w:t>
            </w:r>
            <w:r w:rsidRPr="3FF13326">
              <w:rPr>
                <w:rFonts w:ascii="Calibri" w:eastAsia="Calibri" w:hAnsi="Calibri" w:cs="Calibri"/>
                <w:sz w:val="18"/>
                <w:szCs w:val="18"/>
              </w:rPr>
              <w:t xml:space="preserve"> build and climb and weekly access to bikes and scooters.</w:t>
            </w:r>
          </w:p>
        </w:tc>
      </w:tr>
    </w:tbl>
    <w:p w14:paraId="29E7EE95" w14:textId="13924481" w:rsidR="762653C0" w:rsidRDefault="762653C0" w:rsidP="762653C0">
      <w:pPr>
        <w:jc w:val="center"/>
        <w:rPr>
          <w:b/>
          <w:bCs/>
          <w:sz w:val="28"/>
          <w:szCs w:val="28"/>
        </w:rPr>
      </w:pPr>
    </w:p>
    <w:p w14:paraId="552EF4F7" w14:textId="77777777" w:rsidR="008F14F8" w:rsidRDefault="008F14F8" w:rsidP="762653C0">
      <w:pPr>
        <w:jc w:val="center"/>
        <w:rPr>
          <w:b/>
          <w:bCs/>
          <w:sz w:val="28"/>
          <w:szCs w:val="28"/>
        </w:rPr>
      </w:pPr>
    </w:p>
    <w:p w14:paraId="28D61EB6" w14:textId="77777777" w:rsidR="0052576A" w:rsidRDefault="0052576A" w:rsidP="762653C0">
      <w:pPr>
        <w:jc w:val="center"/>
        <w:rPr>
          <w:b/>
          <w:bCs/>
          <w:sz w:val="28"/>
          <w:szCs w:val="28"/>
        </w:rPr>
      </w:pPr>
    </w:p>
    <w:tbl>
      <w:tblPr>
        <w:tblStyle w:val="TableGrid"/>
        <w:tblW w:w="0" w:type="auto"/>
        <w:tblLayout w:type="fixed"/>
        <w:tblLook w:val="06A0" w:firstRow="1" w:lastRow="0" w:firstColumn="1" w:lastColumn="0" w:noHBand="1" w:noVBand="1"/>
      </w:tblPr>
      <w:tblGrid>
        <w:gridCol w:w="7695"/>
        <w:gridCol w:w="7695"/>
      </w:tblGrid>
      <w:tr w:rsidR="762653C0" w14:paraId="55202492" w14:textId="77777777" w:rsidTr="3FF13326">
        <w:trPr>
          <w:trHeight w:val="300"/>
        </w:trPr>
        <w:tc>
          <w:tcPr>
            <w:tcW w:w="15390" w:type="dxa"/>
            <w:gridSpan w:val="2"/>
          </w:tcPr>
          <w:p w14:paraId="18485555" w14:textId="5406CE12" w:rsidR="294EB4D8" w:rsidRDefault="294EB4D8" w:rsidP="762653C0">
            <w:pPr>
              <w:jc w:val="center"/>
              <w:rPr>
                <w:b/>
                <w:bCs/>
                <w:sz w:val="28"/>
                <w:szCs w:val="28"/>
              </w:rPr>
            </w:pPr>
            <w:r w:rsidRPr="762653C0">
              <w:rPr>
                <w:b/>
                <w:bCs/>
                <w:sz w:val="28"/>
                <w:szCs w:val="28"/>
              </w:rPr>
              <w:lastRenderedPageBreak/>
              <w:t>Physical Development pre-EYFS stages</w:t>
            </w:r>
          </w:p>
        </w:tc>
      </w:tr>
      <w:tr w:rsidR="762653C0" w14:paraId="12E2EB9F" w14:textId="77777777" w:rsidTr="3FF13326">
        <w:trPr>
          <w:trHeight w:val="300"/>
        </w:trPr>
        <w:tc>
          <w:tcPr>
            <w:tcW w:w="15390" w:type="dxa"/>
            <w:gridSpan w:val="2"/>
          </w:tcPr>
          <w:p w14:paraId="72A102B0" w14:textId="0812C8E3" w:rsidR="294EB4D8" w:rsidRDefault="294EB4D8" w:rsidP="762653C0">
            <w:pPr>
              <w:jc w:val="center"/>
              <w:rPr>
                <w:b/>
                <w:bCs/>
                <w:sz w:val="28"/>
                <w:szCs w:val="28"/>
              </w:rPr>
            </w:pPr>
            <w:r w:rsidRPr="762653C0">
              <w:rPr>
                <w:b/>
                <w:bCs/>
                <w:sz w:val="28"/>
                <w:szCs w:val="28"/>
              </w:rPr>
              <w:t>Stage 1</w:t>
            </w:r>
          </w:p>
        </w:tc>
      </w:tr>
      <w:tr w:rsidR="762653C0" w14:paraId="4F525D11" w14:textId="77777777" w:rsidTr="3FF13326">
        <w:trPr>
          <w:trHeight w:val="300"/>
        </w:trPr>
        <w:tc>
          <w:tcPr>
            <w:tcW w:w="7695" w:type="dxa"/>
          </w:tcPr>
          <w:p w14:paraId="050BCDF8" w14:textId="67A0E682" w:rsidR="294EB4D8" w:rsidRDefault="294EB4D8" w:rsidP="762653C0">
            <w:pPr>
              <w:jc w:val="center"/>
              <w:rPr>
                <w:b/>
                <w:bCs/>
                <w:sz w:val="28"/>
                <w:szCs w:val="28"/>
              </w:rPr>
            </w:pPr>
            <w:r w:rsidRPr="762653C0">
              <w:rPr>
                <w:b/>
                <w:bCs/>
                <w:sz w:val="28"/>
                <w:szCs w:val="28"/>
              </w:rPr>
              <w:t>Moving and Handling</w:t>
            </w:r>
          </w:p>
        </w:tc>
        <w:tc>
          <w:tcPr>
            <w:tcW w:w="7695" w:type="dxa"/>
          </w:tcPr>
          <w:p w14:paraId="5A40B8A6" w14:textId="4A0E4D98" w:rsidR="294EB4D8" w:rsidRDefault="294EB4D8" w:rsidP="762653C0">
            <w:pPr>
              <w:jc w:val="center"/>
              <w:rPr>
                <w:b/>
                <w:bCs/>
                <w:sz w:val="28"/>
                <w:szCs w:val="28"/>
              </w:rPr>
            </w:pPr>
            <w:r w:rsidRPr="762653C0">
              <w:rPr>
                <w:b/>
                <w:bCs/>
                <w:sz w:val="28"/>
                <w:szCs w:val="28"/>
              </w:rPr>
              <w:t>Health and Self-care</w:t>
            </w:r>
          </w:p>
        </w:tc>
      </w:tr>
      <w:tr w:rsidR="762653C0" w14:paraId="7D484241" w14:textId="77777777" w:rsidTr="3FF13326">
        <w:trPr>
          <w:trHeight w:val="300"/>
        </w:trPr>
        <w:tc>
          <w:tcPr>
            <w:tcW w:w="7695" w:type="dxa"/>
          </w:tcPr>
          <w:p w14:paraId="061531E5" w14:textId="7CE7CFB7" w:rsidR="294EB4D8" w:rsidRDefault="294EB4D8" w:rsidP="762653C0">
            <w:pPr>
              <w:rPr>
                <w:rFonts w:ascii="Calibri" w:eastAsia="Calibri" w:hAnsi="Calibri" w:cs="Calibri"/>
                <w:sz w:val="18"/>
                <w:szCs w:val="18"/>
              </w:rPr>
            </w:pPr>
            <w:r w:rsidRPr="762653C0">
              <w:rPr>
                <w:rFonts w:ascii="Calibri" w:eastAsia="Calibri" w:hAnsi="Calibri" w:cs="Calibri"/>
                <w:sz w:val="18"/>
                <w:szCs w:val="18"/>
              </w:rPr>
              <w:t xml:space="preserve">▪ Closes hand firmly around object placed in palm. </w:t>
            </w:r>
          </w:p>
          <w:p w14:paraId="362222D6" w14:textId="619A7A9E" w:rsidR="294EB4D8" w:rsidRDefault="294EB4D8" w:rsidP="762653C0">
            <w:pPr>
              <w:rPr>
                <w:rFonts w:ascii="Calibri" w:eastAsia="Calibri" w:hAnsi="Calibri" w:cs="Calibri"/>
                <w:sz w:val="18"/>
                <w:szCs w:val="18"/>
              </w:rPr>
            </w:pPr>
            <w:r w:rsidRPr="762653C0">
              <w:rPr>
                <w:rFonts w:ascii="Calibri" w:eastAsia="Calibri" w:hAnsi="Calibri" w:cs="Calibri"/>
                <w:sz w:val="18"/>
                <w:szCs w:val="18"/>
              </w:rPr>
              <w:t xml:space="preserve">▪ Tolerates passive movement without resistance or protest. </w:t>
            </w:r>
          </w:p>
          <w:p w14:paraId="09D5EB40" w14:textId="55E7A590" w:rsidR="294EB4D8" w:rsidRDefault="294EB4D8" w:rsidP="762653C0">
            <w:pPr>
              <w:rPr>
                <w:rFonts w:ascii="Calibri" w:eastAsia="Calibri" w:hAnsi="Calibri" w:cs="Calibri"/>
                <w:sz w:val="18"/>
                <w:szCs w:val="18"/>
              </w:rPr>
            </w:pPr>
            <w:r w:rsidRPr="762653C0">
              <w:rPr>
                <w:rFonts w:ascii="Calibri" w:eastAsia="Calibri" w:hAnsi="Calibri" w:cs="Calibri"/>
                <w:sz w:val="18"/>
                <w:szCs w:val="18"/>
              </w:rPr>
              <w:t xml:space="preserve">▪ Accepts changes of position. </w:t>
            </w:r>
          </w:p>
          <w:p w14:paraId="4FC4FD29" w14:textId="051568A5" w:rsidR="294EB4D8" w:rsidRDefault="294EB4D8" w:rsidP="762653C0">
            <w:pPr>
              <w:rPr>
                <w:rFonts w:ascii="Calibri" w:eastAsia="Calibri" w:hAnsi="Calibri" w:cs="Calibri"/>
                <w:sz w:val="18"/>
                <w:szCs w:val="18"/>
              </w:rPr>
            </w:pPr>
            <w:r w:rsidRPr="762653C0">
              <w:rPr>
                <w:rFonts w:ascii="Calibri" w:eastAsia="Calibri" w:hAnsi="Calibri" w:cs="Calibri"/>
                <w:sz w:val="18"/>
                <w:szCs w:val="18"/>
              </w:rPr>
              <w:t>▪ Demonstrates awareness of passive touch by body language / facial expression.</w:t>
            </w:r>
          </w:p>
          <w:p w14:paraId="7D0DBCE1" w14:textId="6F01B18A" w:rsidR="294EB4D8" w:rsidRDefault="294EB4D8" w:rsidP="762653C0">
            <w:pPr>
              <w:rPr>
                <w:rFonts w:ascii="Calibri" w:eastAsia="Calibri" w:hAnsi="Calibri" w:cs="Calibri"/>
                <w:sz w:val="18"/>
                <w:szCs w:val="18"/>
              </w:rPr>
            </w:pPr>
            <w:r w:rsidRPr="762653C0">
              <w:rPr>
                <w:rFonts w:ascii="Calibri" w:eastAsia="Calibri" w:hAnsi="Calibri" w:cs="Calibri"/>
                <w:sz w:val="18"/>
                <w:szCs w:val="18"/>
              </w:rPr>
              <w:t xml:space="preserve">▪ Kicks legs vigorously, one leg at a time. </w:t>
            </w:r>
          </w:p>
          <w:p w14:paraId="7FF19B1B" w14:textId="68F41889" w:rsidR="294EB4D8" w:rsidRDefault="294EB4D8" w:rsidP="762653C0">
            <w:pPr>
              <w:rPr>
                <w:rFonts w:ascii="Calibri" w:eastAsia="Calibri" w:hAnsi="Calibri" w:cs="Calibri"/>
                <w:sz w:val="18"/>
                <w:szCs w:val="18"/>
              </w:rPr>
            </w:pPr>
            <w:r w:rsidRPr="762653C0">
              <w:rPr>
                <w:rFonts w:ascii="Calibri" w:eastAsia="Calibri" w:hAnsi="Calibri" w:cs="Calibri"/>
                <w:sz w:val="18"/>
                <w:szCs w:val="18"/>
              </w:rPr>
              <w:t>▪ Moves head to look around, either supported in sitting or lying on back.</w:t>
            </w:r>
          </w:p>
          <w:p w14:paraId="5BC2D572" w14:textId="4C3EF5D8" w:rsidR="294EB4D8" w:rsidRDefault="294EB4D8" w:rsidP="762653C0">
            <w:pPr>
              <w:rPr>
                <w:rFonts w:ascii="Calibri" w:eastAsia="Calibri" w:hAnsi="Calibri" w:cs="Calibri"/>
                <w:sz w:val="18"/>
                <w:szCs w:val="18"/>
              </w:rPr>
            </w:pPr>
            <w:r w:rsidRPr="762653C0">
              <w:rPr>
                <w:rFonts w:ascii="Calibri" w:eastAsia="Calibri" w:hAnsi="Calibri" w:cs="Calibri"/>
                <w:sz w:val="18"/>
                <w:szCs w:val="18"/>
              </w:rPr>
              <w:t xml:space="preserve">▪ Takes weight on legs.  </w:t>
            </w:r>
          </w:p>
          <w:p w14:paraId="7E33A66D" w14:textId="2DB098A3" w:rsidR="294EB4D8" w:rsidRDefault="294EB4D8" w:rsidP="762653C0">
            <w:pPr>
              <w:rPr>
                <w:rFonts w:ascii="Calibri" w:eastAsia="Calibri" w:hAnsi="Calibri" w:cs="Calibri"/>
                <w:sz w:val="18"/>
                <w:szCs w:val="18"/>
              </w:rPr>
            </w:pPr>
            <w:r w:rsidRPr="762653C0">
              <w:rPr>
                <w:rFonts w:ascii="Calibri" w:eastAsia="Calibri" w:hAnsi="Calibri" w:cs="Calibri"/>
                <w:sz w:val="18"/>
                <w:szCs w:val="18"/>
              </w:rPr>
              <w:t>▪ Turns head in response to sounds and sights.</w:t>
            </w:r>
          </w:p>
          <w:p w14:paraId="66F89891" w14:textId="564B80F0" w:rsidR="294EB4D8" w:rsidRDefault="294EB4D8" w:rsidP="762653C0">
            <w:pPr>
              <w:rPr>
                <w:rFonts w:ascii="Calibri" w:eastAsia="Calibri" w:hAnsi="Calibri" w:cs="Calibri"/>
                <w:sz w:val="18"/>
                <w:szCs w:val="18"/>
              </w:rPr>
            </w:pPr>
            <w:r w:rsidRPr="762653C0">
              <w:rPr>
                <w:rFonts w:ascii="Calibri" w:eastAsia="Calibri" w:hAnsi="Calibri" w:cs="Calibri"/>
                <w:sz w:val="18"/>
                <w:szCs w:val="18"/>
              </w:rPr>
              <w:t xml:space="preserve">▪ Makes movements with arms and legs which gradually become more controlled. </w:t>
            </w:r>
          </w:p>
          <w:p w14:paraId="18642FEF" w14:textId="2E6395C2" w:rsidR="294EB4D8" w:rsidRDefault="294EB4D8" w:rsidP="762653C0">
            <w:pPr>
              <w:rPr>
                <w:rFonts w:ascii="Calibri" w:eastAsia="Calibri" w:hAnsi="Calibri" w:cs="Calibri"/>
                <w:sz w:val="18"/>
                <w:szCs w:val="18"/>
              </w:rPr>
            </w:pPr>
            <w:r w:rsidRPr="762653C0">
              <w:rPr>
                <w:rFonts w:ascii="Calibri" w:eastAsia="Calibri" w:hAnsi="Calibri" w:cs="Calibri"/>
                <w:sz w:val="18"/>
                <w:szCs w:val="18"/>
              </w:rPr>
              <w:t xml:space="preserve">▪ Reaches out for, touches and begins to hold objects. </w:t>
            </w:r>
          </w:p>
          <w:p w14:paraId="1B3D7489" w14:textId="56C8CD49" w:rsidR="294EB4D8" w:rsidRDefault="294EB4D8" w:rsidP="762653C0">
            <w:pPr>
              <w:rPr>
                <w:rFonts w:ascii="Calibri" w:eastAsia="Calibri" w:hAnsi="Calibri" w:cs="Calibri"/>
                <w:sz w:val="18"/>
                <w:szCs w:val="18"/>
              </w:rPr>
            </w:pPr>
            <w:r w:rsidRPr="762653C0">
              <w:rPr>
                <w:rFonts w:ascii="Calibri" w:eastAsia="Calibri" w:hAnsi="Calibri" w:cs="Calibri"/>
                <w:sz w:val="18"/>
                <w:szCs w:val="18"/>
              </w:rPr>
              <w:t>▪ Explores objects with mouth, often picking up an object and holding it to the mouth.</w:t>
            </w:r>
          </w:p>
        </w:tc>
        <w:tc>
          <w:tcPr>
            <w:tcW w:w="7695" w:type="dxa"/>
          </w:tcPr>
          <w:p w14:paraId="685FED33" w14:textId="3C8B4919" w:rsidR="4A03729D" w:rsidRDefault="4A03729D" w:rsidP="762653C0">
            <w:pPr>
              <w:rPr>
                <w:rFonts w:ascii="Calibri" w:eastAsia="Calibri" w:hAnsi="Calibri" w:cs="Calibri"/>
                <w:sz w:val="18"/>
                <w:szCs w:val="18"/>
              </w:rPr>
            </w:pPr>
            <w:r w:rsidRPr="762653C0">
              <w:rPr>
                <w:rFonts w:ascii="Calibri" w:eastAsia="Calibri" w:hAnsi="Calibri" w:cs="Calibri"/>
                <w:sz w:val="18"/>
                <w:szCs w:val="18"/>
              </w:rPr>
              <w:t xml:space="preserve">▪ Opens mouth for feeding and closes mouth to achieve a seal. </w:t>
            </w:r>
          </w:p>
          <w:p w14:paraId="02CF9D29" w14:textId="1970A793" w:rsidR="4A03729D" w:rsidRDefault="4A03729D" w:rsidP="762653C0">
            <w:pPr>
              <w:rPr>
                <w:rFonts w:ascii="Calibri" w:eastAsia="Calibri" w:hAnsi="Calibri" w:cs="Calibri"/>
                <w:sz w:val="18"/>
                <w:szCs w:val="18"/>
              </w:rPr>
            </w:pPr>
            <w:r w:rsidRPr="762653C0">
              <w:rPr>
                <w:rFonts w:ascii="Calibri" w:eastAsia="Calibri" w:hAnsi="Calibri" w:cs="Calibri"/>
                <w:sz w:val="18"/>
                <w:szCs w:val="18"/>
              </w:rPr>
              <w:t xml:space="preserve">▪ Has coordinated swallow. </w:t>
            </w:r>
          </w:p>
          <w:p w14:paraId="12CB459F" w14:textId="4FAC23EA" w:rsidR="4A03729D" w:rsidRDefault="4A03729D" w:rsidP="762653C0">
            <w:pPr>
              <w:rPr>
                <w:rFonts w:ascii="Calibri" w:eastAsia="Calibri" w:hAnsi="Calibri" w:cs="Calibri"/>
                <w:sz w:val="18"/>
                <w:szCs w:val="18"/>
              </w:rPr>
            </w:pPr>
            <w:r w:rsidRPr="762653C0">
              <w:rPr>
                <w:rFonts w:ascii="Calibri" w:eastAsia="Calibri" w:hAnsi="Calibri" w:cs="Calibri"/>
                <w:sz w:val="18"/>
                <w:szCs w:val="18"/>
              </w:rPr>
              <w:t xml:space="preserve">▪ Demonstrates satisfaction after a feed. </w:t>
            </w:r>
          </w:p>
          <w:p w14:paraId="05E01BA1" w14:textId="77AA09AB" w:rsidR="4A03729D" w:rsidRDefault="4A03729D" w:rsidP="762653C0">
            <w:pPr>
              <w:rPr>
                <w:rFonts w:ascii="Calibri" w:eastAsia="Calibri" w:hAnsi="Calibri" w:cs="Calibri"/>
                <w:sz w:val="18"/>
                <w:szCs w:val="18"/>
              </w:rPr>
            </w:pPr>
            <w:r w:rsidRPr="762653C0">
              <w:rPr>
                <w:rFonts w:ascii="Calibri" w:eastAsia="Calibri" w:hAnsi="Calibri" w:cs="Calibri"/>
                <w:sz w:val="18"/>
                <w:szCs w:val="18"/>
              </w:rPr>
              <w:t xml:space="preserve">▪ Responds to and thrives on warm, sensitive physical contact and care. </w:t>
            </w:r>
          </w:p>
          <w:p w14:paraId="77208B50" w14:textId="66CFD784" w:rsidR="4A03729D" w:rsidRDefault="4A03729D" w:rsidP="762653C0">
            <w:pPr>
              <w:rPr>
                <w:rFonts w:ascii="Calibri" w:eastAsia="Calibri" w:hAnsi="Calibri" w:cs="Calibri"/>
                <w:sz w:val="18"/>
                <w:szCs w:val="18"/>
              </w:rPr>
            </w:pPr>
            <w:r w:rsidRPr="762653C0">
              <w:rPr>
                <w:rFonts w:ascii="Calibri" w:eastAsia="Calibri" w:hAnsi="Calibri" w:cs="Calibri"/>
                <w:sz w:val="18"/>
                <w:szCs w:val="18"/>
              </w:rPr>
              <w:t xml:space="preserve">▪ Expresses discomfort, hunger or thirst. </w:t>
            </w:r>
          </w:p>
          <w:p w14:paraId="3677AEEE" w14:textId="53F0D208" w:rsidR="4A03729D" w:rsidRDefault="4A03729D" w:rsidP="762653C0">
            <w:pPr>
              <w:rPr>
                <w:rFonts w:ascii="Calibri" w:eastAsia="Calibri" w:hAnsi="Calibri" w:cs="Calibri"/>
                <w:sz w:val="18"/>
                <w:szCs w:val="18"/>
              </w:rPr>
            </w:pPr>
            <w:r w:rsidRPr="762653C0">
              <w:rPr>
                <w:rFonts w:ascii="Calibri" w:eastAsia="Calibri" w:hAnsi="Calibri" w:cs="Calibri"/>
                <w:sz w:val="18"/>
                <w:szCs w:val="18"/>
              </w:rPr>
              <w:t>▪ Anticipates food routines with interest.</w:t>
            </w:r>
          </w:p>
        </w:tc>
      </w:tr>
      <w:tr w:rsidR="762653C0" w14:paraId="5E7E6318" w14:textId="77777777" w:rsidTr="3FF13326">
        <w:trPr>
          <w:trHeight w:val="300"/>
        </w:trPr>
        <w:tc>
          <w:tcPr>
            <w:tcW w:w="15390" w:type="dxa"/>
            <w:gridSpan w:val="2"/>
          </w:tcPr>
          <w:p w14:paraId="2BD3832E" w14:textId="4F3CF67D" w:rsidR="762653C0" w:rsidRDefault="762653C0" w:rsidP="762653C0">
            <w:pPr>
              <w:jc w:val="center"/>
              <w:rPr>
                <w:b/>
                <w:bCs/>
                <w:sz w:val="28"/>
                <w:szCs w:val="28"/>
              </w:rPr>
            </w:pPr>
            <w:r w:rsidRPr="762653C0">
              <w:rPr>
                <w:b/>
                <w:bCs/>
                <w:sz w:val="28"/>
                <w:szCs w:val="28"/>
              </w:rPr>
              <w:t xml:space="preserve">Stage </w:t>
            </w:r>
            <w:r w:rsidR="6DDD2EA9" w:rsidRPr="762653C0">
              <w:rPr>
                <w:b/>
                <w:bCs/>
                <w:sz w:val="28"/>
                <w:szCs w:val="28"/>
              </w:rPr>
              <w:t>2</w:t>
            </w:r>
          </w:p>
        </w:tc>
      </w:tr>
      <w:tr w:rsidR="762653C0" w14:paraId="7D52FBAA" w14:textId="77777777" w:rsidTr="3FF13326">
        <w:trPr>
          <w:trHeight w:val="300"/>
        </w:trPr>
        <w:tc>
          <w:tcPr>
            <w:tcW w:w="7695" w:type="dxa"/>
          </w:tcPr>
          <w:p w14:paraId="5E6F3403" w14:textId="67A0E682" w:rsidR="762653C0" w:rsidRDefault="762653C0" w:rsidP="762653C0">
            <w:pPr>
              <w:jc w:val="center"/>
              <w:rPr>
                <w:b/>
                <w:bCs/>
                <w:sz w:val="28"/>
                <w:szCs w:val="28"/>
              </w:rPr>
            </w:pPr>
            <w:r w:rsidRPr="762653C0">
              <w:rPr>
                <w:b/>
                <w:bCs/>
                <w:sz w:val="28"/>
                <w:szCs w:val="28"/>
              </w:rPr>
              <w:t>Moving and Handling</w:t>
            </w:r>
          </w:p>
        </w:tc>
        <w:tc>
          <w:tcPr>
            <w:tcW w:w="7695" w:type="dxa"/>
          </w:tcPr>
          <w:p w14:paraId="466E601E" w14:textId="4A0E4D98" w:rsidR="762653C0" w:rsidRDefault="762653C0" w:rsidP="762653C0">
            <w:pPr>
              <w:jc w:val="center"/>
              <w:rPr>
                <w:b/>
                <w:bCs/>
                <w:sz w:val="28"/>
                <w:szCs w:val="28"/>
              </w:rPr>
            </w:pPr>
            <w:r w:rsidRPr="762653C0">
              <w:rPr>
                <w:b/>
                <w:bCs/>
                <w:sz w:val="28"/>
                <w:szCs w:val="28"/>
              </w:rPr>
              <w:t>Health and Self-care</w:t>
            </w:r>
          </w:p>
        </w:tc>
      </w:tr>
      <w:tr w:rsidR="762653C0" w14:paraId="5D7C68F3" w14:textId="77777777" w:rsidTr="3FF13326">
        <w:trPr>
          <w:trHeight w:val="300"/>
        </w:trPr>
        <w:tc>
          <w:tcPr>
            <w:tcW w:w="7695" w:type="dxa"/>
          </w:tcPr>
          <w:p w14:paraId="1D1023F6" w14:textId="0D73F94A" w:rsidR="555DE06F" w:rsidRDefault="00710D38" w:rsidP="762653C0">
            <w:r w:rsidRPr="762653C0">
              <w:rPr>
                <w:rFonts w:ascii="Calibri" w:eastAsia="Calibri" w:hAnsi="Calibri" w:cs="Calibri"/>
                <w:sz w:val="18"/>
                <w:szCs w:val="18"/>
              </w:rPr>
              <w:t>▪</w:t>
            </w:r>
            <w:r w:rsidR="555DE06F" w:rsidRPr="762653C0">
              <w:rPr>
                <w:rFonts w:ascii="Calibri" w:eastAsia="Calibri" w:hAnsi="Calibri" w:cs="Calibri"/>
                <w:sz w:val="18"/>
                <w:szCs w:val="18"/>
              </w:rPr>
              <w:t xml:space="preserve">Maintains sitting balance for short period. </w:t>
            </w:r>
          </w:p>
          <w:p w14:paraId="24539A49" w14:textId="093464EA" w:rsidR="555DE06F" w:rsidRDefault="555DE06F" w:rsidP="762653C0">
            <w:r w:rsidRPr="762653C0">
              <w:rPr>
                <w:rFonts w:ascii="Calibri" w:eastAsia="Calibri" w:hAnsi="Calibri" w:cs="Calibri"/>
                <w:sz w:val="18"/>
                <w:szCs w:val="18"/>
              </w:rPr>
              <w:t xml:space="preserve">▪ Moves on to hands and knees. </w:t>
            </w:r>
          </w:p>
          <w:p w14:paraId="0DC01B6C" w14:textId="356B7C8E" w:rsidR="555DE06F" w:rsidRDefault="555DE06F" w:rsidP="762653C0">
            <w:pPr>
              <w:rPr>
                <w:rFonts w:ascii="Calibri" w:eastAsia="Calibri" w:hAnsi="Calibri" w:cs="Calibri"/>
                <w:sz w:val="18"/>
                <w:szCs w:val="18"/>
              </w:rPr>
            </w:pPr>
            <w:r w:rsidRPr="762653C0">
              <w:rPr>
                <w:rFonts w:ascii="Calibri" w:eastAsia="Calibri" w:hAnsi="Calibri" w:cs="Calibri"/>
                <w:sz w:val="18"/>
                <w:szCs w:val="18"/>
              </w:rPr>
              <w:t xml:space="preserve">▪ Stands using minimal support. </w:t>
            </w:r>
          </w:p>
          <w:p w14:paraId="772EB97A" w14:textId="2EE0D93C" w:rsidR="555DE06F" w:rsidRDefault="555DE06F" w:rsidP="762653C0">
            <w:pPr>
              <w:rPr>
                <w:rFonts w:ascii="Calibri" w:eastAsia="Calibri" w:hAnsi="Calibri" w:cs="Calibri"/>
                <w:sz w:val="18"/>
                <w:szCs w:val="18"/>
              </w:rPr>
            </w:pPr>
            <w:r w:rsidRPr="762653C0">
              <w:rPr>
                <w:rFonts w:ascii="Calibri" w:eastAsia="Calibri" w:hAnsi="Calibri" w:cs="Calibri"/>
                <w:sz w:val="18"/>
                <w:szCs w:val="18"/>
              </w:rPr>
              <w:t>▪ Beginning to change direction when walking.</w:t>
            </w:r>
          </w:p>
          <w:p w14:paraId="1461BE00" w14:textId="518A267D" w:rsidR="555DE06F" w:rsidRDefault="555DE06F" w:rsidP="762653C0">
            <w:pPr>
              <w:rPr>
                <w:rFonts w:ascii="Calibri" w:eastAsia="Calibri" w:hAnsi="Calibri" w:cs="Calibri"/>
                <w:sz w:val="18"/>
                <w:szCs w:val="18"/>
              </w:rPr>
            </w:pPr>
            <w:r w:rsidRPr="762653C0">
              <w:rPr>
                <w:rFonts w:ascii="Calibri" w:eastAsia="Calibri" w:hAnsi="Calibri" w:cs="Calibri"/>
                <w:sz w:val="18"/>
                <w:szCs w:val="18"/>
              </w:rPr>
              <w:t>▪ Climbs up and down from furniture.</w:t>
            </w:r>
          </w:p>
          <w:p w14:paraId="38868278" w14:textId="4406DDBD" w:rsidR="555DE06F" w:rsidRDefault="555DE06F" w:rsidP="762653C0">
            <w:pPr>
              <w:rPr>
                <w:rFonts w:ascii="Calibri" w:eastAsia="Calibri" w:hAnsi="Calibri" w:cs="Calibri"/>
                <w:sz w:val="18"/>
                <w:szCs w:val="18"/>
              </w:rPr>
            </w:pPr>
            <w:r w:rsidRPr="762653C0">
              <w:rPr>
                <w:rFonts w:ascii="Calibri" w:eastAsia="Calibri" w:hAnsi="Calibri" w:cs="Calibri"/>
                <w:sz w:val="18"/>
                <w:szCs w:val="18"/>
              </w:rPr>
              <w:t xml:space="preserve">▪ Carries large object while walking. </w:t>
            </w:r>
          </w:p>
          <w:p w14:paraId="0FD197EC" w14:textId="783682BC" w:rsidR="555DE06F" w:rsidRDefault="555DE06F" w:rsidP="762653C0">
            <w:pPr>
              <w:rPr>
                <w:rFonts w:ascii="Calibri" w:eastAsia="Calibri" w:hAnsi="Calibri" w:cs="Calibri"/>
                <w:sz w:val="18"/>
                <w:szCs w:val="18"/>
              </w:rPr>
            </w:pPr>
            <w:r w:rsidRPr="762653C0">
              <w:rPr>
                <w:rFonts w:ascii="Calibri" w:eastAsia="Calibri" w:hAnsi="Calibri" w:cs="Calibri"/>
                <w:sz w:val="18"/>
                <w:szCs w:val="18"/>
              </w:rPr>
              <w:t xml:space="preserve">▪ Grasps and releases object. </w:t>
            </w:r>
          </w:p>
          <w:p w14:paraId="338304AA" w14:textId="66D152E5" w:rsidR="555DE06F" w:rsidRDefault="555DE06F" w:rsidP="762653C0">
            <w:pPr>
              <w:rPr>
                <w:rFonts w:ascii="Calibri" w:eastAsia="Calibri" w:hAnsi="Calibri" w:cs="Calibri"/>
                <w:sz w:val="18"/>
                <w:szCs w:val="18"/>
              </w:rPr>
            </w:pPr>
            <w:r w:rsidRPr="762653C0">
              <w:rPr>
                <w:rFonts w:ascii="Calibri" w:eastAsia="Calibri" w:hAnsi="Calibri" w:cs="Calibri"/>
                <w:sz w:val="18"/>
                <w:szCs w:val="18"/>
              </w:rPr>
              <w:t xml:space="preserve">▪ Throws toys or objects deliberately. </w:t>
            </w:r>
          </w:p>
          <w:p w14:paraId="069A55D9" w14:textId="3943BC6F" w:rsidR="555DE06F" w:rsidRDefault="555DE06F" w:rsidP="762653C0">
            <w:pPr>
              <w:rPr>
                <w:rFonts w:ascii="Calibri" w:eastAsia="Calibri" w:hAnsi="Calibri" w:cs="Calibri"/>
                <w:sz w:val="18"/>
                <w:szCs w:val="18"/>
              </w:rPr>
            </w:pPr>
            <w:r w:rsidRPr="762653C0">
              <w:rPr>
                <w:rFonts w:ascii="Calibri" w:eastAsia="Calibri" w:hAnsi="Calibri" w:cs="Calibri"/>
                <w:sz w:val="18"/>
                <w:szCs w:val="18"/>
              </w:rPr>
              <w:t xml:space="preserve">▪ Puts an object down in order to reach for another. </w:t>
            </w:r>
          </w:p>
          <w:p w14:paraId="4140F524" w14:textId="477EDAA3" w:rsidR="555DE06F" w:rsidRDefault="555DE06F" w:rsidP="762653C0">
            <w:pPr>
              <w:rPr>
                <w:rFonts w:ascii="Calibri" w:eastAsia="Calibri" w:hAnsi="Calibri" w:cs="Calibri"/>
                <w:sz w:val="18"/>
                <w:szCs w:val="18"/>
              </w:rPr>
            </w:pPr>
            <w:r w:rsidRPr="762653C0">
              <w:rPr>
                <w:rFonts w:ascii="Calibri" w:eastAsia="Calibri" w:hAnsi="Calibri" w:cs="Calibri"/>
                <w:sz w:val="18"/>
                <w:szCs w:val="18"/>
              </w:rPr>
              <w:t xml:space="preserve">▪ Uses two hands to lift large object. </w:t>
            </w:r>
          </w:p>
          <w:p w14:paraId="4F520132" w14:textId="39DDFAEB" w:rsidR="555DE06F" w:rsidRDefault="555DE06F" w:rsidP="762653C0">
            <w:pPr>
              <w:rPr>
                <w:rFonts w:ascii="Calibri" w:eastAsia="Calibri" w:hAnsi="Calibri" w:cs="Calibri"/>
                <w:sz w:val="18"/>
                <w:szCs w:val="18"/>
              </w:rPr>
            </w:pPr>
            <w:r w:rsidRPr="762653C0">
              <w:rPr>
                <w:rFonts w:ascii="Calibri" w:eastAsia="Calibri" w:hAnsi="Calibri" w:cs="Calibri"/>
                <w:sz w:val="18"/>
                <w:szCs w:val="18"/>
              </w:rPr>
              <w:t xml:space="preserve">▪ Can drop an object into a container. </w:t>
            </w:r>
          </w:p>
          <w:p w14:paraId="4B4710ED" w14:textId="3CFC2369" w:rsidR="555DE06F" w:rsidRDefault="555DE06F" w:rsidP="762653C0">
            <w:pPr>
              <w:rPr>
                <w:rFonts w:ascii="Calibri" w:eastAsia="Calibri" w:hAnsi="Calibri" w:cs="Calibri"/>
                <w:sz w:val="18"/>
                <w:szCs w:val="18"/>
              </w:rPr>
            </w:pPr>
            <w:r w:rsidRPr="762653C0">
              <w:rPr>
                <w:rFonts w:ascii="Calibri" w:eastAsia="Calibri" w:hAnsi="Calibri" w:cs="Calibri"/>
                <w:sz w:val="18"/>
                <w:szCs w:val="18"/>
              </w:rPr>
              <w:t xml:space="preserve">▪ Take objects out of a container. </w:t>
            </w:r>
          </w:p>
          <w:p w14:paraId="76B0B333" w14:textId="2B47D069" w:rsidR="555DE06F" w:rsidRDefault="555DE06F" w:rsidP="762653C0">
            <w:pPr>
              <w:rPr>
                <w:rFonts w:ascii="Calibri" w:eastAsia="Calibri" w:hAnsi="Calibri" w:cs="Calibri"/>
                <w:sz w:val="18"/>
                <w:szCs w:val="18"/>
              </w:rPr>
            </w:pPr>
            <w:r w:rsidRPr="762653C0">
              <w:rPr>
                <w:rFonts w:ascii="Calibri" w:eastAsia="Calibri" w:hAnsi="Calibri" w:cs="Calibri"/>
                <w:sz w:val="18"/>
                <w:szCs w:val="18"/>
              </w:rPr>
              <w:t xml:space="preserve">▪ Is able to clap. </w:t>
            </w:r>
          </w:p>
          <w:p w14:paraId="0BAD9EA2" w14:textId="2899CEC3" w:rsidR="555DE06F" w:rsidRDefault="555DE06F" w:rsidP="762653C0">
            <w:pPr>
              <w:rPr>
                <w:rFonts w:ascii="Calibri" w:eastAsia="Calibri" w:hAnsi="Calibri" w:cs="Calibri"/>
                <w:sz w:val="18"/>
                <w:szCs w:val="18"/>
              </w:rPr>
            </w:pPr>
            <w:r w:rsidRPr="762653C0">
              <w:rPr>
                <w:rFonts w:ascii="Calibri" w:eastAsia="Calibri" w:hAnsi="Calibri" w:cs="Calibri"/>
                <w:sz w:val="18"/>
                <w:szCs w:val="18"/>
              </w:rPr>
              <w:t xml:space="preserve">▪ Uses index finger to poke and prod. </w:t>
            </w:r>
          </w:p>
          <w:p w14:paraId="368BFAF6" w14:textId="2E1042E4" w:rsidR="555DE06F" w:rsidRDefault="555DE06F" w:rsidP="762653C0">
            <w:pPr>
              <w:rPr>
                <w:rFonts w:ascii="Calibri" w:eastAsia="Calibri" w:hAnsi="Calibri" w:cs="Calibri"/>
                <w:sz w:val="18"/>
                <w:szCs w:val="18"/>
              </w:rPr>
            </w:pPr>
            <w:r w:rsidRPr="762653C0">
              <w:rPr>
                <w:rFonts w:ascii="Calibri" w:eastAsia="Calibri" w:hAnsi="Calibri" w:cs="Calibri"/>
                <w:sz w:val="18"/>
                <w:szCs w:val="18"/>
              </w:rPr>
              <w:t xml:space="preserve">▪ Is beginning to use a scoop or small shovel. </w:t>
            </w:r>
          </w:p>
          <w:p w14:paraId="6E443D77" w14:textId="4FFDF0A8" w:rsidR="555DE06F" w:rsidRDefault="555DE06F" w:rsidP="762653C0">
            <w:pPr>
              <w:rPr>
                <w:rFonts w:ascii="Calibri" w:eastAsia="Calibri" w:hAnsi="Calibri" w:cs="Calibri"/>
                <w:sz w:val="18"/>
                <w:szCs w:val="18"/>
              </w:rPr>
            </w:pPr>
            <w:r w:rsidRPr="762653C0">
              <w:rPr>
                <w:rFonts w:ascii="Calibri" w:eastAsia="Calibri" w:hAnsi="Calibri" w:cs="Calibri"/>
                <w:sz w:val="18"/>
                <w:szCs w:val="18"/>
              </w:rPr>
              <w:t xml:space="preserve">▪ Can complete a small inset puzzle. </w:t>
            </w:r>
          </w:p>
          <w:p w14:paraId="5FBDF591" w14:textId="1F4092C3" w:rsidR="555DE06F" w:rsidRDefault="555DE06F" w:rsidP="762653C0">
            <w:pPr>
              <w:rPr>
                <w:rFonts w:ascii="Calibri" w:eastAsia="Calibri" w:hAnsi="Calibri" w:cs="Calibri"/>
                <w:sz w:val="18"/>
                <w:szCs w:val="18"/>
              </w:rPr>
            </w:pPr>
            <w:r w:rsidRPr="762653C0">
              <w:rPr>
                <w:rFonts w:ascii="Calibri" w:eastAsia="Calibri" w:hAnsi="Calibri" w:cs="Calibri"/>
                <w:sz w:val="18"/>
                <w:szCs w:val="18"/>
              </w:rPr>
              <w:t xml:space="preserve">▪ Pours sand and water from one container to another. </w:t>
            </w:r>
          </w:p>
          <w:p w14:paraId="310A0C63" w14:textId="60FF4B2B" w:rsidR="555DE06F" w:rsidRDefault="555DE06F" w:rsidP="762653C0">
            <w:pPr>
              <w:rPr>
                <w:rFonts w:ascii="Calibri" w:eastAsia="Calibri" w:hAnsi="Calibri" w:cs="Calibri"/>
                <w:sz w:val="18"/>
                <w:szCs w:val="18"/>
              </w:rPr>
            </w:pPr>
            <w:r w:rsidRPr="762653C0">
              <w:rPr>
                <w:rFonts w:ascii="Calibri" w:eastAsia="Calibri" w:hAnsi="Calibri" w:cs="Calibri"/>
                <w:sz w:val="18"/>
                <w:szCs w:val="18"/>
              </w:rPr>
              <w:t xml:space="preserve">▪ Threads large beads. </w:t>
            </w:r>
          </w:p>
          <w:p w14:paraId="0F2B128C" w14:textId="25A58EBD" w:rsidR="555DE06F" w:rsidRDefault="555DE06F" w:rsidP="762653C0">
            <w:pPr>
              <w:rPr>
                <w:rFonts w:ascii="Calibri" w:eastAsia="Calibri" w:hAnsi="Calibri" w:cs="Calibri"/>
                <w:sz w:val="18"/>
                <w:szCs w:val="18"/>
              </w:rPr>
            </w:pPr>
            <w:r w:rsidRPr="762653C0">
              <w:rPr>
                <w:rFonts w:ascii="Calibri" w:eastAsia="Calibri" w:hAnsi="Calibri" w:cs="Calibri"/>
                <w:sz w:val="18"/>
                <w:szCs w:val="18"/>
              </w:rPr>
              <w:t xml:space="preserve">▪ Turns the pages of a cardboard book. </w:t>
            </w:r>
          </w:p>
          <w:p w14:paraId="40AC248E" w14:textId="5CF45865" w:rsidR="555DE06F" w:rsidRDefault="555DE06F" w:rsidP="762653C0">
            <w:pPr>
              <w:rPr>
                <w:rFonts w:ascii="Calibri" w:eastAsia="Calibri" w:hAnsi="Calibri" w:cs="Calibri"/>
                <w:sz w:val="18"/>
                <w:szCs w:val="18"/>
              </w:rPr>
            </w:pPr>
            <w:r w:rsidRPr="762653C0">
              <w:rPr>
                <w:rFonts w:ascii="Calibri" w:eastAsia="Calibri" w:hAnsi="Calibri" w:cs="Calibri"/>
                <w:sz w:val="18"/>
                <w:szCs w:val="18"/>
              </w:rPr>
              <w:t xml:space="preserve">▪ Is beginning to balance blocks. </w:t>
            </w:r>
          </w:p>
          <w:p w14:paraId="3A152A51" w14:textId="76ED7977" w:rsidR="555DE06F" w:rsidRDefault="555DE06F" w:rsidP="762653C0">
            <w:pPr>
              <w:rPr>
                <w:rFonts w:ascii="Calibri" w:eastAsia="Calibri" w:hAnsi="Calibri" w:cs="Calibri"/>
                <w:sz w:val="18"/>
                <w:szCs w:val="18"/>
              </w:rPr>
            </w:pPr>
            <w:r w:rsidRPr="762653C0">
              <w:rPr>
                <w:rFonts w:ascii="Calibri" w:eastAsia="Calibri" w:hAnsi="Calibri" w:cs="Calibri"/>
                <w:sz w:val="18"/>
                <w:szCs w:val="18"/>
              </w:rPr>
              <w:t xml:space="preserve">▪ Sits unsupported on the floor. </w:t>
            </w:r>
          </w:p>
          <w:p w14:paraId="22EDFD21" w14:textId="191434D4" w:rsidR="555DE06F" w:rsidRDefault="555DE06F" w:rsidP="762653C0">
            <w:pPr>
              <w:rPr>
                <w:rFonts w:ascii="Calibri" w:eastAsia="Calibri" w:hAnsi="Calibri" w:cs="Calibri"/>
                <w:sz w:val="18"/>
                <w:szCs w:val="18"/>
              </w:rPr>
            </w:pPr>
            <w:r w:rsidRPr="762653C0">
              <w:rPr>
                <w:rFonts w:ascii="Calibri" w:eastAsia="Calibri" w:hAnsi="Calibri" w:cs="Calibri"/>
                <w:sz w:val="18"/>
                <w:szCs w:val="18"/>
              </w:rPr>
              <w:t xml:space="preserve">▪ When sitting, can lean forward to pick up small toys. </w:t>
            </w:r>
          </w:p>
          <w:p w14:paraId="3E5DFAA0" w14:textId="15B5CE2D" w:rsidR="555DE06F" w:rsidRDefault="555DE06F" w:rsidP="762653C0">
            <w:pPr>
              <w:rPr>
                <w:rFonts w:ascii="Calibri" w:eastAsia="Calibri" w:hAnsi="Calibri" w:cs="Calibri"/>
                <w:sz w:val="18"/>
                <w:szCs w:val="18"/>
              </w:rPr>
            </w:pPr>
            <w:r w:rsidRPr="762653C0">
              <w:rPr>
                <w:rFonts w:ascii="Calibri" w:eastAsia="Calibri" w:hAnsi="Calibri" w:cs="Calibri"/>
                <w:sz w:val="18"/>
                <w:szCs w:val="18"/>
              </w:rPr>
              <w:t xml:space="preserve">▪ Can move from sitting to hands and knees (crawl position) </w:t>
            </w:r>
          </w:p>
          <w:p w14:paraId="1CE7B149" w14:textId="68AA966D" w:rsidR="555DE06F" w:rsidRDefault="555DE06F" w:rsidP="762653C0">
            <w:pPr>
              <w:rPr>
                <w:rFonts w:ascii="Calibri" w:eastAsia="Calibri" w:hAnsi="Calibri" w:cs="Calibri"/>
                <w:sz w:val="18"/>
                <w:szCs w:val="18"/>
              </w:rPr>
            </w:pPr>
            <w:r w:rsidRPr="762653C0">
              <w:rPr>
                <w:rFonts w:ascii="Calibri" w:eastAsia="Calibri" w:hAnsi="Calibri" w:cs="Calibri"/>
                <w:sz w:val="18"/>
                <w:szCs w:val="18"/>
              </w:rPr>
              <w:lastRenderedPageBreak/>
              <w:t>▪ Pulls to standing, holding on to furniture or person for support.</w:t>
            </w:r>
          </w:p>
          <w:p w14:paraId="4052DAEB" w14:textId="5B6A402B" w:rsidR="555DE06F" w:rsidRDefault="2DE47740" w:rsidP="762653C0">
            <w:pPr>
              <w:rPr>
                <w:rFonts w:ascii="Calibri" w:eastAsia="Calibri" w:hAnsi="Calibri" w:cs="Calibri"/>
                <w:sz w:val="18"/>
                <w:szCs w:val="18"/>
              </w:rPr>
            </w:pPr>
            <w:r w:rsidRPr="3FF13326">
              <w:rPr>
                <w:rFonts w:ascii="Calibri" w:eastAsia="Calibri" w:hAnsi="Calibri" w:cs="Calibri"/>
                <w:sz w:val="18"/>
                <w:szCs w:val="18"/>
              </w:rPr>
              <w:t>▪ Walks around furniture lifting one foot and stepping sideways (cruising</w:t>
            </w:r>
            <w:r w:rsidR="0CFD5E66" w:rsidRPr="3FF13326">
              <w:rPr>
                <w:rFonts w:ascii="Calibri" w:eastAsia="Calibri" w:hAnsi="Calibri" w:cs="Calibri"/>
                <w:sz w:val="18"/>
                <w:szCs w:val="18"/>
              </w:rPr>
              <w:t>) and</w:t>
            </w:r>
            <w:r w:rsidRPr="3FF13326">
              <w:rPr>
                <w:rFonts w:ascii="Calibri" w:eastAsia="Calibri" w:hAnsi="Calibri" w:cs="Calibri"/>
                <w:sz w:val="18"/>
                <w:szCs w:val="18"/>
              </w:rPr>
              <w:t xml:space="preserve"> walks with one or both hands held by adult. </w:t>
            </w:r>
          </w:p>
          <w:p w14:paraId="1E5B28DF" w14:textId="5B72B800" w:rsidR="555DE06F" w:rsidRDefault="555DE06F" w:rsidP="762653C0">
            <w:pPr>
              <w:rPr>
                <w:rFonts w:ascii="Calibri" w:eastAsia="Calibri" w:hAnsi="Calibri" w:cs="Calibri"/>
                <w:sz w:val="18"/>
                <w:szCs w:val="18"/>
              </w:rPr>
            </w:pPr>
            <w:r w:rsidRPr="762653C0">
              <w:rPr>
                <w:rFonts w:ascii="Calibri" w:eastAsia="Calibri" w:hAnsi="Calibri" w:cs="Calibri"/>
                <w:sz w:val="18"/>
                <w:szCs w:val="18"/>
              </w:rPr>
              <w:t xml:space="preserve">▪ Passes toys from one hand to the other. </w:t>
            </w:r>
          </w:p>
          <w:p w14:paraId="5A8AF3AF" w14:textId="3D2C157D" w:rsidR="555DE06F" w:rsidRDefault="555DE06F" w:rsidP="762653C0">
            <w:pPr>
              <w:rPr>
                <w:rFonts w:ascii="Calibri" w:eastAsia="Calibri" w:hAnsi="Calibri" w:cs="Calibri"/>
                <w:sz w:val="18"/>
                <w:szCs w:val="18"/>
              </w:rPr>
            </w:pPr>
            <w:r w:rsidRPr="762653C0">
              <w:rPr>
                <w:rFonts w:ascii="Calibri" w:eastAsia="Calibri" w:hAnsi="Calibri" w:cs="Calibri"/>
                <w:sz w:val="18"/>
                <w:szCs w:val="18"/>
              </w:rPr>
              <w:t xml:space="preserve">▪ Holds an object in each hand and brings them together in the middle, e.g. holds two blocks and bangs them together. </w:t>
            </w:r>
          </w:p>
          <w:p w14:paraId="24B6F7DC" w14:textId="3758F04C" w:rsidR="555DE06F" w:rsidRDefault="555DE06F" w:rsidP="762653C0">
            <w:pPr>
              <w:rPr>
                <w:rFonts w:ascii="Calibri" w:eastAsia="Calibri" w:hAnsi="Calibri" w:cs="Calibri"/>
                <w:sz w:val="18"/>
                <w:szCs w:val="18"/>
              </w:rPr>
            </w:pPr>
            <w:r w:rsidRPr="762653C0">
              <w:rPr>
                <w:rFonts w:ascii="Calibri" w:eastAsia="Calibri" w:hAnsi="Calibri" w:cs="Calibri"/>
                <w:sz w:val="18"/>
                <w:szCs w:val="18"/>
              </w:rPr>
              <w:t xml:space="preserve">▪ Picks up small objects between thumb and fingers. </w:t>
            </w:r>
          </w:p>
          <w:p w14:paraId="25313316" w14:textId="0623BC89" w:rsidR="555DE06F" w:rsidRDefault="555DE06F" w:rsidP="762653C0">
            <w:pPr>
              <w:rPr>
                <w:rFonts w:ascii="Calibri" w:eastAsia="Calibri" w:hAnsi="Calibri" w:cs="Calibri"/>
                <w:sz w:val="18"/>
                <w:szCs w:val="18"/>
              </w:rPr>
            </w:pPr>
            <w:r w:rsidRPr="762653C0">
              <w:rPr>
                <w:rFonts w:ascii="Calibri" w:eastAsia="Calibri" w:hAnsi="Calibri" w:cs="Calibri"/>
                <w:sz w:val="18"/>
                <w:szCs w:val="18"/>
              </w:rPr>
              <w:t>▪ Enjoys the sensory experience of making marks in damp sand, paste or paint.</w:t>
            </w:r>
          </w:p>
          <w:p w14:paraId="5B8F4A05" w14:textId="6C131AEF" w:rsidR="555DE06F" w:rsidRDefault="555DE06F" w:rsidP="762653C0">
            <w:pPr>
              <w:rPr>
                <w:rFonts w:ascii="Calibri" w:eastAsia="Calibri" w:hAnsi="Calibri" w:cs="Calibri"/>
                <w:sz w:val="18"/>
                <w:szCs w:val="18"/>
              </w:rPr>
            </w:pPr>
            <w:r w:rsidRPr="762653C0">
              <w:rPr>
                <w:rFonts w:ascii="Calibri" w:eastAsia="Calibri" w:hAnsi="Calibri" w:cs="Calibri"/>
                <w:sz w:val="18"/>
                <w:szCs w:val="18"/>
              </w:rPr>
              <w:t xml:space="preserve">▪ Holds pen or crayon using a whole hand </w:t>
            </w:r>
          </w:p>
        </w:tc>
        <w:tc>
          <w:tcPr>
            <w:tcW w:w="7695" w:type="dxa"/>
          </w:tcPr>
          <w:p w14:paraId="158FA0B3" w14:textId="5F0A03EC" w:rsidR="79A9278B" w:rsidRDefault="79A9278B" w:rsidP="762653C0">
            <w:r w:rsidRPr="762653C0">
              <w:rPr>
                <w:rFonts w:ascii="Calibri" w:eastAsia="Calibri" w:hAnsi="Calibri" w:cs="Calibri"/>
                <w:sz w:val="18"/>
                <w:szCs w:val="18"/>
              </w:rPr>
              <w:lastRenderedPageBreak/>
              <w:t xml:space="preserve">▪ Accepts hand washing as part of toileting routine. </w:t>
            </w:r>
          </w:p>
          <w:p w14:paraId="6EAFEA2F" w14:textId="2F986BD0" w:rsidR="79A9278B" w:rsidRDefault="79A9278B" w:rsidP="762653C0">
            <w:r w:rsidRPr="762653C0">
              <w:rPr>
                <w:rFonts w:ascii="Calibri" w:eastAsia="Calibri" w:hAnsi="Calibri" w:cs="Calibri"/>
                <w:sz w:val="18"/>
                <w:szCs w:val="18"/>
              </w:rPr>
              <w:t xml:space="preserve">▪ Tolerates mouth hygiene routines.  </w:t>
            </w:r>
          </w:p>
          <w:p w14:paraId="3946D682" w14:textId="397E3871" w:rsidR="79A9278B" w:rsidRDefault="5C6B63EA" w:rsidP="3FF13326">
            <w:pPr>
              <w:rPr>
                <w:rFonts w:ascii="Calibri" w:eastAsia="Calibri" w:hAnsi="Calibri" w:cs="Calibri"/>
                <w:sz w:val="18"/>
                <w:szCs w:val="18"/>
              </w:rPr>
            </w:pPr>
            <w:r w:rsidRPr="3FF13326">
              <w:rPr>
                <w:rFonts w:ascii="Calibri" w:eastAsia="Calibri" w:hAnsi="Calibri" w:cs="Calibri"/>
                <w:sz w:val="18"/>
                <w:szCs w:val="18"/>
              </w:rPr>
              <w:t xml:space="preserve">▪ Starts to cooperate with </w:t>
            </w:r>
            <w:r w:rsidR="25814876" w:rsidRPr="3FF13326">
              <w:rPr>
                <w:rFonts w:ascii="Calibri" w:eastAsia="Calibri" w:hAnsi="Calibri" w:cs="Calibri"/>
                <w:sz w:val="18"/>
                <w:szCs w:val="18"/>
              </w:rPr>
              <w:t>dressing.</w:t>
            </w:r>
          </w:p>
          <w:p w14:paraId="1AD62797" w14:textId="3B930CC1" w:rsidR="79A9278B" w:rsidRDefault="79A9278B" w:rsidP="762653C0">
            <w:r w:rsidRPr="762653C0">
              <w:rPr>
                <w:rFonts w:ascii="Calibri" w:eastAsia="Calibri" w:hAnsi="Calibri" w:cs="Calibri"/>
                <w:sz w:val="18"/>
                <w:szCs w:val="18"/>
              </w:rPr>
              <w:t xml:space="preserve"> ▪ Takes off shoes and socks. </w:t>
            </w:r>
          </w:p>
          <w:p w14:paraId="04BD6F32" w14:textId="07DA5B27" w:rsidR="79A9278B" w:rsidRDefault="79A9278B" w:rsidP="762653C0">
            <w:r w:rsidRPr="762653C0">
              <w:rPr>
                <w:rFonts w:ascii="Calibri" w:eastAsia="Calibri" w:hAnsi="Calibri" w:cs="Calibri"/>
                <w:sz w:val="18"/>
                <w:szCs w:val="18"/>
              </w:rPr>
              <w:t>▪ Closes mouth on spoon pressed down gently.</w:t>
            </w:r>
          </w:p>
          <w:p w14:paraId="793C6481" w14:textId="2A406C30" w:rsidR="79A9278B" w:rsidRDefault="79A9278B" w:rsidP="762653C0">
            <w:r w:rsidRPr="762653C0">
              <w:rPr>
                <w:rFonts w:ascii="Calibri" w:eastAsia="Calibri" w:hAnsi="Calibri" w:cs="Calibri"/>
                <w:sz w:val="18"/>
                <w:szCs w:val="18"/>
              </w:rPr>
              <w:t xml:space="preserve">▪ Tries a range of food consistency and texture. </w:t>
            </w:r>
          </w:p>
          <w:p w14:paraId="193CC9A9" w14:textId="7DC851B0" w:rsidR="79A9278B" w:rsidRDefault="79A9278B" w:rsidP="762653C0">
            <w:r w:rsidRPr="762653C0">
              <w:rPr>
                <w:rFonts w:ascii="Calibri" w:eastAsia="Calibri" w:hAnsi="Calibri" w:cs="Calibri"/>
                <w:sz w:val="18"/>
                <w:szCs w:val="18"/>
              </w:rPr>
              <w:t xml:space="preserve">▪ Is beginning to show food preferences. </w:t>
            </w:r>
          </w:p>
          <w:p w14:paraId="7747A879" w14:textId="5FF57189" w:rsidR="79A9278B" w:rsidRDefault="79A9278B" w:rsidP="762653C0">
            <w:r w:rsidRPr="762653C0">
              <w:rPr>
                <w:rFonts w:ascii="Calibri" w:eastAsia="Calibri" w:hAnsi="Calibri" w:cs="Calibri"/>
                <w:sz w:val="18"/>
                <w:szCs w:val="18"/>
              </w:rPr>
              <w:t xml:space="preserve">▪ Sits on potty with occasional use. </w:t>
            </w:r>
          </w:p>
          <w:p w14:paraId="32914687" w14:textId="40A0E8C5" w:rsidR="79A9278B" w:rsidRDefault="79A9278B" w:rsidP="762653C0">
            <w:r w:rsidRPr="762653C0">
              <w:rPr>
                <w:rFonts w:ascii="Calibri" w:eastAsia="Calibri" w:hAnsi="Calibri" w:cs="Calibri"/>
                <w:sz w:val="18"/>
                <w:szCs w:val="18"/>
              </w:rPr>
              <w:t xml:space="preserve">▪ Opens mouth for spoon. </w:t>
            </w:r>
          </w:p>
          <w:p w14:paraId="2DAF3B61" w14:textId="502E035C" w:rsidR="79A9278B" w:rsidRDefault="79A9278B" w:rsidP="762653C0">
            <w:r w:rsidRPr="762653C0">
              <w:rPr>
                <w:rFonts w:ascii="Calibri" w:eastAsia="Calibri" w:hAnsi="Calibri" w:cs="Calibri"/>
                <w:sz w:val="18"/>
                <w:szCs w:val="18"/>
              </w:rPr>
              <w:t xml:space="preserve">▪ Holds own bottle or cup. </w:t>
            </w:r>
          </w:p>
          <w:p w14:paraId="16240D70" w14:textId="7A824852" w:rsidR="79A9278B" w:rsidRDefault="79A9278B" w:rsidP="762653C0">
            <w:r w:rsidRPr="762653C0">
              <w:rPr>
                <w:rFonts w:ascii="Calibri" w:eastAsia="Calibri" w:hAnsi="Calibri" w:cs="Calibri"/>
                <w:sz w:val="18"/>
                <w:szCs w:val="18"/>
              </w:rPr>
              <w:t xml:space="preserve">▪ Attempts to use spoon: can guide towards mouth but food often falls off. </w:t>
            </w:r>
          </w:p>
          <w:p w14:paraId="49DE8417" w14:textId="39D386C4" w:rsidR="79A9278B" w:rsidRDefault="79A9278B" w:rsidP="762653C0">
            <w:r w:rsidRPr="762653C0">
              <w:rPr>
                <w:rFonts w:ascii="Calibri" w:eastAsia="Calibri" w:hAnsi="Calibri" w:cs="Calibri"/>
                <w:sz w:val="18"/>
                <w:szCs w:val="18"/>
              </w:rPr>
              <w:t xml:space="preserve">▪ Can actively cooperate with nappy changing (lies still, helps hold legs up). </w:t>
            </w:r>
          </w:p>
          <w:p w14:paraId="74B594FC" w14:textId="11C55BB2" w:rsidR="79A9278B" w:rsidRDefault="79A9278B" w:rsidP="762653C0">
            <w:r w:rsidRPr="762653C0">
              <w:rPr>
                <w:rFonts w:ascii="Calibri" w:eastAsia="Calibri" w:hAnsi="Calibri" w:cs="Calibri"/>
                <w:sz w:val="18"/>
                <w:szCs w:val="18"/>
              </w:rPr>
              <w:t>▪ Starts to communicate urination, bowel movement.</w:t>
            </w:r>
          </w:p>
        </w:tc>
      </w:tr>
      <w:tr w:rsidR="762653C0" w14:paraId="0B62DF40" w14:textId="77777777" w:rsidTr="3FF13326">
        <w:trPr>
          <w:trHeight w:val="300"/>
        </w:trPr>
        <w:tc>
          <w:tcPr>
            <w:tcW w:w="15390" w:type="dxa"/>
            <w:gridSpan w:val="2"/>
          </w:tcPr>
          <w:p w14:paraId="180BFF51" w14:textId="04CBCDAA" w:rsidR="762653C0" w:rsidRDefault="762653C0" w:rsidP="762653C0">
            <w:pPr>
              <w:jc w:val="center"/>
              <w:rPr>
                <w:b/>
                <w:bCs/>
                <w:sz w:val="28"/>
                <w:szCs w:val="28"/>
              </w:rPr>
            </w:pPr>
            <w:r w:rsidRPr="762653C0">
              <w:rPr>
                <w:b/>
                <w:bCs/>
                <w:sz w:val="28"/>
                <w:szCs w:val="28"/>
              </w:rPr>
              <w:t xml:space="preserve">Stage </w:t>
            </w:r>
            <w:r w:rsidR="15674B7D" w:rsidRPr="762653C0">
              <w:rPr>
                <w:b/>
                <w:bCs/>
                <w:sz w:val="28"/>
                <w:szCs w:val="28"/>
              </w:rPr>
              <w:t>3</w:t>
            </w:r>
          </w:p>
        </w:tc>
      </w:tr>
      <w:tr w:rsidR="762653C0" w14:paraId="249C4545" w14:textId="77777777" w:rsidTr="3FF13326">
        <w:trPr>
          <w:trHeight w:val="300"/>
        </w:trPr>
        <w:tc>
          <w:tcPr>
            <w:tcW w:w="7695" w:type="dxa"/>
          </w:tcPr>
          <w:p w14:paraId="3E57C254" w14:textId="67A0E682" w:rsidR="762653C0" w:rsidRDefault="762653C0" w:rsidP="762653C0">
            <w:pPr>
              <w:jc w:val="center"/>
              <w:rPr>
                <w:b/>
                <w:bCs/>
                <w:sz w:val="28"/>
                <w:szCs w:val="28"/>
              </w:rPr>
            </w:pPr>
            <w:r w:rsidRPr="762653C0">
              <w:rPr>
                <w:b/>
                <w:bCs/>
                <w:sz w:val="28"/>
                <w:szCs w:val="28"/>
              </w:rPr>
              <w:t>Moving and Handling</w:t>
            </w:r>
          </w:p>
        </w:tc>
        <w:tc>
          <w:tcPr>
            <w:tcW w:w="7695" w:type="dxa"/>
          </w:tcPr>
          <w:p w14:paraId="7A85C161" w14:textId="4A0E4D98" w:rsidR="762653C0" w:rsidRDefault="762653C0" w:rsidP="762653C0">
            <w:pPr>
              <w:jc w:val="center"/>
              <w:rPr>
                <w:b/>
                <w:bCs/>
                <w:sz w:val="28"/>
                <w:szCs w:val="28"/>
              </w:rPr>
            </w:pPr>
            <w:r w:rsidRPr="762653C0">
              <w:rPr>
                <w:b/>
                <w:bCs/>
                <w:sz w:val="28"/>
                <w:szCs w:val="28"/>
              </w:rPr>
              <w:t>Health and Self-care</w:t>
            </w:r>
          </w:p>
        </w:tc>
      </w:tr>
      <w:tr w:rsidR="762653C0" w14:paraId="3459D857" w14:textId="77777777" w:rsidTr="3FF13326">
        <w:trPr>
          <w:trHeight w:val="300"/>
        </w:trPr>
        <w:tc>
          <w:tcPr>
            <w:tcW w:w="7695" w:type="dxa"/>
          </w:tcPr>
          <w:p w14:paraId="5660DE11" w14:textId="6EB8B3F2" w:rsidR="7C879EEA" w:rsidRDefault="00710D38" w:rsidP="762653C0">
            <w:r w:rsidRPr="762653C0">
              <w:rPr>
                <w:rFonts w:ascii="Calibri" w:eastAsia="Calibri" w:hAnsi="Calibri" w:cs="Calibri"/>
                <w:sz w:val="18"/>
                <w:szCs w:val="18"/>
              </w:rPr>
              <w:t>▪</w:t>
            </w:r>
            <w:r>
              <w:rPr>
                <w:rFonts w:ascii="Calibri" w:eastAsia="Calibri" w:hAnsi="Calibri" w:cs="Calibri"/>
                <w:sz w:val="18"/>
                <w:szCs w:val="18"/>
              </w:rPr>
              <w:t xml:space="preserve"> </w:t>
            </w:r>
            <w:r w:rsidR="7C879EEA" w:rsidRPr="762653C0">
              <w:rPr>
                <w:rFonts w:ascii="Calibri" w:eastAsia="Calibri" w:hAnsi="Calibri" w:cs="Calibri"/>
                <w:sz w:val="18"/>
                <w:szCs w:val="18"/>
              </w:rPr>
              <w:t xml:space="preserve">Carries object while walking. </w:t>
            </w:r>
          </w:p>
          <w:p w14:paraId="4129EFFA" w14:textId="75257F5E" w:rsidR="7C879EEA" w:rsidRDefault="7C879EEA" w:rsidP="762653C0">
            <w:r w:rsidRPr="762653C0">
              <w:rPr>
                <w:rFonts w:ascii="Calibri" w:eastAsia="Calibri" w:hAnsi="Calibri" w:cs="Calibri"/>
                <w:sz w:val="18"/>
                <w:szCs w:val="18"/>
              </w:rPr>
              <w:t xml:space="preserve">▪ Climbs on to push along car/bike. </w:t>
            </w:r>
          </w:p>
          <w:p w14:paraId="6F9EF11A" w14:textId="4751D482" w:rsidR="7C879EEA" w:rsidRDefault="7C879EEA" w:rsidP="762653C0">
            <w:r w:rsidRPr="762653C0">
              <w:rPr>
                <w:rFonts w:ascii="Calibri" w:eastAsia="Calibri" w:hAnsi="Calibri" w:cs="Calibri"/>
                <w:sz w:val="18"/>
                <w:szCs w:val="18"/>
              </w:rPr>
              <w:t xml:space="preserve">▪ Moves car /bike using feet. </w:t>
            </w:r>
          </w:p>
          <w:p w14:paraId="79FA1ADF" w14:textId="13F4827E" w:rsidR="7C879EEA" w:rsidRDefault="7CE68005" w:rsidP="762653C0">
            <w:r w:rsidRPr="3FF13326">
              <w:rPr>
                <w:rFonts w:ascii="Calibri" w:eastAsia="Calibri" w:hAnsi="Calibri" w:cs="Calibri"/>
                <w:sz w:val="18"/>
                <w:szCs w:val="18"/>
              </w:rPr>
              <w:t xml:space="preserve">▪ Plans movements effectively to complete simple physical action, e.g. sitting on chair. ▪ </w:t>
            </w:r>
            <w:r w:rsidR="4728F66E" w:rsidRPr="3FF13326">
              <w:rPr>
                <w:rFonts w:ascii="Calibri" w:eastAsia="Calibri" w:hAnsi="Calibri" w:cs="Calibri"/>
                <w:sz w:val="18"/>
                <w:szCs w:val="18"/>
              </w:rPr>
              <w:t>Can</w:t>
            </w:r>
            <w:r w:rsidRPr="3FF13326">
              <w:rPr>
                <w:rFonts w:ascii="Calibri" w:eastAsia="Calibri" w:hAnsi="Calibri" w:cs="Calibri"/>
                <w:sz w:val="18"/>
                <w:szCs w:val="18"/>
              </w:rPr>
              <w:t xml:space="preserve"> stop and go when asked. </w:t>
            </w:r>
          </w:p>
          <w:p w14:paraId="3B204020" w14:textId="7EDDC577" w:rsidR="7C879EEA" w:rsidRDefault="7CE68005" w:rsidP="762653C0">
            <w:r w:rsidRPr="3FF13326">
              <w:rPr>
                <w:rFonts w:ascii="Calibri" w:eastAsia="Calibri" w:hAnsi="Calibri" w:cs="Calibri"/>
                <w:sz w:val="18"/>
                <w:szCs w:val="18"/>
              </w:rPr>
              <w:t xml:space="preserve">▪ </w:t>
            </w:r>
            <w:r w:rsidR="489E5D74" w:rsidRPr="3FF13326">
              <w:rPr>
                <w:rFonts w:ascii="Calibri" w:eastAsia="Calibri" w:hAnsi="Calibri" w:cs="Calibri"/>
                <w:sz w:val="18"/>
                <w:szCs w:val="18"/>
              </w:rPr>
              <w:t>Can</w:t>
            </w:r>
            <w:r w:rsidRPr="3FF13326">
              <w:rPr>
                <w:rFonts w:ascii="Calibri" w:eastAsia="Calibri" w:hAnsi="Calibri" w:cs="Calibri"/>
                <w:sz w:val="18"/>
                <w:szCs w:val="18"/>
              </w:rPr>
              <w:t xml:space="preserve"> explore different ways of moving; for example, running, jumping or rolling. </w:t>
            </w:r>
          </w:p>
          <w:p w14:paraId="41FF0959" w14:textId="426C270A" w:rsidR="7C879EEA" w:rsidRDefault="7CE68005" w:rsidP="762653C0">
            <w:r w:rsidRPr="3FF13326">
              <w:rPr>
                <w:rFonts w:ascii="Calibri" w:eastAsia="Calibri" w:hAnsi="Calibri" w:cs="Calibri"/>
                <w:sz w:val="18"/>
                <w:szCs w:val="18"/>
              </w:rPr>
              <w:t xml:space="preserve">▪ When hand is held, can stand on one leg </w:t>
            </w:r>
            <w:r w:rsidR="05DA7F77" w:rsidRPr="3FF13326">
              <w:rPr>
                <w:rFonts w:ascii="Calibri" w:eastAsia="Calibri" w:hAnsi="Calibri" w:cs="Calibri"/>
                <w:sz w:val="18"/>
                <w:szCs w:val="18"/>
              </w:rPr>
              <w:t>to</w:t>
            </w:r>
            <w:r w:rsidRPr="3FF13326">
              <w:rPr>
                <w:rFonts w:ascii="Calibri" w:eastAsia="Calibri" w:hAnsi="Calibri" w:cs="Calibri"/>
                <w:sz w:val="18"/>
                <w:szCs w:val="18"/>
              </w:rPr>
              <w:t xml:space="preserve"> kick a ball. </w:t>
            </w:r>
          </w:p>
          <w:p w14:paraId="437006A8" w14:textId="1EF5B40C" w:rsidR="7C879EEA" w:rsidRDefault="7C879EEA" w:rsidP="762653C0">
            <w:r w:rsidRPr="762653C0">
              <w:rPr>
                <w:rFonts w:ascii="Calibri" w:eastAsia="Calibri" w:hAnsi="Calibri" w:cs="Calibri"/>
                <w:sz w:val="18"/>
                <w:szCs w:val="18"/>
              </w:rPr>
              <w:t xml:space="preserve">▪ Whilst holding adults’ hand, can bounce on a trampoline. </w:t>
            </w:r>
          </w:p>
          <w:p w14:paraId="3DE446DF" w14:textId="6C3566BF" w:rsidR="7C879EEA" w:rsidRDefault="7C879EEA" w:rsidP="762653C0">
            <w:r w:rsidRPr="762653C0">
              <w:rPr>
                <w:rFonts w:ascii="Calibri" w:eastAsia="Calibri" w:hAnsi="Calibri" w:cs="Calibri"/>
                <w:sz w:val="18"/>
                <w:szCs w:val="18"/>
              </w:rPr>
              <w:t xml:space="preserve">▪ Jumps from a small step. </w:t>
            </w:r>
          </w:p>
          <w:p w14:paraId="2C89611B" w14:textId="6D0F6AE8" w:rsidR="7C879EEA" w:rsidRDefault="7C879EEA" w:rsidP="762653C0">
            <w:r w:rsidRPr="762653C0">
              <w:rPr>
                <w:rFonts w:ascii="Calibri" w:eastAsia="Calibri" w:hAnsi="Calibri" w:cs="Calibri"/>
                <w:sz w:val="18"/>
                <w:szCs w:val="18"/>
              </w:rPr>
              <w:t>▪ Jumps on the spot with feet apart.</w:t>
            </w:r>
          </w:p>
          <w:p w14:paraId="7053FE50" w14:textId="0985D217" w:rsidR="7C879EEA" w:rsidRDefault="7C879EEA" w:rsidP="762653C0">
            <w:r w:rsidRPr="762653C0">
              <w:rPr>
                <w:rFonts w:ascii="Calibri" w:eastAsia="Calibri" w:hAnsi="Calibri" w:cs="Calibri"/>
                <w:sz w:val="18"/>
                <w:szCs w:val="18"/>
              </w:rPr>
              <w:t xml:space="preserve">▪ Attempts to walk backwards but sometimes falls over. </w:t>
            </w:r>
          </w:p>
          <w:p w14:paraId="5EF9B091" w14:textId="312E0479" w:rsidR="7C879EEA" w:rsidRDefault="7C879EEA" w:rsidP="762653C0">
            <w:r w:rsidRPr="762653C0">
              <w:rPr>
                <w:rFonts w:ascii="Calibri" w:eastAsia="Calibri" w:hAnsi="Calibri" w:cs="Calibri"/>
                <w:sz w:val="18"/>
                <w:szCs w:val="18"/>
              </w:rPr>
              <w:t xml:space="preserve">▪ Can squat to pick up object from floor. </w:t>
            </w:r>
          </w:p>
          <w:p w14:paraId="3704EAC2" w14:textId="0B934BE5" w:rsidR="7C879EEA" w:rsidRDefault="7C879EEA" w:rsidP="762653C0">
            <w:r w:rsidRPr="762653C0">
              <w:rPr>
                <w:rFonts w:ascii="Calibri" w:eastAsia="Calibri" w:hAnsi="Calibri" w:cs="Calibri"/>
                <w:sz w:val="18"/>
                <w:szCs w:val="18"/>
              </w:rPr>
              <w:t xml:space="preserve">▪ Returns to standing after squatting. </w:t>
            </w:r>
          </w:p>
          <w:p w14:paraId="1BB5447C" w14:textId="3E3F63A2" w:rsidR="7C879EEA" w:rsidRDefault="7C879EEA" w:rsidP="762653C0">
            <w:r w:rsidRPr="762653C0">
              <w:rPr>
                <w:rFonts w:ascii="Calibri" w:eastAsia="Calibri" w:hAnsi="Calibri" w:cs="Calibri"/>
                <w:sz w:val="18"/>
                <w:szCs w:val="18"/>
              </w:rPr>
              <w:t xml:space="preserve">▪ Kneels upright on the floor without support. </w:t>
            </w:r>
          </w:p>
          <w:p w14:paraId="0C63620F" w14:textId="7F6EE00E" w:rsidR="7C879EEA" w:rsidRDefault="7C879EEA" w:rsidP="762653C0">
            <w:r w:rsidRPr="762653C0">
              <w:rPr>
                <w:rFonts w:ascii="Calibri" w:eastAsia="Calibri" w:hAnsi="Calibri" w:cs="Calibri"/>
                <w:sz w:val="18"/>
                <w:szCs w:val="18"/>
              </w:rPr>
              <w:t>▪ Dances to music.</w:t>
            </w:r>
          </w:p>
          <w:p w14:paraId="2693E33B" w14:textId="2F60BF5E" w:rsidR="7C879EEA" w:rsidRDefault="7C879EEA" w:rsidP="762653C0">
            <w:r w:rsidRPr="762653C0">
              <w:rPr>
                <w:rFonts w:ascii="Calibri" w:eastAsia="Calibri" w:hAnsi="Calibri" w:cs="Calibri"/>
                <w:sz w:val="18"/>
                <w:szCs w:val="18"/>
              </w:rPr>
              <w:t xml:space="preserve">▪ Engages in activities requiring hand-eye coordination. </w:t>
            </w:r>
          </w:p>
          <w:p w14:paraId="20FE4A41" w14:textId="45B39D9E" w:rsidR="7C879EEA" w:rsidRDefault="7C879EEA" w:rsidP="762653C0">
            <w:r w:rsidRPr="762653C0">
              <w:rPr>
                <w:rFonts w:ascii="Calibri" w:eastAsia="Calibri" w:hAnsi="Calibri" w:cs="Calibri"/>
                <w:sz w:val="18"/>
                <w:szCs w:val="18"/>
              </w:rPr>
              <w:t xml:space="preserve">▪ Uses either hand to operate toys. </w:t>
            </w:r>
          </w:p>
          <w:p w14:paraId="6D2BD6AB" w14:textId="551E6E10" w:rsidR="7C879EEA" w:rsidRDefault="7C879EEA" w:rsidP="762653C0">
            <w:r w:rsidRPr="762653C0">
              <w:rPr>
                <w:rFonts w:ascii="Calibri" w:eastAsia="Calibri" w:hAnsi="Calibri" w:cs="Calibri"/>
                <w:sz w:val="18"/>
                <w:szCs w:val="18"/>
              </w:rPr>
              <w:t xml:space="preserve">▪ Is beginning to use scissors, adapted if necessary. </w:t>
            </w:r>
          </w:p>
          <w:p w14:paraId="4143464B" w14:textId="49B28BF2" w:rsidR="7C879EEA" w:rsidRDefault="7C879EEA" w:rsidP="762653C0">
            <w:r w:rsidRPr="762653C0">
              <w:rPr>
                <w:rFonts w:ascii="Calibri" w:eastAsia="Calibri" w:hAnsi="Calibri" w:cs="Calibri"/>
                <w:sz w:val="18"/>
                <w:szCs w:val="18"/>
              </w:rPr>
              <w:t xml:space="preserve">▪ Fits large 3D objects into holes. </w:t>
            </w:r>
          </w:p>
          <w:p w14:paraId="59D24BAA" w14:textId="7E8D2B00" w:rsidR="7C879EEA" w:rsidRDefault="7C879EEA" w:rsidP="762653C0">
            <w:r w:rsidRPr="762653C0">
              <w:rPr>
                <w:rFonts w:ascii="Calibri" w:eastAsia="Calibri" w:hAnsi="Calibri" w:cs="Calibri"/>
                <w:sz w:val="18"/>
                <w:szCs w:val="18"/>
              </w:rPr>
              <w:t xml:space="preserve">▪ Enjoys the sensory experience of making marks in sand or paint. </w:t>
            </w:r>
          </w:p>
          <w:p w14:paraId="0F3CA27E" w14:textId="057B27DC" w:rsidR="7C879EEA" w:rsidRDefault="7C879EEA" w:rsidP="762653C0">
            <w:r w:rsidRPr="762653C0">
              <w:rPr>
                <w:rFonts w:ascii="Calibri" w:eastAsia="Calibri" w:hAnsi="Calibri" w:cs="Calibri"/>
                <w:sz w:val="18"/>
                <w:szCs w:val="18"/>
              </w:rPr>
              <w:t xml:space="preserve">▪ Is beginning to use more complex actions; for example, pouring, digging, twisting and turning objects and materials. </w:t>
            </w:r>
          </w:p>
          <w:p w14:paraId="5DBA4BA7" w14:textId="3B0F2732" w:rsidR="7C879EEA" w:rsidRDefault="7C879EEA" w:rsidP="762653C0">
            <w:r w:rsidRPr="762653C0">
              <w:rPr>
                <w:rFonts w:ascii="Calibri" w:eastAsia="Calibri" w:hAnsi="Calibri" w:cs="Calibri"/>
                <w:sz w:val="18"/>
                <w:szCs w:val="18"/>
              </w:rPr>
              <w:t xml:space="preserve">▪ Balances blocks to build a small tower. </w:t>
            </w:r>
          </w:p>
          <w:p w14:paraId="6FF40585" w14:textId="0BCB947C" w:rsidR="7C879EEA" w:rsidRDefault="7CE68005" w:rsidP="762653C0">
            <w:r w:rsidRPr="3FF13326">
              <w:rPr>
                <w:rFonts w:ascii="Calibri" w:eastAsia="Calibri" w:hAnsi="Calibri" w:cs="Calibri"/>
                <w:sz w:val="18"/>
                <w:szCs w:val="18"/>
              </w:rPr>
              <w:t xml:space="preserve">▪ Uses a range of mark-making tools; for </w:t>
            </w:r>
            <w:r w:rsidR="57D7AB61" w:rsidRPr="3FF13326">
              <w:rPr>
                <w:rFonts w:ascii="Calibri" w:eastAsia="Calibri" w:hAnsi="Calibri" w:cs="Calibri"/>
                <w:sz w:val="18"/>
                <w:szCs w:val="18"/>
              </w:rPr>
              <w:t>example,</w:t>
            </w:r>
            <w:r w:rsidRPr="3FF13326">
              <w:rPr>
                <w:rFonts w:ascii="Calibri" w:eastAsia="Calibri" w:hAnsi="Calibri" w:cs="Calibri"/>
                <w:sz w:val="18"/>
                <w:szCs w:val="18"/>
              </w:rPr>
              <w:t xml:space="preserve"> felt tips, paintbrush, clay modelling tools. </w:t>
            </w:r>
          </w:p>
          <w:p w14:paraId="256A272F" w14:textId="51AA583C" w:rsidR="7C879EEA" w:rsidRDefault="7C879EEA" w:rsidP="762653C0">
            <w:r w:rsidRPr="762653C0">
              <w:rPr>
                <w:rFonts w:ascii="Calibri" w:eastAsia="Calibri" w:hAnsi="Calibri" w:cs="Calibri"/>
                <w:sz w:val="18"/>
                <w:szCs w:val="18"/>
              </w:rPr>
              <w:t xml:space="preserve">▪ Is beginning to connect construction kits together. </w:t>
            </w:r>
          </w:p>
          <w:p w14:paraId="043F87E7" w14:textId="15BF713F" w:rsidR="7C879EEA" w:rsidRDefault="7C879EEA" w:rsidP="762653C0">
            <w:r w:rsidRPr="762653C0">
              <w:rPr>
                <w:rFonts w:ascii="Calibri" w:eastAsia="Calibri" w:hAnsi="Calibri" w:cs="Calibri"/>
                <w:sz w:val="18"/>
                <w:szCs w:val="18"/>
              </w:rPr>
              <w:t xml:space="preserve">▪ Uses single finger to press buttons or operate touch screen program. </w:t>
            </w:r>
          </w:p>
          <w:p w14:paraId="3336A2D7" w14:textId="0EF6B616" w:rsidR="7C879EEA" w:rsidRDefault="7C879EEA" w:rsidP="762653C0">
            <w:r w:rsidRPr="762653C0">
              <w:rPr>
                <w:rFonts w:ascii="Calibri" w:eastAsia="Calibri" w:hAnsi="Calibri" w:cs="Calibri"/>
                <w:sz w:val="18"/>
                <w:szCs w:val="18"/>
              </w:rPr>
              <w:t xml:space="preserve">▪ Rolls a sausage shape with playdough. </w:t>
            </w:r>
          </w:p>
          <w:p w14:paraId="6C447307" w14:textId="016A1358" w:rsidR="7C879EEA" w:rsidRDefault="7C879EEA" w:rsidP="762653C0">
            <w:r w:rsidRPr="762653C0">
              <w:rPr>
                <w:rFonts w:ascii="Calibri" w:eastAsia="Calibri" w:hAnsi="Calibri" w:cs="Calibri"/>
                <w:sz w:val="18"/>
                <w:szCs w:val="18"/>
              </w:rPr>
              <w:t xml:space="preserve">▪ Catches a ball with two arms. </w:t>
            </w:r>
          </w:p>
          <w:p w14:paraId="6904C400" w14:textId="1F69B2A5" w:rsidR="7C879EEA" w:rsidRDefault="7C879EEA" w:rsidP="762653C0">
            <w:r w:rsidRPr="762653C0">
              <w:rPr>
                <w:rFonts w:ascii="Calibri" w:eastAsia="Calibri" w:hAnsi="Calibri" w:cs="Calibri"/>
                <w:sz w:val="18"/>
                <w:szCs w:val="18"/>
              </w:rPr>
              <w:t xml:space="preserve">▪ Throws a ball with an intended direction. </w:t>
            </w:r>
          </w:p>
          <w:p w14:paraId="1E7F2B76" w14:textId="3285024B" w:rsidR="7C879EEA" w:rsidRDefault="7C879EEA" w:rsidP="762653C0">
            <w:r w:rsidRPr="762653C0">
              <w:rPr>
                <w:rFonts w:ascii="Calibri" w:eastAsia="Calibri" w:hAnsi="Calibri" w:cs="Calibri"/>
                <w:sz w:val="18"/>
                <w:szCs w:val="18"/>
              </w:rPr>
              <w:t xml:space="preserve">▪ Threads beads onto laces. </w:t>
            </w:r>
          </w:p>
          <w:p w14:paraId="104062B4" w14:textId="29141000" w:rsidR="7C879EEA" w:rsidRDefault="7C879EEA" w:rsidP="762653C0">
            <w:r w:rsidRPr="762653C0">
              <w:rPr>
                <w:rFonts w:ascii="Calibri" w:eastAsia="Calibri" w:hAnsi="Calibri" w:cs="Calibri"/>
                <w:sz w:val="18"/>
                <w:szCs w:val="18"/>
              </w:rPr>
              <w:lastRenderedPageBreak/>
              <w:t>▪ Completes an inset puzzle of up to 10 pieces</w:t>
            </w:r>
          </w:p>
          <w:p w14:paraId="3B1E1E32" w14:textId="395474B1" w:rsidR="7C879EEA" w:rsidRDefault="7C879EEA" w:rsidP="762653C0">
            <w:r w:rsidRPr="762653C0">
              <w:rPr>
                <w:rFonts w:ascii="Calibri" w:eastAsia="Calibri" w:hAnsi="Calibri" w:cs="Calibri"/>
                <w:sz w:val="18"/>
                <w:szCs w:val="18"/>
              </w:rPr>
              <w:t>▪ Makes connections between their movement and the marks they make.</w:t>
            </w:r>
          </w:p>
        </w:tc>
        <w:tc>
          <w:tcPr>
            <w:tcW w:w="7695" w:type="dxa"/>
          </w:tcPr>
          <w:p w14:paraId="3CE258B9" w14:textId="3EDC5096" w:rsidR="7DC850FC" w:rsidRDefault="00710D38" w:rsidP="762653C0">
            <w:r w:rsidRPr="762653C0">
              <w:rPr>
                <w:rFonts w:ascii="Calibri" w:eastAsia="Calibri" w:hAnsi="Calibri" w:cs="Calibri"/>
                <w:sz w:val="18"/>
                <w:szCs w:val="18"/>
              </w:rPr>
              <w:lastRenderedPageBreak/>
              <w:t>▪</w:t>
            </w:r>
            <w:r w:rsidR="7DC850FC" w:rsidRPr="762653C0">
              <w:rPr>
                <w:rFonts w:ascii="Calibri" w:eastAsia="Calibri" w:hAnsi="Calibri" w:cs="Calibri"/>
                <w:sz w:val="18"/>
                <w:szCs w:val="18"/>
              </w:rPr>
              <w:t xml:space="preserve">Attempts to wash hands with adult support. </w:t>
            </w:r>
          </w:p>
          <w:p w14:paraId="71A8B98A" w14:textId="1CE4AE25" w:rsidR="7DC850FC" w:rsidRDefault="7DC850FC" w:rsidP="762653C0">
            <w:r w:rsidRPr="762653C0">
              <w:rPr>
                <w:rFonts w:ascii="Calibri" w:eastAsia="Calibri" w:hAnsi="Calibri" w:cs="Calibri"/>
                <w:sz w:val="18"/>
                <w:szCs w:val="18"/>
              </w:rPr>
              <w:t xml:space="preserve">▪ Removes socks independently. </w:t>
            </w:r>
          </w:p>
          <w:p w14:paraId="52124BD7" w14:textId="6D021E6A" w:rsidR="7DC850FC" w:rsidRDefault="7DC850FC" w:rsidP="762653C0">
            <w:r w:rsidRPr="762653C0">
              <w:rPr>
                <w:rFonts w:ascii="Calibri" w:eastAsia="Calibri" w:hAnsi="Calibri" w:cs="Calibri"/>
                <w:sz w:val="18"/>
                <w:szCs w:val="18"/>
              </w:rPr>
              <w:t xml:space="preserve">▪ Understands sequence of clothes when dressing. </w:t>
            </w:r>
          </w:p>
          <w:p w14:paraId="46DA00EB" w14:textId="7E81D644" w:rsidR="7DC850FC" w:rsidRDefault="7DC850FC" w:rsidP="762653C0">
            <w:r w:rsidRPr="762653C0">
              <w:rPr>
                <w:rFonts w:ascii="Calibri" w:eastAsia="Calibri" w:hAnsi="Calibri" w:cs="Calibri"/>
                <w:sz w:val="18"/>
                <w:szCs w:val="18"/>
              </w:rPr>
              <w:t>▪ Puts on hat independently.</w:t>
            </w:r>
          </w:p>
          <w:p w14:paraId="4DCCDB52" w14:textId="593561F1" w:rsidR="7DC850FC" w:rsidRDefault="7DC850FC" w:rsidP="762653C0">
            <w:r w:rsidRPr="762653C0">
              <w:rPr>
                <w:rFonts w:ascii="Calibri" w:eastAsia="Calibri" w:hAnsi="Calibri" w:cs="Calibri"/>
                <w:sz w:val="18"/>
                <w:szCs w:val="18"/>
              </w:rPr>
              <w:t xml:space="preserve">▪ Unfastens zip </w:t>
            </w:r>
          </w:p>
          <w:p w14:paraId="5E98F17E" w14:textId="43026145" w:rsidR="7DC850FC" w:rsidRDefault="7DC850FC" w:rsidP="762653C0">
            <w:r w:rsidRPr="762653C0">
              <w:rPr>
                <w:rFonts w:ascii="Calibri" w:eastAsia="Calibri" w:hAnsi="Calibri" w:cs="Calibri"/>
                <w:sz w:val="18"/>
                <w:szCs w:val="18"/>
              </w:rPr>
              <w:t xml:space="preserve">▪ Can use Velcro fastenings </w:t>
            </w:r>
          </w:p>
          <w:p w14:paraId="55ADC578" w14:textId="290696BB" w:rsidR="7DC850FC" w:rsidRDefault="7DC850FC" w:rsidP="762653C0">
            <w:r w:rsidRPr="762653C0">
              <w:rPr>
                <w:rFonts w:ascii="Calibri" w:eastAsia="Calibri" w:hAnsi="Calibri" w:cs="Calibri"/>
                <w:sz w:val="18"/>
                <w:szCs w:val="18"/>
              </w:rPr>
              <w:t xml:space="preserve">▪ Inserts spoon into mouth without turning it upside down. </w:t>
            </w:r>
          </w:p>
          <w:p w14:paraId="6B010F8F" w14:textId="4DC2FDA7" w:rsidR="7DC850FC" w:rsidRDefault="7DC850FC" w:rsidP="762653C0">
            <w:r w:rsidRPr="762653C0">
              <w:rPr>
                <w:rFonts w:ascii="Calibri" w:eastAsia="Calibri" w:hAnsi="Calibri" w:cs="Calibri"/>
                <w:sz w:val="18"/>
                <w:szCs w:val="18"/>
              </w:rPr>
              <w:t xml:space="preserve">▪ Accepts larger pieces of food </w:t>
            </w:r>
          </w:p>
          <w:p w14:paraId="3B84E1E1" w14:textId="1210E657" w:rsidR="7DC850FC" w:rsidRDefault="7DC850FC" w:rsidP="762653C0">
            <w:r w:rsidRPr="762653C0">
              <w:rPr>
                <w:rFonts w:ascii="Calibri" w:eastAsia="Calibri" w:hAnsi="Calibri" w:cs="Calibri"/>
                <w:sz w:val="18"/>
                <w:szCs w:val="18"/>
              </w:rPr>
              <w:t xml:space="preserve">▪ Gives dish or cup to adult when finished </w:t>
            </w:r>
          </w:p>
          <w:p w14:paraId="3BDFDB5B" w14:textId="14405C27" w:rsidR="7DC850FC" w:rsidRDefault="7DC850FC" w:rsidP="762653C0">
            <w:r w:rsidRPr="762653C0">
              <w:rPr>
                <w:rFonts w:ascii="Calibri" w:eastAsia="Calibri" w:hAnsi="Calibri" w:cs="Calibri"/>
                <w:sz w:val="18"/>
                <w:szCs w:val="18"/>
              </w:rPr>
              <w:t xml:space="preserve">▪ Asks for food or drink when hungry or thirsty. </w:t>
            </w:r>
          </w:p>
          <w:p w14:paraId="4EB25A06" w14:textId="6EA1F159" w:rsidR="7DC850FC" w:rsidRDefault="7DC850FC" w:rsidP="762653C0">
            <w:r w:rsidRPr="762653C0">
              <w:rPr>
                <w:rFonts w:ascii="Calibri" w:eastAsia="Calibri" w:hAnsi="Calibri" w:cs="Calibri"/>
                <w:sz w:val="18"/>
                <w:szCs w:val="18"/>
              </w:rPr>
              <w:t xml:space="preserve">▪ Sits on potty/toilet as part of routine. </w:t>
            </w:r>
          </w:p>
          <w:p w14:paraId="0F01CF3E" w14:textId="237F20FA" w:rsidR="7DC850FC" w:rsidRDefault="7DC850FC" w:rsidP="762653C0">
            <w:r w:rsidRPr="762653C0">
              <w:rPr>
                <w:rFonts w:ascii="Calibri" w:eastAsia="Calibri" w:hAnsi="Calibri" w:cs="Calibri"/>
                <w:sz w:val="18"/>
                <w:szCs w:val="18"/>
              </w:rPr>
              <w:t xml:space="preserve">▪ Successfully uses potty/toilet on occasion. </w:t>
            </w:r>
          </w:p>
          <w:p w14:paraId="20AF3629" w14:textId="4F1BB02C" w:rsidR="7DC850FC" w:rsidRDefault="7DC850FC" w:rsidP="762653C0">
            <w:r w:rsidRPr="762653C0">
              <w:rPr>
                <w:rFonts w:ascii="Calibri" w:eastAsia="Calibri" w:hAnsi="Calibri" w:cs="Calibri"/>
                <w:sz w:val="18"/>
                <w:szCs w:val="18"/>
              </w:rPr>
              <w:t xml:space="preserve">▪ Responds quickly to ‘No’ or ‘Stop’. </w:t>
            </w:r>
          </w:p>
          <w:p w14:paraId="03BEF4BE" w14:textId="77B978B7" w:rsidR="7DC850FC" w:rsidRDefault="7DC850FC" w:rsidP="762653C0">
            <w:r w:rsidRPr="762653C0">
              <w:rPr>
                <w:rFonts w:ascii="Calibri" w:eastAsia="Calibri" w:hAnsi="Calibri" w:cs="Calibri"/>
                <w:sz w:val="18"/>
                <w:szCs w:val="18"/>
              </w:rPr>
              <w:t xml:space="preserve">▪ Develops own likes and dislikes in food and drink. </w:t>
            </w:r>
          </w:p>
          <w:p w14:paraId="3918FCCE" w14:textId="0BDDEBEB" w:rsidR="7DC850FC" w:rsidRDefault="7DC850FC" w:rsidP="762653C0">
            <w:r w:rsidRPr="762653C0">
              <w:rPr>
                <w:rFonts w:ascii="Calibri" w:eastAsia="Calibri" w:hAnsi="Calibri" w:cs="Calibri"/>
                <w:sz w:val="18"/>
                <w:szCs w:val="18"/>
              </w:rPr>
              <w:t xml:space="preserve">▪ Is willing to try new food textures and tastes. </w:t>
            </w:r>
          </w:p>
          <w:p w14:paraId="57911173" w14:textId="491CF69D" w:rsidR="7DC850FC" w:rsidRDefault="7DC850FC" w:rsidP="762653C0">
            <w:r w:rsidRPr="762653C0">
              <w:rPr>
                <w:rFonts w:ascii="Calibri" w:eastAsia="Calibri" w:hAnsi="Calibri" w:cs="Calibri"/>
                <w:sz w:val="18"/>
                <w:szCs w:val="18"/>
              </w:rPr>
              <w:t xml:space="preserve">▪ Holds cup with both hands and drinks without much spilling. </w:t>
            </w:r>
          </w:p>
          <w:p w14:paraId="24EF2070" w14:textId="3C2A7862" w:rsidR="7DC850FC" w:rsidRDefault="7DC850FC" w:rsidP="762653C0">
            <w:r w:rsidRPr="762653C0">
              <w:rPr>
                <w:rFonts w:ascii="Calibri" w:eastAsia="Calibri" w:hAnsi="Calibri" w:cs="Calibri"/>
                <w:sz w:val="18"/>
                <w:szCs w:val="18"/>
              </w:rPr>
              <w:t xml:space="preserve">▪ Clearly communicates wet or soiled nappy or pants. </w:t>
            </w:r>
          </w:p>
          <w:p w14:paraId="4704C0A3" w14:textId="1FA7067D" w:rsidR="7DC850FC" w:rsidRDefault="7DC850FC" w:rsidP="762653C0">
            <w:r w:rsidRPr="762653C0">
              <w:rPr>
                <w:rFonts w:ascii="Calibri" w:eastAsia="Calibri" w:hAnsi="Calibri" w:cs="Calibri"/>
                <w:sz w:val="18"/>
                <w:szCs w:val="18"/>
              </w:rPr>
              <w:t xml:space="preserve">▪ Shows some awareness of bladder and bowel urges. </w:t>
            </w:r>
          </w:p>
          <w:p w14:paraId="76C8BFD4" w14:textId="0C3F2AF2" w:rsidR="7DC850FC" w:rsidRDefault="7DC850FC" w:rsidP="762653C0">
            <w:r w:rsidRPr="762653C0">
              <w:rPr>
                <w:rFonts w:ascii="Calibri" w:eastAsia="Calibri" w:hAnsi="Calibri" w:cs="Calibri"/>
                <w:sz w:val="18"/>
                <w:szCs w:val="18"/>
              </w:rPr>
              <w:t xml:space="preserve">▪ Shows awareness of what a potty or toilet is used for. </w:t>
            </w:r>
          </w:p>
          <w:p w14:paraId="2CF7742F" w14:textId="03F088FC" w:rsidR="7DC850FC" w:rsidRDefault="7DC850FC" w:rsidP="762653C0">
            <w:r w:rsidRPr="762653C0">
              <w:rPr>
                <w:rFonts w:ascii="Calibri" w:eastAsia="Calibri" w:hAnsi="Calibri" w:cs="Calibri"/>
                <w:sz w:val="18"/>
                <w:szCs w:val="18"/>
              </w:rPr>
              <w:t>▪ Shows a desire to help with dressing/undressing and hygiene routines.</w:t>
            </w:r>
          </w:p>
        </w:tc>
      </w:tr>
      <w:tr w:rsidR="762653C0" w14:paraId="0EA1492D" w14:textId="77777777" w:rsidTr="3FF13326">
        <w:trPr>
          <w:trHeight w:val="300"/>
        </w:trPr>
        <w:tc>
          <w:tcPr>
            <w:tcW w:w="15390" w:type="dxa"/>
            <w:gridSpan w:val="2"/>
          </w:tcPr>
          <w:p w14:paraId="49CA1F32" w14:textId="167F5E09" w:rsidR="762653C0" w:rsidRDefault="762653C0" w:rsidP="762653C0">
            <w:pPr>
              <w:jc w:val="center"/>
              <w:rPr>
                <w:b/>
                <w:bCs/>
                <w:sz w:val="28"/>
                <w:szCs w:val="28"/>
              </w:rPr>
            </w:pPr>
            <w:r w:rsidRPr="762653C0">
              <w:rPr>
                <w:b/>
                <w:bCs/>
                <w:sz w:val="28"/>
                <w:szCs w:val="28"/>
              </w:rPr>
              <w:t xml:space="preserve">Stage </w:t>
            </w:r>
            <w:r w:rsidR="7D4B4F38" w:rsidRPr="762653C0">
              <w:rPr>
                <w:b/>
                <w:bCs/>
                <w:sz w:val="28"/>
                <w:szCs w:val="28"/>
              </w:rPr>
              <w:t>4</w:t>
            </w:r>
          </w:p>
        </w:tc>
      </w:tr>
      <w:tr w:rsidR="762653C0" w14:paraId="1AD3AA41" w14:textId="77777777" w:rsidTr="3FF13326">
        <w:trPr>
          <w:trHeight w:val="300"/>
        </w:trPr>
        <w:tc>
          <w:tcPr>
            <w:tcW w:w="7695" w:type="dxa"/>
          </w:tcPr>
          <w:p w14:paraId="4F61CED3" w14:textId="67A0E682" w:rsidR="762653C0" w:rsidRDefault="762653C0" w:rsidP="762653C0">
            <w:pPr>
              <w:jc w:val="center"/>
              <w:rPr>
                <w:b/>
                <w:bCs/>
                <w:sz w:val="28"/>
                <w:szCs w:val="28"/>
              </w:rPr>
            </w:pPr>
            <w:r w:rsidRPr="762653C0">
              <w:rPr>
                <w:b/>
                <w:bCs/>
                <w:sz w:val="28"/>
                <w:szCs w:val="28"/>
              </w:rPr>
              <w:t>Moving and Handling</w:t>
            </w:r>
          </w:p>
        </w:tc>
        <w:tc>
          <w:tcPr>
            <w:tcW w:w="7695" w:type="dxa"/>
          </w:tcPr>
          <w:p w14:paraId="28633F06" w14:textId="4A0E4D98" w:rsidR="762653C0" w:rsidRDefault="762653C0" w:rsidP="762653C0">
            <w:pPr>
              <w:jc w:val="center"/>
              <w:rPr>
                <w:b/>
                <w:bCs/>
                <w:sz w:val="28"/>
                <w:szCs w:val="28"/>
              </w:rPr>
            </w:pPr>
            <w:r w:rsidRPr="762653C0">
              <w:rPr>
                <w:b/>
                <w:bCs/>
                <w:sz w:val="28"/>
                <w:szCs w:val="28"/>
              </w:rPr>
              <w:t>Health and Self-care</w:t>
            </w:r>
          </w:p>
        </w:tc>
      </w:tr>
      <w:tr w:rsidR="762653C0" w14:paraId="0412ED21" w14:textId="77777777" w:rsidTr="3FF13326">
        <w:trPr>
          <w:trHeight w:val="300"/>
        </w:trPr>
        <w:tc>
          <w:tcPr>
            <w:tcW w:w="7695" w:type="dxa"/>
          </w:tcPr>
          <w:p w14:paraId="00F6BDFD" w14:textId="250C6622" w:rsidR="100D31F4" w:rsidRDefault="00710D38" w:rsidP="762653C0">
            <w:r w:rsidRPr="762653C0">
              <w:rPr>
                <w:rFonts w:ascii="Calibri" w:eastAsia="Calibri" w:hAnsi="Calibri" w:cs="Calibri"/>
                <w:sz w:val="18"/>
                <w:szCs w:val="18"/>
              </w:rPr>
              <w:t>▪</w:t>
            </w:r>
            <w:r w:rsidR="100D31F4" w:rsidRPr="762653C0">
              <w:rPr>
                <w:rFonts w:ascii="Calibri" w:eastAsia="Calibri" w:hAnsi="Calibri" w:cs="Calibri"/>
                <w:sz w:val="18"/>
                <w:szCs w:val="18"/>
              </w:rPr>
              <w:t xml:space="preserve">Effectively negotiates changes of surface. </w:t>
            </w:r>
          </w:p>
          <w:p w14:paraId="43E75655" w14:textId="103DEAF8" w:rsidR="100D31F4" w:rsidRDefault="100D31F4" w:rsidP="762653C0">
            <w:r w:rsidRPr="762653C0">
              <w:rPr>
                <w:rFonts w:ascii="Calibri" w:eastAsia="Calibri" w:hAnsi="Calibri" w:cs="Calibri"/>
                <w:sz w:val="18"/>
                <w:szCs w:val="18"/>
              </w:rPr>
              <w:t xml:space="preserve">▪ Jumps on the spot, with feet together. </w:t>
            </w:r>
          </w:p>
          <w:p w14:paraId="4EDFD98D" w14:textId="3F102389" w:rsidR="100D31F4" w:rsidRDefault="100D31F4" w:rsidP="762653C0">
            <w:r w:rsidRPr="762653C0">
              <w:rPr>
                <w:rFonts w:ascii="Calibri" w:eastAsia="Calibri" w:hAnsi="Calibri" w:cs="Calibri"/>
                <w:sz w:val="18"/>
                <w:szCs w:val="18"/>
              </w:rPr>
              <w:t xml:space="preserve">▪ Walks on tiptoe. </w:t>
            </w:r>
          </w:p>
          <w:p w14:paraId="27084E03" w14:textId="097B5B3F" w:rsidR="100D31F4" w:rsidRDefault="2B7CE3B3" w:rsidP="762653C0">
            <w:r w:rsidRPr="3FF13326">
              <w:rPr>
                <w:rFonts w:ascii="Calibri" w:eastAsia="Calibri" w:hAnsi="Calibri" w:cs="Calibri"/>
                <w:sz w:val="18"/>
                <w:szCs w:val="18"/>
              </w:rPr>
              <w:t xml:space="preserve">▪ Can hop whilst holding an </w:t>
            </w:r>
            <w:r w:rsidR="418DA743" w:rsidRPr="3FF13326">
              <w:rPr>
                <w:rFonts w:ascii="Calibri" w:eastAsia="Calibri" w:hAnsi="Calibri" w:cs="Calibri"/>
                <w:sz w:val="18"/>
                <w:szCs w:val="18"/>
              </w:rPr>
              <w:t>adult's</w:t>
            </w:r>
            <w:r w:rsidRPr="3FF13326">
              <w:rPr>
                <w:rFonts w:ascii="Calibri" w:eastAsia="Calibri" w:hAnsi="Calibri" w:cs="Calibri"/>
                <w:sz w:val="18"/>
                <w:szCs w:val="18"/>
              </w:rPr>
              <w:t xml:space="preserve"> hand. </w:t>
            </w:r>
          </w:p>
          <w:p w14:paraId="2DE91FE9" w14:textId="4D06413E" w:rsidR="100D31F4" w:rsidRDefault="100D31F4" w:rsidP="762653C0">
            <w:r w:rsidRPr="762653C0">
              <w:rPr>
                <w:rFonts w:ascii="Calibri" w:eastAsia="Calibri" w:hAnsi="Calibri" w:cs="Calibri"/>
                <w:sz w:val="18"/>
                <w:szCs w:val="18"/>
              </w:rPr>
              <w:t xml:space="preserve">▪ Can throw a ball overarm. </w:t>
            </w:r>
          </w:p>
          <w:p w14:paraId="6BE0AA26" w14:textId="132A8262" w:rsidR="100D31F4" w:rsidRDefault="100D31F4" w:rsidP="762653C0">
            <w:r w:rsidRPr="762653C0">
              <w:rPr>
                <w:rFonts w:ascii="Calibri" w:eastAsia="Calibri" w:hAnsi="Calibri" w:cs="Calibri"/>
                <w:sz w:val="18"/>
                <w:szCs w:val="18"/>
              </w:rPr>
              <w:t xml:space="preserve">▪ Catches a small ball with two hands. </w:t>
            </w:r>
          </w:p>
          <w:p w14:paraId="575AFFFB" w14:textId="59FEA3C5" w:rsidR="100D31F4" w:rsidRDefault="100D31F4" w:rsidP="762653C0">
            <w:r w:rsidRPr="762653C0">
              <w:rPr>
                <w:rFonts w:ascii="Calibri" w:eastAsia="Calibri" w:hAnsi="Calibri" w:cs="Calibri"/>
                <w:sz w:val="18"/>
                <w:szCs w:val="18"/>
              </w:rPr>
              <w:t xml:space="preserve">▪ Can use a balance bike. </w:t>
            </w:r>
          </w:p>
          <w:p w14:paraId="1D73F060" w14:textId="693DD847" w:rsidR="100D31F4" w:rsidRDefault="100D31F4" w:rsidP="762653C0">
            <w:r w:rsidRPr="762653C0">
              <w:rPr>
                <w:rFonts w:ascii="Calibri" w:eastAsia="Calibri" w:hAnsi="Calibri" w:cs="Calibri"/>
                <w:sz w:val="18"/>
                <w:szCs w:val="18"/>
              </w:rPr>
              <w:t xml:space="preserve">▪ Walks forward in a straight line. </w:t>
            </w:r>
          </w:p>
          <w:p w14:paraId="59C02132" w14:textId="0620D8CA" w:rsidR="100D31F4" w:rsidRDefault="100D31F4" w:rsidP="762653C0">
            <w:r w:rsidRPr="762653C0">
              <w:rPr>
                <w:rFonts w:ascii="Calibri" w:eastAsia="Calibri" w:hAnsi="Calibri" w:cs="Calibri"/>
                <w:sz w:val="18"/>
                <w:szCs w:val="18"/>
              </w:rPr>
              <w:t xml:space="preserve">▪ Builds a tower of up to seven blocks. </w:t>
            </w:r>
          </w:p>
          <w:p w14:paraId="238FA7AE" w14:textId="04F7C259" w:rsidR="100D31F4" w:rsidRDefault="100D31F4" w:rsidP="762653C0">
            <w:r w:rsidRPr="762653C0">
              <w:rPr>
                <w:rFonts w:ascii="Calibri" w:eastAsia="Calibri" w:hAnsi="Calibri" w:cs="Calibri"/>
                <w:sz w:val="18"/>
                <w:szCs w:val="18"/>
              </w:rPr>
              <w:t xml:space="preserve">▪ Uses two hands to open and close scissors. </w:t>
            </w:r>
          </w:p>
          <w:p w14:paraId="4E77AC05" w14:textId="00847258" w:rsidR="100D31F4" w:rsidRDefault="100D31F4" w:rsidP="762653C0">
            <w:r w:rsidRPr="762653C0">
              <w:rPr>
                <w:rFonts w:ascii="Calibri" w:eastAsia="Calibri" w:hAnsi="Calibri" w:cs="Calibri"/>
                <w:sz w:val="18"/>
                <w:szCs w:val="18"/>
              </w:rPr>
              <w:t xml:space="preserve">▪ Is beginning to use tripod grip. </w:t>
            </w:r>
          </w:p>
          <w:p w14:paraId="0A7B41FF" w14:textId="73B4DE04" w:rsidR="100D31F4" w:rsidRDefault="100D31F4" w:rsidP="762653C0">
            <w:r w:rsidRPr="762653C0">
              <w:rPr>
                <w:rFonts w:ascii="Calibri" w:eastAsia="Calibri" w:hAnsi="Calibri" w:cs="Calibri"/>
                <w:sz w:val="18"/>
                <w:szCs w:val="18"/>
              </w:rPr>
              <w:t xml:space="preserve">▪ Copies a single line, vertically and horizontally </w:t>
            </w:r>
          </w:p>
          <w:p w14:paraId="662A7B5F" w14:textId="2CAD066D" w:rsidR="100D31F4" w:rsidRDefault="100D31F4" w:rsidP="762653C0">
            <w:r w:rsidRPr="762653C0">
              <w:rPr>
                <w:rFonts w:ascii="Calibri" w:eastAsia="Calibri" w:hAnsi="Calibri" w:cs="Calibri"/>
                <w:sz w:val="18"/>
                <w:szCs w:val="18"/>
              </w:rPr>
              <w:t xml:space="preserve">▪ Unfastens small buttons. </w:t>
            </w:r>
          </w:p>
          <w:p w14:paraId="35097D13" w14:textId="2B62C628" w:rsidR="100D31F4" w:rsidRDefault="100D31F4" w:rsidP="762653C0">
            <w:r w:rsidRPr="762653C0">
              <w:rPr>
                <w:rFonts w:ascii="Calibri" w:eastAsia="Calibri" w:hAnsi="Calibri" w:cs="Calibri"/>
                <w:sz w:val="18"/>
                <w:szCs w:val="18"/>
              </w:rPr>
              <w:t xml:space="preserve">▪ Folds paper in half. </w:t>
            </w:r>
          </w:p>
          <w:p w14:paraId="0EA4993C" w14:textId="20B8A388" w:rsidR="100D31F4" w:rsidRDefault="100D31F4" w:rsidP="762653C0">
            <w:r w:rsidRPr="762653C0">
              <w:rPr>
                <w:rFonts w:ascii="Calibri" w:eastAsia="Calibri" w:hAnsi="Calibri" w:cs="Calibri"/>
                <w:sz w:val="18"/>
                <w:szCs w:val="18"/>
              </w:rPr>
              <w:t xml:space="preserve">▪ Colours in, with some success in keeping within the lines. </w:t>
            </w:r>
          </w:p>
          <w:p w14:paraId="7022CA7B" w14:textId="7A68CA4E" w:rsidR="100D31F4" w:rsidRDefault="100D31F4" w:rsidP="762653C0">
            <w:r w:rsidRPr="762653C0">
              <w:rPr>
                <w:rFonts w:ascii="Calibri" w:eastAsia="Calibri" w:hAnsi="Calibri" w:cs="Calibri"/>
                <w:sz w:val="18"/>
                <w:szCs w:val="18"/>
              </w:rPr>
              <w:t xml:space="preserve">▪ Runs safely on whole foot. </w:t>
            </w:r>
          </w:p>
          <w:p w14:paraId="553B9ED6" w14:textId="4553D623" w:rsidR="100D31F4" w:rsidRDefault="100D31F4" w:rsidP="762653C0">
            <w:r w:rsidRPr="762653C0">
              <w:rPr>
                <w:rFonts w:ascii="Calibri" w:eastAsia="Calibri" w:hAnsi="Calibri" w:cs="Calibri"/>
                <w:sz w:val="18"/>
                <w:szCs w:val="18"/>
              </w:rPr>
              <w:t xml:space="preserve">▪ Climbs confidently and is beginning to pull themselves up  </w:t>
            </w:r>
          </w:p>
          <w:p w14:paraId="311286CF" w14:textId="569605A5" w:rsidR="100D31F4" w:rsidRDefault="100D31F4" w:rsidP="762653C0">
            <w:r w:rsidRPr="762653C0">
              <w:rPr>
                <w:rFonts w:ascii="Calibri" w:eastAsia="Calibri" w:hAnsi="Calibri" w:cs="Calibri"/>
                <w:sz w:val="18"/>
                <w:szCs w:val="18"/>
              </w:rPr>
              <w:t xml:space="preserve">▪ Can kick a large ball. </w:t>
            </w:r>
          </w:p>
          <w:p w14:paraId="54C4EA31" w14:textId="28456685" w:rsidR="100D31F4" w:rsidRDefault="100D31F4" w:rsidP="762653C0">
            <w:r w:rsidRPr="762653C0">
              <w:rPr>
                <w:rFonts w:ascii="Calibri" w:eastAsia="Calibri" w:hAnsi="Calibri" w:cs="Calibri"/>
                <w:sz w:val="18"/>
                <w:szCs w:val="18"/>
              </w:rPr>
              <w:t xml:space="preserve">▪ Turns pages in a book, sometimes several at once. </w:t>
            </w:r>
          </w:p>
          <w:p w14:paraId="1364D172" w14:textId="294C91A7" w:rsidR="100D31F4" w:rsidRDefault="100D31F4" w:rsidP="762653C0">
            <w:r w:rsidRPr="762653C0">
              <w:rPr>
                <w:rFonts w:ascii="Calibri" w:eastAsia="Calibri" w:hAnsi="Calibri" w:cs="Calibri"/>
                <w:sz w:val="18"/>
                <w:szCs w:val="18"/>
              </w:rPr>
              <w:t xml:space="preserve">▪ Shows control in holding and using jugs to pour, hammers, books and mark-making tools. </w:t>
            </w:r>
          </w:p>
          <w:p w14:paraId="5EBD253C" w14:textId="3C8FAC27" w:rsidR="100D31F4" w:rsidRDefault="100D31F4" w:rsidP="762653C0">
            <w:r w:rsidRPr="762653C0">
              <w:rPr>
                <w:rFonts w:ascii="Calibri" w:eastAsia="Calibri" w:hAnsi="Calibri" w:cs="Calibri"/>
                <w:sz w:val="18"/>
                <w:szCs w:val="18"/>
              </w:rPr>
              <w:t xml:space="preserve">▪ Is beginning to use three fingers (tripod grip) to hold writing tools </w:t>
            </w:r>
          </w:p>
          <w:p w14:paraId="10A0DBE3" w14:textId="4E607A52" w:rsidR="100D31F4" w:rsidRDefault="100D31F4" w:rsidP="762653C0">
            <w:r w:rsidRPr="762653C0">
              <w:rPr>
                <w:rFonts w:ascii="Calibri" w:eastAsia="Calibri" w:hAnsi="Calibri" w:cs="Calibri"/>
                <w:sz w:val="18"/>
                <w:szCs w:val="18"/>
              </w:rPr>
              <w:t xml:space="preserve">▪ Imitates drawing simple shapes such as circles and lines. </w:t>
            </w:r>
          </w:p>
          <w:p w14:paraId="2AC40850" w14:textId="77F02421" w:rsidR="100D31F4" w:rsidRDefault="100D31F4" w:rsidP="762653C0">
            <w:r w:rsidRPr="762653C0">
              <w:rPr>
                <w:rFonts w:ascii="Calibri" w:eastAsia="Calibri" w:hAnsi="Calibri" w:cs="Calibri"/>
                <w:sz w:val="18"/>
                <w:szCs w:val="18"/>
              </w:rPr>
              <w:t>▪ May be beginning to show preference for dominant hand.</w:t>
            </w:r>
          </w:p>
        </w:tc>
        <w:tc>
          <w:tcPr>
            <w:tcW w:w="7695" w:type="dxa"/>
          </w:tcPr>
          <w:p w14:paraId="2C43B7B7" w14:textId="6DA701FC" w:rsidR="2DF2380D" w:rsidRDefault="00710D38" w:rsidP="762653C0">
            <w:r w:rsidRPr="762653C0">
              <w:rPr>
                <w:rFonts w:ascii="Calibri" w:eastAsia="Calibri" w:hAnsi="Calibri" w:cs="Calibri"/>
                <w:sz w:val="18"/>
                <w:szCs w:val="18"/>
              </w:rPr>
              <w:t>▪</w:t>
            </w:r>
            <w:r>
              <w:rPr>
                <w:rFonts w:ascii="Calibri" w:eastAsia="Calibri" w:hAnsi="Calibri" w:cs="Calibri"/>
                <w:sz w:val="18"/>
                <w:szCs w:val="18"/>
              </w:rPr>
              <w:t xml:space="preserve"> </w:t>
            </w:r>
            <w:r w:rsidR="2DF2380D" w:rsidRPr="762653C0">
              <w:rPr>
                <w:rFonts w:ascii="Calibri" w:eastAsia="Calibri" w:hAnsi="Calibri" w:cs="Calibri"/>
                <w:sz w:val="18"/>
                <w:szCs w:val="18"/>
              </w:rPr>
              <w:t xml:space="preserve">Rubs hands and body with soap and puts under water to rinse. </w:t>
            </w:r>
          </w:p>
          <w:p w14:paraId="3F02C88A" w14:textId="5A24585B" w:rsidR="2DF2380D" w:rsidRDefault="2DF2380D" w:rsidP="762653C0">
            <w:r w:rsidRPr="762653C0">
              <w:rPr>
                <w:rFonts w:ascii="Calibri" w:eastAsia="Calibri" w:hAnsi="Calibri" w:cs="Calibri"/>
                <w:sz w:val="18"/>
                <w:szCs w:val="18"/>
              </w:rPr>
              <w:t xml:space="preserve">▪ Turns taps on and off. </w:t>
            </w:r>
          </w:p>
          <w:p w14:paraId="0B8FDDF8" w14:textId="26DC5B9B" w:rsidR="2DF2380D" w:rsidRDefault="2DF2380D" w:rsidP="762653C0">
            <w:pPr>
              <w:rPr>
                <w:rFonts w:ascii="Calibri" w:eastAsia="Calibri" w:hAnsi="Calibri" w:cs="Calibri"/>
                <w:sz w:val="18"/>
                <w:szCs w:val="18"/>
              </w:rPr>
            </w:pPr>
            <w:r w:rsidRPr="762653C0">
              <w:rPr>
                <w:rFonts w:ascii="Calibri" w:eastAsia="Calibri" w:hAnsi="Calibri" w:cs="Calibri"/>
                <w:sz w:val="18"/>
                <w:szCs w:val="18"/>
              </w:rPr>
              <w:t xml:space="preserve">▪ Cleans teeth well with little adult support. </w:t>
            </w:r>
          </w:p>
          <w:p w14:paraId="1CFEDC07" w14:textId="1FACD1AE" w:rsidR="2DF2380D" w:rsidRDefault="108D7E5A" w:rsidP="762653C0">
            <w:pPr>
              <w:rPr>
                <w:rFonts w:ascii="Calibri" w:eastAsia="Calibri" w:hAnsi="Calibri" w:cs="Calibri"/>
                <w:sz w:val="18"/>
                <w:szCs w:val="18"/>
              </w:rPr>
            </w:pPr>
            <w:r w:rsidRPr="3FF13326">
              <w:rPr>
                <w:rFonts w:ascii="Calibri" w:eastAsia="Calibri" w:hAnsi="Calibri" w:cs="Calibri"/>
                <w:sz w:val="18"/>
                <w:szCs w:val="18"/>
              </w:rPr>
              <w:t xml:space="preserve">▪ Wipes and blows nose </w:t>
            </w:r>
            <w:r w:rsidR="6D6E19F9" w:rsidRPr="3FF13326">
              <w:rPr>
                <w:rFonts w:ascii="Calibri" w:eastAsia="Calibri" w:hAnsi="Calibri" w:cs="Calibri"/>
                <w:sz w:val="18"/>
                <w:szCs w:val="18"/>
              </w:rPr>
              <w:t>independently but</w:t>
            </w:r>
            <w:r w:rsidRPr="3FF13326">
              <w:rPr>
                <w:rFonts w:ascii="Calibri" w:eastAsia="Calibri" w:hAnsi="Calibri" w:cs="Calibri"/>
                <w:sz w:val="18"/>
                <w:szCs w:val="18"/>
              </w:rPr>
              <w:t xml:space="preserve"> may need reminding. </w:t>
            </w:r>
          </w:p>
          <w:p w14:paraId="650AC37A" w14:textId="51E9C67E" w:rsidR="2DF2380D" w:rsidRDefault="2DF2380D" w:rsidP="762653C0">
            <w:pPr>
              <w:rPr>
                <w:rFonts w:ascii="Calibri" w:eastAsia="Calibri" w:hAnsi="Calibri" w:cs="Calibri"/>
                <w:sz w:val="18"/>
                <w:szCs w:val="18"/>
              </w:rPr>
            </w:pPr>
            <w:r w:rsidRPr="762653C0">
              <w:rPr>
                <w:rFonts w:ascii="Calibri" w:eastAsia="Calibri" w:hAnsi="Calibri" w:cs="Calibri"/>
                <w:sz w:val="18"/>
                <w:szCs w:val="18"/>
              </w:rPr>
              <w:t xml:space="preserve">▪ Can remove some clothing. </w:t>
            </w:r>
          </w:p>
          <w:p w14:paraId="5D9838E9" w14:textId="2A457FFD" w:rsidR="2DF2380D" w:rsidRDefault="2DF2380D" w:rsidP="762653C0">
            <w:pPr>
              <w:rPr>
                <w:rFonts w:ascii="Calibri" w:eastAsia="Calibri" w:hAnsi="Calibri" w:cs="Calibri"/>
                <w:sz w:val="18"/>
                <w:szCs w:val="18"/>
              </w:rPr>
            </w:pPr>
            <w:r w:rsidRPr="762653C0">
              <w:rPr>
                <w:rFonts w:ascii="Calibri" w:eastAsia="Calibri" w:hAnsi="Calibri" w:cs="Calibri"/>
                <w:sz w:val="18"/>
                <w:szCs w:val="18"/>
              </w:rPr>
              <w:t xml:space="preserve">▪ Can pull down pants to use toilet but needs help pulling them back up. </w:t>
            </w:r>
          </w:p>
          <w:p w14:paraId="42FC73E4" w14:textId="229A6D55" w:rsidR="2DF2380D" w:rsidRDefault="2DF2380D" w:rsidP="762653C0">
            <w:pPr>
              <w:rPr>
                <w:rFonts w:ascii="Calibri" w:eastAsia="Calibri" w:hAnsi="Calibri" w:cs="Calibri"/>
                <w:sz w:val="18"/>
                <w:szCs w:val="18"/>
              </w:rPr>
            </w:pPr>
            <w:r w:rsidRPr="762653C0">
              <w:rPr>
                <w:rFonts w:ascii="Calibri" w:eastAsia="Calibri" w:hAnsi="Calibri" w:cs="Calibri"/>
                <w:sz w:val="18"/>
                <w:szCs w:val="18"/>
              </w:rPr>
              <w:t xml:space="preserve">▪ Hangs coat on a peg. </w:t>
            </w:r>
          </w:p>
          <w:p w14:paraId="45C2534D" w14:textId="36878B97" w:rsidR="2DF2380D" w:rsidRDefault="2DF2380D" w:rsidP="762653C0">
            <w:pPr>
              <w:rPr>
                <w:rFonts w:ascii="Calibri" w:eastAsia="Calibri" w:hAnsi="Calibri" w:cs="Calibri"/>
                <w:sz w:val="18"/>
                <w:szCs w:val="18"/>
              </w:rPr>
            </w:pPr>
            <w:r w:rsidRPr="762653C0">
              <w:rPr>
                <w:rFonts w:ascii="Calibri" w:eastAsia="Calibri" w:hAnsi="Calibri" w:cs="Calibri"/>
                <w:sz w:val="18"/>
                <w:szCs w:val="18"/>
              </w:rPr>
              <w:t>▪ Drinks well without spilling.</w:t>
            </w:r>
          </w:p>
          <w:p w14:paraId="0045D281" w14:textId="621D3C18" w:rsidR="2DF2380D" w:rsidRDefault="2DF2380D" w:rsidP="762653C0">
            <w:pPr>
              <w:rPr>
                <w:rFonts w:ascii="Calibri" w:eastAsia="Calibri" w:hAnsi="Calibri" w:cs="Calibri"/>
                <w:sz w:val="18"/>
                <w:szCs w:val="18"/>
              </w:rPr>
            </w:pPr>
            <w:r w:rsidRPr="762653C0">
              <w:rPr>
                <w:rFonts w:ascii="Calibri" w:eastAsia="Calibri" w:hAnsi="Calibri" w:cs="Calibri"/>
                <w:sz w:val="18"/>
                <w:szCs w:val="18"/>
              </w:rPr>
              <w:t xml:space="preserve">▪ Keeps most food in bowl or on plate. </w:t>
            </w:r>
          </w:p>
          <w:p w14:paraId="29EDA9B7" w14:textId="0FD2E2FC" w:rsidR="2DF2380D" w:rsidRDefault="2DF2380D" w:rsidP="762653C0">
            <w:pPr>
              <w:rPr>
                <w:rFonts w:ascii="Calibri" w:eastAsia="Calibri" w:hAnsi="Calibri" w:cs="Calibri"/>
                <w:sz w:val="18"/>
                <w:szCs w:val="18"/>
              </w:rPr>
            </w:pPr>
            <w:r w:rsidRPr="762653C0">
              <w:rPr>
                <w:rFonts w:ascii="Calibri" w:eastAsia="Calibri" w:hAnsi="Calibri" w:cs="Calibri"/>
                <w:sz w:val="18"/>
                <w:szCs w:val="18"/>
              </w:rPr>
              <w:t xml:space="preserve">▪ Will persevere at feeding or drinking on own, with appropriately adapted spoon or cup. </w:t>
            </w:r>
          </w:p>
          <w:p w14:paraId="0DCE7781" w14:textId="5156B03E" w:rsidR="2DF2380D" w:rsidRDefault="2DF2380D" w:rsidP="762653C0">
            <w:pPr>
              <w:rPr>
                <w:rFonts w:ascii="Calibri" w:eastAsia="Calibri" w:hAnsi="Calibri" w:cs="Calibri"/>
                <w:sz w:val="18"/>
                <w:szCs w:val="18"/>
              </w:rPr>
            </w:pPr>
            <w:r w:rsidRPr="762653C0">
              <w:rPr>
                <w:rFonts w:ascii="Calibri" w:eastAsia="Calibri" w:hAnsi="Calibri" w:cs="Calibri"/>
                <w:sz w:val="18"/>
                <w:szCs w:val="18"/>
              </w:rPr>
              <w:t xml:space="preserve">▪ Uses a fork with increasing skill. </w:t>
            </w:r>
          </w:p>
          <w:p w14:paraId="74749719" w14:textId="4CA194DC" w:rsidR="2DF2380D" w:rsidRDefault="2DF2380D" w:rsidP="762653C0">
            <w:pPr>
              <w:rPr>
                <w:rFonts w:ascii="Calibri" w:eastAsia="Calibri" w:hAnsi="Calibri" w:cs="Calibri"/>
                <w:sz w:val="18"/>
                <w:szCs w:val="18"/>
              </w:rPr>
            </w:pPr>
            <w:r w:rsidRPr="762653C0">
              <w:rPr>
                <w:rFonts w:ascii="Calibri" w:eastAsia="Calibri" w:hAnsi="Calibri" w:cs="Calibri"/>
                <w:sz w:val="18"/>
                <w:szCs w:val="18"/>
              </w:rPr>
              <w:t xml:space="preserve">▪ Uses toilet when prompted with few accidents. </w:t>
            </w:r>
          </w:p>
          <w:p w14:paraId="7AB999BE" w14:textId="592A2A82" w:rsidR="2DF2380D" w:rsidRDefault="2DF2380D" w:rsidP="762653C0">
            <w:pPr>
              <w:rPr>
                <w:rFonts w:ascii="Calibri" w:eastAsia="Calibri" w:hAnsi="Calibri" w:cs="Calibri"/>
                <w:sz w:val="18"/>
                <w:szCs w:val="18"/>
              </w:rPr>
            </w:pPr>
            <w:r w:rsidRPr="762653C0">
              <w:rPr>
                <w:rFonts w:ascii="Calibri" w:eastAsia="Calibri" w:hAnsi="Calibri" w:cs="Calibri"/>
                <w:sz w:val="18"/>
                <w:szCs w:val="18"/>
              </w:rPr>
              <w:t xml:space="preserve">▪ With encouragement, will tidy up toys. </w:t>
            </w:r>
          </w:p>
          <w:p w14:paraId="49D1EB03" w14:textId="1A6BC124" w:rsidR="2DF2380D" w:rsidRDefault="2DF2380D" w:rsidP="762653C0">
            <w:pPr>
              <w:rPr>
                <w:rFonts w:ascii="Calibri" w:eastAsia="Calibri" w:hAnsi="Calibri" w:cs="Calibri"/>
                <w:sz w:val="18"/>
                <w:szCs w:val="18"/>
              </w:rPr>
            </w:pPr>
            <w:r w:rsidRPr="762653C0">
              <w:rPr>
                <w:rFonts w:ascii="Calibri" w:eastAsia="Calibri" w:hAnsi="Calibri" w:cs="Calibri"/>
                <w:sz w:val="18"/>
                <w:szCs w:val="18"/>
              </w:rPr>
              <w:t xml:space="preserve">▪ Tells adult when not feeling well, but not always able to describe what it wrong. </w:t>
            </w:r>
          </w:p>
          <w:p w14:paraId="1931B48C" w14:textId="43B606EB" w:rsidR="2DF2380D" w:rsidRDefault="2DF2380D" w:rsidP="762653C0">
            <w:pPr>
              <w:rPr>
                <w:rFonts w:ascii="Calibri" w:eastAsia="Calibri" w:hAnsi="Calibri" w:cs="Calibri"/>
                <w:sz w:val="18"/>
                <w:szCs w:val="18"/>
              </w:rPr>
            </w:pPr>
            <w:r w:rsidRPr="762653C0">
              <w:rPr>
                <w:rFonts w:ascii="Calibri" w:eastAsia="Calibri" w:hAnsi="Calibri" w:cs="Calibri"/>
                <w:sz w:val="18"/>
                <w:szCs w:val="18"/>
              </w:rPr>
              <w:t xml:space="preserve">▪ Feeds self competently with spoon. </w:t>
            </w:r>
          </w:p>
          <w:p w14:paraId="25B4B17D" w14:textId="2E87FE27" w:rsidR="2DF2380D" w:rsidRDefault="2DF2380D" w:rsidP="762653C0">
            <w:pPr>
              <w:rPr>
                <w:rFonts w:ascii="Calibri" w:eastAsia="Calibri" w:hAnsi="Calibri" w:cs="Calibri"/>
                <w:sz w:val="18"/>
                <w:szCs w:val="18"/>
              </w:rPr>
            </w:pPr>
            <w:r w:rsidRPr="762653C0">
              <w:rPr>
                <w:rFonts w:ascii="Calibri" w:eastAsia="Calibri" w:hAnsi="Calibri" w:cs="Calibri"/>
                <w:sz w:val="18"/>
                <w:szCs w:val="18"/>
              </w:rPr>
              <w:t xml:space="preserve">▪ Drinks well without spilling. </w:t>
            </w:r>
          </w:p>
          <w:p w14:paraId="45DA23CC" w14:textId="4FEBB1F4" w:rsidR="2DF2380D" w:rsidRDefault="2DF2380D" w:rsidP="762653C0">
            <w:pPr>
              <w:rPr>
                <w:rFonts w:ascii="Calibri" w:eastAsia="Calibri" w:hAnsi="Calibri" w:cs="Calibri"/>
                <w:sz w:val="18"/>
                <w:szCs w:val="18"/>
              </w:rPr>
            </w:pPr>
            <w:r w:rsidRPr="762653C0">
              <w:rPr>
                <w:rFonts w:ascii="Calibri" w:eastAsia="Calibri" w:hAnsi="Calibri" w:cs="Calibri"/>
                <w:sz w:val="18"/>
                <w:szCs w:val="18"/>
              </w:rPr>
              <w:t xml:space="preserve">▪ Clearly communicates their need for potty or toilet. </w:t>
            </w:r>
          </w:p>
          <w:p w14:paraId="754DFF6D" w14:textId="27CEBDB4" w:rsidR="2DF2380D" w:rsidRDefault="2DF2380D" w:rsidP="762653C0">
            <w:pPr>
              <w:rPr>
                <w:rFonts w:ascii="Calibri" w:eastAsia="Calibri" w:hAnsi="Calibri" w:cs="Calibri"/>
                <w:sz w:val="18"/>
                <w:szCs w:val="18"/>
              </w:rPr>
            </w:pPr>
            <w:r w:rsidRPr="762653C0">
              <w:rPr>
                <w:rFonts w:ascii="Calibri" w:eastAsia="Calibri" w:hAnsi="Calibri" w:cs="Calibri"/>
                <w:sz w:val="18"/>
                <w:szCs w:val="18"/>
              </w:rPr>
              <w:t xml:space="preserve">▪ Beginning to recognise danger and seeks support of significant adults for help. </w:t>
            </w:r>
          </w:p>
          <w:p w14:paraId="39A2628C" w14:textId="46F61DE9" w:rsidR="2DF2380D" w:rsidRDefault="2DF2380D" w:rsidP="762653C0">
            <w:pPr>
              <w:rPr>
                <w:rFonts w:ascii="Calibri" w:eastAsia="Calibri" w:hAnsi="Calibri" w:cs="Calibri"/>
                <w:sz w:val="18"/>
                <w:szCs w:val="18"/>
              </w:rPr>
            </w:pPr>
            <w:r w:rsidRPr="762653C0">
              <w:rPr>
                <w:rFonts w:ascii="Calibri" w:eastAsia="Calibri" w:hAnsi="Calibri" w:cs="Calibri"/>
                <w:sz w:val="18"/>
                <w:szCs w:val="18"/>
              </w:rPr>
              <w:t xml:space="preserve">▪ Helps with clothing, e.g. puts on hat, unzips zipper on jacket, takes off unbuttoned shirt. </w:t>
            </w:r>
          </w:p>
          <w:p w14:paraId="67543E07" w14:textId="0B25E4B8" w:rsidR="2DF2380D" w:rsidRDefault="2DF2380D" w:rsidP="762653C0">
            <w:pPr>
              <w:rPr>
                <w:rFonts w:ascii="Calibri" w:eastAsia="Calibri" w:hAnsi="Calibri" w:cs="Calibri"/>
                <w:sz w:val="18"/>
                <w:szCs w:val="18"/>
              </w:rPr>
            </w:pPr>
            <w:r w:rsidRPr="762653C0">
              <w:rPr>
                <w:rFonts w:ascii="Calibri" w:eastAsia="Calibri" w:hAnsi="Calibri" w:cs="Calibri"/>
                <w:sz w:val="18"/>
                <w:szCs w:val="18"/>
              </w:rPr>
              <w:t>▪ Beginning to be independent in self-care, but still often needs adult support.</w:t>
            </w:r>
          </w:p>
        </w:tc>
      </w:tr>
      <w:tr w:rsidR="762653C0" w14:paraId="327DC0DA" w14:textId="77777777" w:rsidTr="3FF13326">
        <w:trPr>
          <w:trHeight w:val="300"/>
        </w:trPr>
        <w:tc>
          <w:tcPr>
            <w:tcW w:w="15390" w:type="dxa"/>
            <w:gridSpan w:val="2"/>
          </w:tcPr>
          <w:p w14:paraId="0FBDA052" w14:textId="3E0F9749" w:rsidR="762653C0" w:rsidRDefault="762653C0" w:rsidP="762653C0">
            <w:pPr>
              <w:jc w:val="center"/>
              <w:rPr>
                <w:b/>
                <w:bCs/>
                <w:sz w:val="28"/>
                <w:szCs w:val="28"/>
              </w:rPr>
            </w:pPr>
            <w:r w:rsidRPr="762653C0">
              <w:rPr>
                <w:b/>
                <w:bCs/>
                <w:sz w:val="28"/>
                <w:szCs w:val="28"/>
              </w:rPr>
              <w:t xml:space="preserve">Stage </w:t>
            </w:r>
            <w:r w:rsidR="016A78AA" w:rsidRPr="762653C0">
              <w:rPr>
                <w:b/>
                <w:bCs/>
                <w:sz w:val="28"/>
                <w:szCs w:val="28"/>
              </w:rPr>
              <w:t>5</w:t>
            </w:r>
          </w:p>
        </w:tc>
      </w:tr>
      <w:tr w:rsidR="762653C0" w14:paraId="02CC6CB4" w14:textId="77777777" w:rsidTr="3FF13326">
        <w:trPr>
          <w:trHeight w:val="300"/>
        </w:trPr>
        <w:tc>
          <w:tcPr>
            <w:tcW w:w="7695" w:type="dxa"/>
          </w:tcPr>
          <w:p w14:paraId="44C4F274" w14:textId="67A0E682" w:rsidR="762653C0" w:rsidRDefault="762653C0" w:rsidP="762653C0">
            <w:pPr>
              <w:jc w:val="center"/>
              <w:rPr>
                <w:b/>
                <w:bCs/>
                <w:sz w:val="28"/>
                <w:szCs w:val="28"/>
              </w:rPr>
            </w:pPr>
            <w:r w:rsidRPr="762653C0">
              <w:rPr>
                <w:b/>
                <w:bCs/>
                <w:sz w:val="28"/>
                <w:szCs w:val="28"/>
              </w:rPr>
              <w:t>Moving and Handling</w:t>
            </w:r>
          </w:p>
        </w:tc>
        <w:tc>
          <w:tcPr>
            <w:tcW w:w="7695" w:type="dxa"/>
          </w:tcPr>
          <w:p w14:paraId="3D844851" w14:textId="4A0E4D98" w:rsidR="762653C0" w:rsidRDefault="762653C0" w:rsidP="762653C0">
            <w:pPr>
              <w:jc w:val="center"/>
              <w:rPr>
                <w:b/>
                <w:bCs/>
                <w:sz w:val="28"/>
                <w:szCs w:val="28"/>
              </w:rPr>
            </w:pPr>
            <w:r w:rsidRPr="762653C0">
              <w:rPr>
                <w:b/>
                <w:bCs/>
                <w:sz w:val="28"/>
                <w:szCs w:val="28"/>
              </w:rPr>
              <w:t>Health and Self-care</w:t>
            </w:r>
          </w:p>
        </w:tc>
      </w:tr>
      <w:tr w:rsidR="762653C0" w14:paraId="67A6975C" w14:textId="77777777" w:rsidTr="3FF13326">
        <w:trPr>
          <w:trHeight w:val="300"/>
        </w:trPr>
        <w:tc>
          <w:tcPr>
            <w:tcW w:w="7695" w:type="dxa"/>
          </w:tcPr>
          <w:p w14:paraId="04051168" w14:textId="77DBA856" w:rsidR="18BEF26D" w:rsidRDefault="18BEF26D" w:rsidP="762653C0">
            <w:r w:rsidRPr="762653C0">
              <w:rPr>
                <w:rFonts w:ascii="Calibri" w:eastAsia="Calibri" w:hAnsi="Calibri" w:cs="Calibri"/>
                <w:sz w:val="18"/>
                <w:szCs w:val="18"/>
              </w:rPr>
              <w:t>▪ Negotiates obstacles when pushing toys.</w:t>
            </w:r>
          </w:p>
          <w:p w14:paraId="5F1861EB" w14:textId="64D462EF" w:rsidR="18BEF26D" w:rsidRDefault="18BEF26D" w:rsidP="762653C0">
            <w:r w:rsidRPr="762653C0">
              <w:rPr>
                <w:rFonts w:ascii="Calibri" w:eastAsia="Calibri" w:hAnsi="Calibri" w:cs="Calibri"/>
                <w:sz w:val="18"/>
                <w:szCs w:val="18"/>
              </w:rPr>
              <w:t xml:space="preserve"> ▪ Walks along a bench without adult support. </w:t>
            </w:r>
          </w:p>
          <w:p w14:paraId="54EBBB75" w14:textId="74DAEC76" w:rsidR="18BEF26D" w:rsidRDefault="18BEF26D" w:rsidP="762653C0">
            <w:r w:rsidRPr="762653C0">
              <w:rPr>
                <w:rFonts w:ascii="Calibri" w:eastAsia="Calibri" w:hAnsi="Calibri" w:cs="Calibri"/>
                <w:sz w:val="18"/>
                <w:szCs w:val="18"/>
              </w:rPr>
              <w:t xml:space="preserve">▪ Rides tricycle using pedals. </w:t>
            </w:r>
          </w:p>
          <w:p w14:paraId="5D879A52" w14:textId="0216A770" w:rsidR="18BEF26D" w:rsidRDefault="18BEF26D" w:rsidP="762653C0">
            <w:r w:rsidRPr="762653C0">
              <w:rPr>
                <w:rFonts w:ascii="Calibri" w:eastAsia="Calibri" w:hAnsi="Calibri" w:cs="Calibri"/>
                <w:sz w:val="18"/>
                <w:szCs w:val="18"/>
              </w:rPr>
              <w:t xml:space="preserve">▪ Kicks ball at a target with some accuracy. </w:t>
            </w:r>
          </w:p>
          <w:p w14:paraId="67E8BD95" w14:textId="3AE68B02" w:rsidR="18BEF26D" w:rsidRDefault="18BEF26D" w:rsidP="762653C0">
            <w:r w:rsidRPr="762653C0">
              <w:rPr>
                <w:rFonts w:ascii="Calibri" w:eastAsia="Calibri" w:hAnsi="Calibri" w:cs="Calibri"/>
                <w:sz w:val="18"/>
                <w:szCs w:val="18"/>
              </w:rPr>
              <w:t xml:space="preserve">▪ Sits cross-legged. </w:t>
            </w:r>
          </w:p>
          <w:p w14:paraId="538AD6C7" w14:textId="48207BB6" w:rsidR="18BEF26D" w:rsidRDefault="3C48422E" w:rsidP="762653C0">
            <w:r w:rsidRPr="3FF13326">
              <w:rPr>
                <w:rFonts w:ascii="Calibri" w:eastAsia="Calibri" w:hAnsi="Calibri" w:cs="Calibri"/>
                <w:sz w:val="18"/>
                <w:szCs w:val="18"/>
              </w:rPr>
              <w:t xml:space="preserve">▪ Can hop whilst holding an </w:t>
            </w:r>
            <w:r w:rsidR="6934F164" w:rsidRPr="3FF13326">
              <w:rPr>
                <w:rFonts w:ascii="Calibri" w:eastAsia="Calibri" w:hAnsi="Calibri" w:cs="Calibri"/>
                <w:sz w:val="18"/>
                <w:szCs w:val="18"/>
              </w:rPr>
              <w:t>adult's</w:t>
            </w:r>
            <w:r w:rsidRPr="3FF13326">
              <w:rPr>
                <w:rFonts w:ascii="Calibri" w:eastAsia="Calibri" w:hAnsi="Calibri" w:cs="Calibri"/>
                <w:sz w:val="18"/>
                <w:szCs w:val="18"/>
              </w:rPr>
              <w:t xml:space="preserve"> hand. </w:t>
            </w:r>
          </w:p>
          <w:p w14:paraId="3C232630" w14:textId="0E8F5537" w:rsidR="18BEF26D" w:rsidRDefault="3C48422E" w:rsidP="762653C0">
            <w:r w:rsidRPr="3FF13326">
              <w:rPr>
                <w:rFonts w:ascii="Calibri" w:eastAsia="Calibri" w:hAnsi="Calibri" w:cs="Calibri"/>
                <w:sz w:val="18"/>
                <w:szCs w:val="18"/>
              </w:rPr>
              <w:t xml:space="preserve">▪ </w:t>
            </w:r>
            <w:r w:rsidR="5C52617E" w:rsidRPr="3FF13326">
              <w:rPr>
                <w:rFonts w:ascii="Calibri" w:eastAsia="Calibri" w:hAnsi="Calibri" w:cs="Calibri"/>
                <w:sz w:val="18"/>
                <w:szCs w:val="18"/>
              </w:rPr>
              <w:t>Tries</w:t>
            </w:r>
            <w:r w:rsidRPr="3FF13326">
              <w:rPr>
                <w:rFonts w:ascii="Calibri" w:eastAsia="Calibri" w:hAnsi="Calibri" w:cs="Calibri"/>
                <w:sz w:val="18"/>
                <w:szCs w:val="18"/>
              </w:rPr>
              <w:t xml:space="preserve"> </w:t>
            </w:r>
            <w:r w:rsidR="49111E96" w:rsidRPr="3FF13326">
              <w:rPr>
                <w:rFonts w:ascii="Calibri" w:eastAsia="Calibri" w:hAnsi="Calibri" w:cs="Calibri"/>
                <w:sz w:val="18"/>
                <w:szCs w:val="18"/>
              </w:rPr>
              <w:t>to</w:t>
            </w:r>
            <w:r w:rsidRPr="3FF13326">
              <w:rPr>
                <w:rFonts w:ascii="Calibri" w:eastAsia="Calibri" w:hAnsi="Calibri" w:cs="Calibri"/>
                <w:sz w:val="18"/>
                <w:szCs w:val="18"/>
              </w:rPr>
              <w:t xml:space="preserve"> skip. </w:t>
            </w:r>
          </w:p>
          <w:p w14:paraId="4C492EA4" w14:textId="7D9895AF" w:rsidR="18BEF26D" w:rsidRDefault="18BEF26D" w:rsidP="762653C0">
            <w:r w:rsidRPr="762653C0">
              <w:rPr>
                <w:rFonts w:ascii="Calibri" w:eastAsia="Calibri" w:hAnsi="Calibri" w:cs="Calibri"/>
                <w:sz w:val="18"/>
                <w:szCs w:val="18"/>
              </w:rPr>
              <w:t xml:space="preserve">▪ Jumps backwards. </w:t>
            </w:r>
          </w:p>
          <w:p w14:paraId="4AFD2BDC" w14:textId="4E9A5306" w:rsidR="18BEF26D" w:rsidRDefault="18BEF26D" w:rsidP="762653C0">
            <w:r w:rsidRPr="762653C0">
              <w:rPr>
                <w:rFonts w:ascii="Calibri" w:eastAsia="Calibri" w:hAnsi="Calibri" w:cs="Calibri"/>
                <w:sz w:val="18"/>
                <w:szCs w:val="18"/>
              </w:rPr>
              <w:t xml:space="preserve">▪ Coordinates arms and legs when marching. </w:t>
            </w:r>
          </w:p>
          <w:p w14:paraId="28055F30" w14:textId="07B7BDED" w:rsidR="18BEF26D" w:rsidRDefault="18BEF26D" w:rsidP="762653C0">
            <w:r w:rsidRPr="762653C0">
              <w:rPr>
                <w:rFonts w:ascii="Calibri" w:eastAsia="Calibri" w:hAnsi="Calibri" w:cs="Calibri"/>
                <w:sz w:val="18"/>
                <w:szCs w:val="18"/>
              </w:rPr>
              <w:t xml:space="preserve">▪ Hops 2 or 3 times without support, maintaining balance </w:t>
            </w:r>
          </w:p>
          <w:p w14:paraId="4C9D3CF1" w14:textId="786B1734" w:rsidR="18BEF26D" w:rsidRDefault="18BEF26D" w:rsidP="762653C0">
            <w:r w:rsidRPr="762653C0">
              <w:rPr>
                <w:rFonts w:ascii="Calibri" w:eastAsia="Calibri" w:hAnsi="Calibri" w:cs="Calibri"/>
                <w:sz w:val="18"/>
                <w:szCs w:val="18"/>
              </w:rPr>
              <w:lastRenderedPageBreak/>
              <w:t xml:space="preserve">▪ Fits construction kits together to make a small model. </w:t>
            </w:r>
          </w:p>
          <w:p w14:paraId="32C4884C" w14:textId="6E630CF4" w:rsidR="18BEF26D" w:rsidRDefault="18BEF26D" w:rsidP="762653C0">
            <w:r w:rsidRPr="762653C0">
              <w:rPr>
                <w:rFonts w:ascii="Calibri" w:eastAsia="Calibri" w:hAnsi="Calibri" w:cs="Calibri"/>
                <w:sz w:val="18"/>
                <w:szCs w:val="18"/>
              </w:rPr>
              <w:t xml:space="preserve">▪ Colours in a picture, demonstrating increasing skill in staying within the lines. </w:t>
            </w:r>
          </w:p>
          <w:p w14:paraId="02E063A1" w14:textId="03B8BF8D" w:rsidR="18BEF26D" w:rsidRDefault="18BEF26D" w:rsidP="762653C0">
            <w:r w:rsidRPr="762653C0">
              <w:rPr>
                <w:rFonts w:ascii="Calibri" w:eastAsia="Calibri" w:hAnsi="Calibri" w:cs="Calibri"/>
                <w:sz w:val="18"/>
                <w:szCs w:val="18"/>
              </w:rPr>
              <w:t xml:space="preserve">▪ Draws recognisable objects and shapes. </w:t>
            </w:r>
          </w:p>
          <w:p w14:paraId="1D733A53" w14:textId="6D6D9B63" w:rsidR="18BEF26D" w:rsidRDefault="18BEF26D" w:rsidP="762653C0">
            <w:r w:rsidRPr="762653C0">
              <w:rPr>
                <w:rFonts w:ascii="Calibri" w:eastAsia="Calibri" w:hAnsi="Calibri" w:cs="Calibri"/>
                <w:sz w:val="18"/>
                <w:szCs w:val="18"/>
              </w:rPr>
              <w:t xml:space="preserve">▪ Pours liquid with some spillage. </w:t>
            </w:r>
          </w:p>
          <w:p w14:paraId="561D2B13" w14:textId="16415B6C" w:rsidR="18BEF26D" w:rsidRDefault="18BEF26D" w:rsidP="762653C0">
            <w:r w:rsidRPr="762653C0">
              <w:rPr>
                <w:rFonts w:ascii="Calibri" w:eastAsia="Calibri" w:hAnsi="Calibri" w:cs="Calibri"/>
                <w:sz w:val="18"/>
                <w:szCs w:val="18"/>
              </w:rPr>
              <w:t xml:space="preserve">▪ Draws a person including some features; for example, eyes, mouth </w:t>
            </w:r>
          </w:p>
          <w:p w14:paraId="4874A6E5" w14:textId="195D9808" w:rsidR="18BEF26D" w:rsidRDefault="18BEF26D" w:rsidP="762653C0">
            <w:r w:rsidRPr="762653C0">
              <w:rPr>
                <w:rFonts w:ascii="Calibri" w:eastAsia="Calibri" w:hAnsi="Calibri" w:cs="Calibri"/>
                <w:sz w:val="18"/>
                <w:szCs w:val="18"/>
              </w:rPr>
              <w:t xml:space="preserve">▪ Cuts along a straight line drawn on paper. </w:t>
            </w:r>
          </w:p>
          <w:p w14:paraId="44AAE4EB" w14:textId="17AE0345" w:rsidR="18BEF26D" w:rsidRDefault="18BEF26D" w:rsidP="762653C0">
            <w:r w:rsidRPr="762653C0">
              <w:rPr>
                <w:rFonts w:ascii="Calibri" w:eastAsia="Calibri" w:hAnsi="Calibri" w:cs="Calibri"/>
                <w:sz w:val="18"/>
                <w:szCs w:val="18"/>
              </w:rPr>
              <w:t xml:space="preserve">▪ Completes a jigsaw of 6 or more pieces. </w:t>
            </w:r>
          </w:p>
          <w:p w14:paraId="1D79DDFD" w14:textId="0D9EE5A7" w:rsidR="18BEF26D" w:rsidRDefault="18BEF26D" w:rsidP="762653C0">
            <w:r w:rsidRPr="762653C0">
              <w:rPr>
                <w:rFonts w:ascii="Calibri" w:eastAsia="Calibri" w:hAnsi="Calibri" w:cs="Calibri"/>
                <w:sz w:val="18"/>
                <w:szCs w:val="18"/>
              </w:rPr>
              <w:t xml:space="preserve">▪ Colouring is generally accurate with occasional instances of colouring outside the line. </w:t>
            </w:r>
          </w:p>
          <w:p w14:paraId="23C1EE17" w14:textId="4290332E" w:rsidR="18BEF26D" w:rsidRDefault="18BEF26D" w:rsidP="762653C0">
            <w:r w:rsidRPr="762653C0">
              <w:rPr>
                <w:rFonts w:ascii="Calibri" w:eastAsia="Calibri" w:hAnsi="Calibri" w:cs="Calibri"/>
                <w:sz w:val="18"/>
                <w:szCs w:val="18"/>
              </w:rPr>
              <w:t xml:space="preserve">▪ Moves freely and with pleasure and confidence in a range of ways, such as slithering, shuffling, rolling, crawling, walking, running, jumping, skipping, sliding and hopping. </w:t>
            </w:r>
          </w:p>
          <w:p w14:paraId="07C583F4" w14:textId="2754C203" w:rsidR="18BEF26D" w:rsidRDefault="18BEF26D" w:rsidP="762653C0">
            <w:r w:rsidRPr="762653C0">
              <w:rPr>
                <w:rFonts w:ascii="Calibri" w:eastAsia="Calibri" w:hAnsi="Calibri" w:cs="Calibri"/>
                <w:sz w:val="18"/>
                <w:szCs w:val="18"/>
              </w:rPr>
              <w:t xml:space="preserve">▪ Runs skilfully and negotiates space successfully, adjusting speed or direction to avoid obstacles. </w:t>
            </w:r>
          </w:p>
          <w:p w14:paraId="6790B7B6" w14:textId="5560CFA5" w:rsidR="18BEF26D" w:rsidRDefault="18BEF26D" w:rsidP="762653C0">
            <w:r w:rsidRPr="762653C0">
              <w:rPr>
                <w:rFonts w:ascii="Calibri" w:eastAsia="Calibri" w:hAnsi="Calibri" w:cs="Calibri"/>
                <w:sz w:val="18"/>
                <w:szCs w:val="18"/>
              </w:rPr>
              <w:t xml:space="preserve">▪ Can stand momentarily on one foot when shown. </w:t>
            </w:r>
          </w:p>
          <w:p w14:paraId="2E75B681" w14:textId="3947302D" w:rsidR="18BEF26D" w:rsidRDefault="18BEF26D" w:rsidP="762653C0">
            <w:r w:rsidRPr="762653C0">
              <w:rPr>
                <w:rFonts w:ascii="Calibri" w:eastAsia="Calibri" w:hAnsi="Calibri" w:cs="Calibri"/>
                <w:sz w:val="18"/>
                <w:szCs w:val="18"/>
              </w:rPr>
              <w:t xml:space="preserve">▪ Can catch a large ball. </w:t>
            </w:r>
          </w:p>
          <w:p w14:paraId="67BD3BAA" w14:textId="657DA7E4" w:rsidR="18BEF26D" w:rsidRDefault="18BEF26D" w:rsidP="762653C0">
            <w:r w:rsidRPr="762653C0">
              <w:rPr>
                <w:rFonts w:ascii="Calibri" w:eastAsia="Calibri" w:hAnsi="Calibri" w:cs="Calibri"/>
                <w:sz w:val="18"/>
                <w:szCs w:val="18"/>
              </w:rPr>
              <w:t xml:space="preserve">▪ Draws lines and circles using gross motor movements. </w:t>
            </w:r>
          </w:p>
          <w:p w14:paraId="392E103D" w14:textId="5F218444" w:rsidR="18BEF26D" w:rsidRDefault="18BEF26D" w:rsidP="762653C0">
            <w:r w:rsidRPr="762653C0">
              <w:rPr>
                <w:rFonts w:ascii="Calibri" w:eastAsia="Calibri" w:hAnsi="Calibri" w:cs="Calibri"/>
                <w:sz w:val="18"/>
                <w:szCs w:val="18"/>
              </w:rPr>
              <w:t>▪ Uses one-handed tools and equipment, e.g. makes snips in paper with child scissors.</w:t>
            </w:r>
          </w:p>
          <w:p w14:paraId="08E51F21" w14:textId="1F14FF11" w:rsidR="18BEF26D" w:rsidRDefault="18BEF26D" w:rsidP="762653C0">
            <w:r w:rsidRPr="762653C0">
              <w:rPr>
                <w:rFonts w:ascii="Calibri" w:eastAsia="Calibri" w:hAnsi="Calibri" w:cs="Calibri"/>
                <w:sz w:val="18"/>
                <w:szCs w:val="18"/>
              </w:rPr>
              <w:t xml:space="preserve">▪ Holds pencil between thumb and two fingers, no longer using whole-hand grasp. </w:t>
            </w:r>
          </w:p>
          <w:p w14:paraId="7B7680B8" w14:textId="6DCD1071" w:rsidR="18BEF26D" w:rsidRDefault="18BEF26D" w:rsidP="762653C0">
            <w:r w:rsidRPr="762653C0">
              <w:rPr>
                <w:rFonts w:ascii="Calibri" w:eastAsia="Calibri" w:hAnsi="Calibri" w:cs="Calibri"/>
                <w:sz w:val="18"/>
                <w:szCs w:val="18"/>
              </w:rPr>
              <w:t>▪ Can copy some letters, e.g. letters from their name.</w:t>
            </w:r>
          </w:p>
        </w:tc>
        <w:tc>
          <w:tcPr>
            <w:tcW w:w="7695" w:type="dxa"/>
          </w:tcPr>
          <w:p w14:paraId="27DA2E04" w14:textId="70B86B11" w:rsidR="011FF7ED" w:rsidRDefault="011FF7ED" w:rsidP="762653C0">
            <w:r w:rsidRPr="762653C0">
              <w:rPr>
                <w:rFonts w:ascii="Calibri" w:eastAsia="Calibri" w:hAnsi="Calibri" w:cs="Calibri"/>
                <w:sz w:val="18"/>
                <w:szCs w:val="18"/>
              </w:rPr>
              <w:lastRenderedPageBreak/>
              <w:t xml:space="preserve">▪ Washes and dries own face with success. </w:t>
            </w:r>
          </w:p>
          <w:p w14:paraId="71D1136F" w14:textId="19D5EC44" w:rsidR="011FF7ED" w:rsidRDefault="011FF7ED" w:rsidP="762653C0">
            <w:r w:rsidRPr="762653C0">
              <w:rPr>
                <w:rFonts w:ascii="Calibri" w:eastAsia="Calibri" w:hAnsi="Calibri" w:cs="Calibri"/>
                <w:sz w:val="18"/>
                <w:szCs w:val="18"/>
              </w:rPr>
              <w:t xml:space="preserve">▪ Pulls up pants after using toilet. </w:t>
            </w:r>
          </w:p>
          <w:p w14:paraId="04A80B2D" w14:textId="1AAD9D26" w:rsidR="011FF7ED" w:rsidRDefault="011FF7ED" w:rsidP="762653C0">
            <w:r w:rsidRPr="762653C0">
              <w:rPr>
                <w:rFonts w:ascii="Calibri" w:eastAsia="Calibri" w:hAnsi="Calibri" w:cs="Calibri"/>
                <w:sz w:val="18"/>
                <w:szCs w:val="18"/>
              </w:rPr>
              <w:t xml:space="preserve">▪ Can put on shoes and use Velcro fastenings. </w:t>
            </w:r>
          </w:p>
          <w:p w14:paraId="271A88CC" w14:textId="42CA4A05" w:rsidR="011FF7ED" w:rsidRDefault="011FF7ED" w:rsidP="762653C0">
            <w:r w:rsidRPr="762653C0">
              <w:rPr>
                <w:rFonts w:ascii="Calibri" w:eastAsia="Calibri" w:hAnsi="Calibri" w:cs="Calibri"/>
                <w:sz w:val="18"/>
                <w:szCs w:val="18"/>
              </w:rPr>
              <w:t xml:space="preserve">▪ Is beginning to use a knife for spreading. </w:t>
            </w:r>
          </w:p>
          <w:p w14:paraId="372650A9" w14:textId="79399E08" w:rsidR="011FF7ED" w:rsidRDefault="011FF7ED" w:rsidP="762653C0">
            <w:r w:rsidRPr="762653C0">
              <w:rPr>
                <w:rFonts w:ascii="Calibri" w:eastAsia="Calibri" w:hAnsi="Calibri" w:cs="Calibri"/>
                <w:sz w:val="18"/>
                <w:szCs w:val="18"/>
              </w:rPr>
              <w:t>▪ Initiates holding hands at busy roads.</w:t>
            </w:r>
          </w:p>
          <w:p w14:paraId="6C933CA5" w14:textId="3C3C9234" w:rsidR="011FF7ED" w:rsidRDefault="011FF7ED" w:rsidP="762653C0">
            <w:r w:rsidRPr="762653C0">
              <w:rPr>
                <w:rFonts w:ascii="Calibri" w:eastAsia="Calibri" w:hAnsi="Calibri" w:cs="Calibri"/>
                <w:sz w:val="18"/>
                <w:szCs w:val="18"/>
              </w:rPr>
              <w:t xml:space="preserve"> ▪ Can tell adults when hungry or tired or when they want to rest or play. </w:t>
            </w:r>
          </w:p>
          <w:p w14:paraId="1DC300C1" w14:textId="365662A4" w:rsidR="011FF7ED" w:rsidRDefault="011FF7ED" w:rsidP="762653C0">
            <w:r w:rsidRPr="762653C0">
              <w:rPr>
                <w:rFonts w:ascii="Calibri" w:eastAsia="Calibri" w:hAnsi="Calibri" w:cs="Calibri"/>
                <w:sz w:val="18"/>
                <w:szCs w:val="18"/>
              </w:rPr>
              <w:t xml:space="preserve">▪ Observes the effects of activity on their bodies. </w:t>
            </w:r>
          </w:p>
          <w:p w14:paraId="4459A578" w14:textId="7B40A219" w:rsidR="011FF7ED" w:rsidRDefault="0EEF95EE" w:rsidP="762653C0">
            <w:r w:rsidRPr="3FF13326">
              <w:rPr>
                <w:rFonts w:ascii="Calibri" w:eastAsia="Calibri" w:hAnsi="Calibri" w:cs="Calibri"/>
                <w:sz w:val="18"/>
                <w:szCs w:val="18"/>
              </w:rPr>
              <w:t xml:space="preserve">▪ Understands that equipment and tools </w:t>
            </w:r>
            <w:r w:rsidR="249857F0" w:rsidRPr="3FF13326">
              <w:rPr>
                <w:rFonts w:ascii="Calibri" w:eastAsia="Calibri" w:hAnsi="Calibri" w:cs="Calibri"/>
                <w:sz w:val="18"/>
                <w:szCs w:val="18"/>
              </w:rPr>
              <w:t>must</w:t>
            </w:r>
            <w:r w:rsidRPr="3FF13326">
              <w:rPr>
                <w:rFonts w:ascii="Calibri" w:eastAsia="Calibri" w:hAnsi="Calibri" w:cs="Calibri"/>
                <w:sz w:val="18"/>
                <w:szCs w:val="18"/>
              </w:rPr>
              <w:t xml:space="preserve"> be used safely. </w:t>
            </w:r>
          </w:p>
          <w:p w14:paraId="3BD035D5" w14:textId="2FC3F8C6" w:rsidR="011FF7ED" w:rsidRDefault="011FF7ED" w:rsidP="762653C0">
            <w:r w:rsidRPr="762653C0">
              <w:rPr>
                <w:rFonts w:ascii="Calibri" w:eastAsia="Calibri" w:hAnsi="Calibri" w:cs="Calibri"/>
                <w:sz w:val="18"/>
                <w:szCs w:val="18"/>
              </w:rPr>
              <w:t xml:space="preserve">▪ Gains more bowel and bladder control and can attend to toileting needs most of the time themselves. </w:t>
            </w:r>
          </w:p>
          <w:p w14:paraId="2A25D9C4" w14:textId="68AB7B72" w:rsidR="011FF7ED" w:rsidRDefault="011FF7ED" w:rsidP="762653C0">
            <w:r w:rsidRPr="762653C0">
              <w:rPr>
                <w:rFonts w:ascii="Calibri" w:eastAsia="Calibri" w:hAnsi="Calibri" w:cs="Calibri"/>
                <w:sz w:val="18"/>
                <w:szCs w:val="18"/>
              </w:rPr>
              <w:lastRenderedPageBreak/>
              <w:t xml:space="preserve">▪ Can usually manage washing and drying hands. </w:t>
            </w:r>
          </w:p>
          <w:p w14:paraId="16442122" w14:textId="7BB6B31C" w:rsidR="011FF7ED" w:rsidRDefault="011FF7ED" w:rsidP="762653C0">
            <w:r w:rsidRPr="762653C0">
              <w:rPr>
                <w:rFonts w:ascii="Calibri" w:eastAsia="Calibri" w:hAnsi="Calibri" w:cs="Calibri"/>
                <w:sz w:val="18"/>
                <w:szCs w:val="18"/>
              </w:rPr>
              <w:t>▪ Dresses with help, e.g. puts arms into open-fronted coat or shirt when held up, pulls up own trousers, and pulls up zipper once it is fastened at the bottom.</w:t>
            </w:r>
          </w:p>
        </w:tc>
      </w:tr>
      <w:tr w:rsidR="762653C0" w14:paraId="41F046D4" w14:textId="77777777" w:rsidTr="3FF13326">
        <w:trPr>
          <w:trHeight w:val="300"/>
        </w:trPr>
        <w:tc>
          <w:tcPr>
            <w:tcW w:w="15390" w:type="dxa"/>
            <w:gridSpan w:val="2"/>
          </w:tcPr>
          <w:p w14:paraId="02A65E79" w14:textId="36333CEF" w:rsidR="762653C0" w:rsidRDefault="762653C0" w:rsidP="762653C0">
            <w:pPr>
              <w:jc w:val="center"/>
              <w:rPr>
                <w:b/>
                <w:bCs/>
                <w:sz w:val="28"/>
                <w:szCs w:val="28"/>
              </w:rPr>
            </w:pPr>
            <w:r w:rsidRPr="762653C0">
              <w:rPr>
                <w:b/>
                <w:bCs/>
                <w:sz w:val="28"/>
                <w:szCs w:val="28"/>
              </w:rPr>
              <w:lastRenderedPageBreak/>
              <w:t xml:space="preserve">Stage </w:t>
            </w:r>
            <w:r w:rsidR="6A14F5CE" w:rsidRPr="762653C0">
              <w:rPr>
                <w:b/>
                <w:bCs/>
                <w:sz w:val="28"/>
                <w:szCs w:val="28"/>
              </w:rPr>
              <w:t>6</w:t>
            </w:r>
          </w:p>
        </w:tc>
      </w:tr>
      <w:tr w:rsidR="762653C0" w14:paraId="6776F896" w14:textId="77777777" w:rsidTr="3FF13326">
        <w:trPr>
          <w:trHeight w:val="300"/>
        </w:trPr>
        <w:tc>
          <w:tcPr>
            <w:tcW w:w="7695" w:type="dxa"/>
          </w:tcPr>
          <w:p w14:paraId="42DDB152" w14:textId="67A0E682" w:rsidR="762653C0" w:rsidRDefault="762653C0" w:rsidP="762653C0">
            <w:pPr>
              <w:jc w:val="center"/>
              <w:rPr>
                <w:b/>
                <w:bCs/>
                <w:sz w:val="28"/>
                <w:szCs w:val="28"/>
              </w:rPr>
            </w:pPr>
            <w:r w:rsidRPr="762653C0">
              <w:rPr>
                <w:b/>
                <w:bCs/>
                <w:sz w:val="28"/>
                <w:szCs w:val="28"/>
              </w:rPr>
              <w:t>Moving and Handling</w:t>
            </w:r>
          </w:p>
        </w:tc>
        <w:tc>
          <w:tcPr>
            <w:tcW w:w="7695" w:type="dxa"/>
          </w:tcPr>
          <w:p w14:paraId="04C0037F" w14:textId="4A0E4D98" w:rsidR="762653C0" w:rsidRDefault="762653C0" w:rsidP="762653C0">
            <w:pPr>
              <w:jc w:val="center"/>
              <w:rPr>
                <w:b/>
                <w:bCs/>
                <w:sz w:val="28"/>
                <w:szCs w:val="28"/>
              </w:rPr>
            </w:pPr>
            <w:r w:rsidRPr="762653C0">
              <w:rPr>
                <w:b/>
                <w:bCs/>
                <w:sz w:val="28"/>
                <w:szCs w:val="28"/>
              </w:rPr>
              <w:t>Health and Self-care</w:t>
            </w:r>
          </w:p>
        </w:tc>
      </w:tr>
      <w:tr w:rsidR="762653C0" w14:paraId="2A811934" w14:textId="77777777" w:rsidTr="3FF13326">
        <w:trPr>
          <w:trHeight w:val="300"/>
        </w:trPr>
        <w:tc>
          <w:tcPr>
            <w:tcW w:w="7695" w:type="dxa"/>
          </w:tcPr>
          <w:p w14:paraId="09486039" w14:textId="28049BF3" w:rsidR="113B823D" w:rsidRDefault="00710D38" w:rsidP="762653C0">
            <w:r w:rsidRPr="762653C0">
              <w:rPr>
                <w:rFonts w:ascii="Calibri" w:eastAsia="Calibri" w:hAnsi="Calibri" w:cs="Calibri"/>
                <w:sz w:val="18"/>
                <w:szCs w:val="18"/>
              </w:rPr>
              <w:t>▪</w:t>
            </w:r>
            <w:r>
              <w:rPr>
                <w:rFonts w:ascii="Calibri" w:eastAsia="Calibri" w:hAnsi="Calibri" w:cs="Calibri"/>
                <w:sz w:val="18"/>
                <w:szCs w:val="18"/>
              </w:rPr>
              <w:t xml:space="preserve"> </w:t>
            </w:r>
            <w:r w:rsidR="113B823D" w:rsidRPr="762653C0">
              <w:rPr>
                <w:rFonts w:ascii="Calibri" w:eastAsia="Calibri" w:hAnsi="Calibri" w:cs="Calibri"/>
                <w:sz w:val="18"/>
                <w:szCs w:val="18"/>
              </w:rPr>
              <w:t xml:space="preserve">Rides tricycle using pedals. </w:t>
            </w:r>
          </w:p>
          <w:p w14:paraId="51C4374A" w14:textId="646C8363" w:rsidR="113B823D" w:rsidRDefault="113B823D" w:rsidP="762653C0">
            <w:r w:rsidRPr="762653C0">
              <w:rPr>
                <w:rFonts w:ascii="Calibri" w:eastAsia="Calibri" w:hAnsi="Calibri" w:cs="Calibri"/>
                <w:sz w:val="18"/>
                <w:szCs w:val="18"/>
              </w:rPr>
              <w:t xml:space="preserve">▪ Hops independently maintaining balance. </w:t>
            </w:r>
          </w:p>
          <w:p w14:paraId="0EF09F41" w14:textId="1000497D" w:rsidR="113B823D" w:rsidRDefault="113B823D" w:rsidP="762653C0">
            <w:r w:rsidRPr="762653C0">
              <w:rPr>
                <w:rFonts w:ascii="Calibri" w:eastAsia="Calibri" w:hAnsi="Calibri" w:cs="Calibri"/>
                <w:sz w:val="18"/>
                <w:szCs w:val="18"/>
              </w:rPr>
              <w:t xml:space="preserve">▪ Moves rhythmically to music. </w:t>
            </w:r>
          </w:p>
          <w:p w14:paraId="6355EFF4" w14:textId="58AE86C7" w:rsidR="113B823D" w:rsidRDefault="113B823D" w:rsidP="762653C0">
            <w:r w:rsidRPr="762653C0">
              <w:rPr>
                <w:rFonts w:ascii="Calibri" w:eastAsia="Calibri" w:hAnsi="Calibri" w:cs="Calibri"/>
                <w:sz w:val="18"/>
                <w:szCs w:val="18"/>
              </w:rPr>
              <w:t xml:space="preserve">▪ Throws and catches a small ball with increasing success. </w:t>
            </w:r>
          </w:p>
          <w:p w14:paraId="3CD29892" w14:textId="74C9F79A" w:rsidR="113B823D" w:rsidRDefault="113B823D" w:rsidP="762653C0">
            <w:r w:rsidRPr="762653C0">
              <w:rPr>
                <w:rFonts w:ascii="Calibri" w:eastAsia="Calibri" w:hAnsi="Calibri" w:cs="Calibri"/>
                <w:sz w:val="18"/>
                <w:szCs w:val="18"/>
              </w:rPr>
              <w:t xml:space="preserve">▪ Finds a space when asked to. </w:t>
            </w:r>
          </w:p>
          <w:p w14:paraId="470B66C4" w14:textId="7560DED3" w:rsidR="113B823D" w:rsidRDefault="113B823D" w:rsidP="762653C0">
            <w:r w:rsidRPr="762653C0">
              <w:rPr>
                <w:rFonts w:ascii="Calibri" w:eastAsia="Calibri" w:hAnsi="Calibri" w:cs="Calibri"/>
                <w:sz w:val="18"/>
                <w:szCs w:val="18"/>
              </w:rPr>
              <w:t xml:space="preserve">▪ Jumps over a rope at a height of 5cm </w:t>
            </w:r>
          </w:p>
          <w:p w14:paraId="77558327" w14:textId="114E68FD" w:rsidR="113B823D" w:rsidRDefault="113B823D" w:rsidP="762653C0">
            <w:r w:rsidRPr="762653C0">
              <w:rPr>
                <w:rFonts w:ascii="Calibri" w:eastAsia="Calibri" w:hAnsi="Calibri" w:cs="Calibri"/>
                <w:sz w:val="18"/>
                <w:szCs w:val="18"/>
              </w:rPr>
              <w:t xml:space="preserve">▪ Copies a sequence of 4 or more movements </w:t>
            </w:r>
          </w:p>
          <w:p w14:paraId="20D77604" w14:textId="230E77B0" w:rsidR="113B823D" w:rsidRDefault="113B823D" w:rsidP="762653C0">
            <w:r w:rsidRPr="762653C0">
              <w:rPr>
                <w:rFonts w:ascii="Calibri" w:eastAsia="Calibri" w:hAnsi="Calibri" w:cs="Calibri"/>
                <w:sz w:val="18"/>
                <w:szCs w:val="18"/>
              </w:rPr>
              <w:t xml:space="preserve">▪ Bends over to touch toes. </w:t>
            </w:r>
          </w:p>
          <w:p w14:paraId="44521512" w14:textId="4452B310" w:rsidR="113B823D" w:rsidRDefault="113B823D" w:rsidP="762653C0">
            <w:r w:rsidRPr="762653C0">
              <w:rPr>
                <w:rFonts w:ascii="Calibri" w:eastAsia="Calibri" w:hAnsi="Calibri" w:cs="Calibri"/>
                <w:sz w:val="18"/>
                <w:szCs w:val="18"/>
              </w:rPr>
              <w:t xml:space="preserve">▪ Can copy some letters from their name. </w:t>
            </w:r>
          </w:p>
          <w:p w14:paraId="7B441BA3" w14:textId="38F13640" w:rsidR="113B823D" w:rsidRDefault="113B823D" w:rsidP="762653C0">
            <w:r w:rsidRPr="762653C0">
              <w:rPr>
                <w:rFonts w:ascii="Calibri" w:eastAsia="Calibri" w:hAnsi="Calibri" w:cs="Calibri"/>
                <w:sz w:val="18"/>
                <w:szCs w:val="18"/>
              </w:rPr>
              <w:t xml:space="preserve">▪ Draws a recognisable house with features such as a door and windows. </w:t>
            </w:r>
          </w:p>
          <w:p w14:paraId="396B1069" w14:textId="2DF6B31F" w:rsidR="113B823D" w:rsidRDefault="113B823D" w:rsidP="762653C0">
            <w:r w:rsidRPr="762653C0">
              <w:rPr>
                <w:rFonts w:ascii="Calibri" w:eastAsia="Calibri" w:hAnsi="Calibri" w:cs="Calibri"/>
                <w:sz w:val="18"/>
                <w:szCs w:val="18"/>
              </w:rPr>
              <w:t xml:space="preserve">▪ Cuts along a wavy line drawn on paper. </w:t>
            </w:r>
          </w:p>
          <w:p w14:paraId="2A3AC944" w14:textId="06DC0846" w:rsidR="113B823D" w:rsidRDefault="113B823D" w:rsidP="762653C0">
            <w:r w:rsidRPr="762653C0">
              <w:rPr>
                <w:rFonts w:ascii="Calibri" w:eastAsia="Calibri" w:hAnsi="Calibri" w:cs="Calibri"/>
                <w:sz w:val="18"/>
                <w:szCs w:val="18"/>
              </w:rPr>
              <w:t xml:space="preserve">▪ Cuts and sticks simple shapes. </w:t>
            </w:r>
          </w:p>
          <w:p w14:paraId="3388D380" w14:textId="48098889" w:rsidR="113B823D" w:rsidRDefault="113B823D" w:rsidP="762653C0">
            <w:r w:rsidRPr="762653C0">
              <w:rPr>
                <w:rFonts w:ascii="Calibri" w:eastAsia="Calibri" w:hAnsi="Calibri" w:cs="Calibri"/>
                <w:sz w:val="18"/>
                <w:szCs w:val="18"/>
              </w:rPr>
              <w:t xml:space="preserve">▪ Completes a jigsaw of 12 or more pieces. </w:t>
            </w:r>
          </w:p>
          <w:p w14:paraId="2BE80DA1" w14:textId="4FA95967" w:rsidR="113B823D" w:rsidRDefault="113B823D" w:rsidP="762653C0">
            <w:r w:rsidRPr="762653C0">
              <w:rPr>
                <w:rFonts w:ascii="Calibri" w:eastAsia="Calibri" w:hAnsi="Calibri" w:cs="Calibri"/>
                <w:sz w:val="18"/>
                <w:szCs w:val="18"/>
              </w:rPr>
              <w:t xml:space="preserve">▪ Can roll out dough or pastry and use a biscuit cutter. </w:t>
            </w:r>
          </w:p>
          <w:p w14:paraId="4089E185" w14:textId="74CE5807" w:rsidR="113B823D" w:rsidRDefault="113B823D" w:rsidP="762653C0">
            <w:r w:rsidRPr="762653C0">
              <w:rPr>
                <w:rFonts w:ascii="Calibri" w:eastAsia="Calibri" w:hAnsi="Calibri" w:cs="Calibri"/>
                <w:sz w:val="18"/>
                <w:szCs w:val="18"/>
              </w:rPr>
              <w:t xml:space="preserve">▪ Pours drink from a jug without spilling. </w:t>
            </w:r>
          </w:p>
          <w:p w14:paraId="396B190D" w14:textId="2D52C3E1" w:rsidR="113B823D" w:rsidRDefault="113B823D" w:rsidP="762653C0">
            <w:r w:rsidRPr="762653C0">
              <w:rPr>
                <w:rFonts w:ascii="Calibri" w:eastAsia="Calibri" w:hAnsi="Calibri" w:cs="Calibri"/>
                <w:sz w:val="18"/>
                <w:szCs w:val="18"/>
              </w:rPr>
              <w:t xml:space="preserve">▪ Experiments with different ways of moving. </w:t>
            </w:r>
          </w:p>
          <w:p w14:paraId="2A11C6CA" w14:textId="30A3BF7A" w:rsidR="113B823D" w:rsidRDefault="113B823D" w:rsidP="762653C0">
            <w:r w:rsidRPr="762653C0">
              <w:rPr>
                <w:rFonts w:ascii="Calibri" w:eastAsia="Calibri" w:hAnsi="Calibri" w:cs="Calibri"/>
                <w:sz w:val="18"/>
                <w:szCs w:val="18"/>
              </w:rPr>
              <w:t xml:space="preserve">▪ Jumps off an object and lands appropriately. </w:t>
            </w:r>
          </w:p>
          <w:p w14:paraId="6D25841A" w14:textId="3E8CEFC1" w:rsidR="113B823D" w:rsidRDefault="113B823D" w:rsidP="762653C0">
            <w:r w:rsidRPr="762653C0">
              <w:rPr>
                <w:rFonts w:ascii="Calibri" w:eastAsia="Calibri" w:hAnsi="Calibri" w:cs="Calibri"/>
                <w:sz w:val="18"/>
                <w:szCs w:val="18"/>
              </w:rPr>
              <w:t xml:space="preserve">▪ Negotiates space successfully when playing racing and chasing games with other children, adjusting speed or changing direction to avoid obstacles. </w:t>
            </w:r>
          </w:p>
          <w:p w14:paraId="2112E1D9" w14:textId="13ACDC2A" w:rsidR="113B823D" w:rsidRDefault="113B823D" w:rsidP="762653C0">
            <w:r w:rsidRPr="762653C0">
              <w:rPr>
                <w:rFonts w:ascii="Calibri" w:eastAsia="Calibri" w:hAnsi="Calibri" w:cs="Calibri"/>
                <w:sz w:val="18"/>
                <w:szCs w:val="18"/>
              </w:rPr>
              <w:t xml:space="preserve">▪ Travels with confidence and skill around, under, over and through balancing and climbing equipment. </w:t>
            </w:r>
          </w:p>
          <w:p w14:paraId="2AD2AA57" w14:textId="3181EE02" w:rsidR="113B823D" w:rsidRDefault="113B823D" w:rsidP="762653C0">
            <w:pPr>
              <w:rPr>
                <w:rFonts w:ascii="Calibri" w:eastAsia="Calibri" w:hAnsi="Calibri" w:cs="Calibri"/>
                <w:sz w:val="18"/>
                <w:szCs w:val="18"/>
              </w:rPr>
            </w:pPr>
            <w:r w:rsidRPr="762653C0">
              <w:rPr>
                <w:rFonts w:ascii="Calibri" w:eastAsia="Calibri" w:hAnsi="Calibri" w:cs="Calibri"/>
                <w:sz w:val="18"/>
                <w:szCs w:val="18"/>
              </w:rPr>
              <w:t xml:space="preserve">▪ Shows increasing control over an object in pushing, patting, throwing, catching or kicking it. </w:t>
            </w:r>
          </w:p>
          <w:p w14:paraId="0E07BCB8" w14:textId="24BDC521" w:rsidR="113B823D" w:rsidRDefault="113B823D" w:rsidP="762653C0">
            <w:pPr>
              <w:rPr>
                <w:rFonts w:ascii="Calibri" w:eastAsia="Calibri" w:hAnsi="Calibri" w:cs="Calibri"/>
                <w:sz w:val="18"/>
                <w:szCs w:val="18"/>
              </w:rPr>
            </w:pPr>
            <w:r w:rsidRPr="762653C0">
              <w:rPr>
                <w:rFonts w:ascii="Calibri" w:eastAsia="Calibri" w:hAnsi="Calibri" w:cs="Calibri"/>
                <w:sz w:val="18"/>
                <w:szCs w:val="18"/>
              </w:rPr>
              <w:lastRenderedPageBreak/>
              <w:t xml:space="preserve">▪ Uses simple tools to effect changes to materials. </w:t>
            </w:r>
          </w:p>
          <w:p w14:paraId="784E4469" w14:textId="334F60F9" w:rsidR="113B823D" w:rsidRDefault="113B823D" w:rsidP="762653C0">
            <w:pPr>
              <w:rPr>
                <w:rFonts w:ascii="Calibri" w:eastAsia="Calibri" w:hAnsi="Calibri" w:cs="Calibri"/>
                <w:sz w:val="18"/>
                <w:szCs w:val="18"/>
              </w:rPr>
            </w:pPr>
            <w:r w:rsidRPr="762653C0">
              <w:rPr>
                <w:rFonts w:ascii="Calibri" w:eastAsia="Calibri" w:hAnsi="Calibri" w:cs="Calibri"/>
                <w:sz w:val="18"/>
                <w:szCs w:val="18"/>
              </w:rPr>
              <w:t>▪ Handles tools, objects, construction and malleable materials safely and with increasing control.</w:t>
            </w:r>
          </w:p>
          <w:p w14:paraId="53268E58" w14:textId="618BAFE5" w:rsidR="113B823D" w:rsidRDefault="113B823D" w:rsidP="762653C0">
            <w:pPr>
              <w:rPr>
                <w:rFonts w:ascii="Calibri" w:eastAsia="Calibri" w:hAnsi="Calibri" w:cs="Calibri"/>
                <w:sz w:val="18"/>
                <w:szCs w:val="18"/>
              </w:rPr>
            </w:pPr>
            <w:r w:rsidRPr="762653C0">
              <w:rPr>
                <w:rFonts w:ascii="Calibri" w:eastAsia="Calibri" w:hAnsi="Calibri" w:cs="Calibri"/>
                <w:sz w:val="18"/>
                <w:szCs w:val="18"/>
              </w:rPr>
              <w:t xml:space="preserve"> ▪ Shows a preference for a dominant hand. </w:t>
            </w:r>
          </w:p>
          <w:p w14:paraId="56964DC0" w14:textId="15F44FCE" w:rsidR="113B823D" w:rsidRDefault="113B823D" w:rsidP="762653C0">
            <w:pPr>
              <w:rPr>
                <w:rFonts w:ascii="Calibri" w:eastAsia="Calibri" w:hAnsi="Calibri" w:cs="Calibri"/>
                <w:sz w:val="18"/>
                <w:szCs w:val="18"/>
              </w:rPr>
            </w:pPr>
            <w:r w:rsidRPr="762653C0">
              <w:rPr>
                <w:rFonts w:ascii="Calibri" w:eastAsia="Calibri" w:hAnsi="Calibri" w:cs="Calibri"/>
                <w:sz w:val="18"/>
                <w:szCs w:val="18"/>
              </w:rPr>
              <w:t xml:space="preserve">▪ Begins to use anticlockwise movement and retrace vertical lines. </w:t>
            </w:r>
          </w:p>
          <w:p w14:paraId="1EC3EC81" w14:textId="00511B93" w:rsidR="113B823D" w:rsidRDefault="113B823D" w:rsidP="762653C0">
            <w:pPr>
              <w:rPr>
                <w:rFonts w:ascii="Calibri" w:eastAsia="Calibri" w:hAnsi="Calibri" w:cs="Calibri"/>
                <w:sz w:val="18"/>
                <w:szCs w:val="18"/>
              </w:rPr>
            </w:pPr>
            <w:r w:rsidRPr="762653C0">
              <w:rPr>
                <w:rFonts w:ascii="Calibri" w:eastAsia="Calibri" w:hAnsi="Calibri" w:cs="Calibri"/>
                <w:sz w:val="18"/>
                <w:szCs w:val="18"/>
              </w:rPr>
              <w:t xml:space="preserve">▪ Begins to form recognisable letters. </w:t>
            </w:r>
          </w:p>
          <w:p w14:paraId="3C16AC94" w14:textId="327E803E" w:rsidR="113B823D" w:rsidRDefault="113B823D" w:rsidP="762653C0">
            <w:pPr>
              <w:rPr>
                <w:rFonts w:ascii="Calibri" w:eastAsia="Calibri" w:hAnsi="Calibri" w:cs="Calibri"/>
                <w:sz w:val="18"/>
                <w:szCs w:val="18"/>
              </w:rPr>
            </w:pPr>
            <w:r w:rsidRPr="762653C0">
              <w:rPr>
                <w:rFonts w:ascii="Calibri" w:eastAsia="Calibri" w:hAnsi="Calibri" w:cs="Calibri"/>
                <w:sz w:val="18"/>
                <w:szCs w:val="18"/>
              </w:rPr>
              <w:t>▪ Uses a pencil and holds it effectively to form recognisable letters</w:t>
            </w:r>
          </w:p>
        </w:tc>
        <w:tc>
          <w:tcPr>
            <w:tcW w:w="7695" w:type="dxa"/>
          </w:tcPr>
          <w:p w14:paraId="4472861C" w14:textId="2778008B" w:rsidR="39E40602" w:rsidRDefault="39E40602" w:rsidP="762653C0">
            <w:r w:rsidRPr="762653C0">
              <w:rPr>
                <w:rFonts w:ascii="Calibri" w:eastAsia="Calibri" w:hAnsi="Calibri" w:cs="Calibri"/>
                <w:sz w:val="18"/>
                <w:szCs w:val="18"/>
              </w:rPr>
              <w:lastRenderedPageBreak/>
              <w:t>▪ Competently uses a knife to spread and cut food items.</w:t>
            </w:r>
          </w:p>
          <w:p w14:paraId="5283FA7E" w14:textId="1615C205" w:rsidR="39E40602" w:rsidRDefault="39E40602" w:rsidP="762653C0">
            <w:r w:rsidRPr="762653C0">
              <w:rPr>
                <w:rFonts w:ascii="Calibri" w:eastAsia="Calibri" w:hAnsi="Calibri" w:cs="Calibri"/>
                <w:sz w:val="18"/>
                <w:szCs w:val="18"/>
              </w:rPr>
              <w:t>▪ Usually tries a new food item.</w:t>
            </w:r>
          </w:p>
          <w:p w14:paraId="0A4E268D" w14:textId="6068EDAF" w:rsidR="39E40602" w:rsidRDefault="39E40602" w:rsidP="762653C0">
            <w:r w:rsidRPr="762653C0">
              <w:rPr>
                <w:rFonts w:ascii="Calibri" w:eastAsia="Calibri" w:hAnsi="Calibri" w:cs="Calibri"/>
                <w:sz w:val="18"/>
                <w:szCs w:val="18"/>
              </w:rPr>
              <w:t>▪ Eats a healthy range of foods</w:t>
            </w:r>
          </w:p>
          <w:p w14:paraId="507944D1" w14:textId="0C4DA480" w:rsidR="39E40602" w:rsidRDefault="39E40602" w:rsidP="762653C0">
            <w:r w:rsidRPr="762653C0">
              <w:rPr>
                <w:rFonts w:ascii="Calibri" w:eastAsia="Calibri" w:hAnsi="Calibri" w:cs="Calibri"/>
                <w:sz w:val="18"/>
                <w:szCs w:val="18"/>
              </w:rPr>
              <w:t xml:space="preserve">▪ Is usually dry and clean during the day. </w:t>
            </w:r>
          </w:p>
          <w:p w14:paraId="36E43731" w14:textId="07E2D989" w:rsidR="39E40602" w:rsidRDefault="14A85B54" w:rsidP="762653C0">
            <w:r w:rsidRPr="3FF13326">
              <w:rPr>
                <w:rFonts w:ascii="Calibri" w:eastAsia="Calibri" w:hAnsi="Calibri" w:cs="Calibri"/>
                <w:sz w:val="18"/>
                <w:szCs w:val="18"/>
              </w:rPr>
              <w:t xml:space="preserve">▪ Shows some understanding that good practices </w:t>
            </w:r>
            <w:r w:rsidR="00710D38" w:rsidRPr="3FF13326">
              <w:rPr>
                <w:rFonts w:ascii="Calibri" w:eastAsia="Calibri" w:hAnsi="Calibri" w:cs="Calibri"/>
                <w:sz w:val="18"/>
                <w:szCs w:val="18"/>
              </w:rPr>
              <w:t>regarding</w:t>
            </w:r>
            <w:r w:rsidRPr="3FF13326">
              <w:rPr>
                <w:rFonts w:ascii="Calibri" w:eastAsia="Calibri" w:hAnsi="Calibri" w:cs="Calibri"/>
                <w:sz w:val="18"/>
                <w:szCs w:val="18"/>
              </w:rPr>
              <w:t xml:space="preserve"> exercise, eating, sleeping and hygiene can contribute to good health. </w:t>
            </w:r>
          </w:p>
          <w:p w14:paraId="4A8F6489" w14:textId="440FD2E9" w:rsidR="39E40602" w:rsidRDefault="14A85B54" w:rsidP="762653C0">
            <w:r w:rsidRPr="3FF13326">
              <w:rPr>
                <w:rFonts w:ascii="Calibri" w:eastAsia="Calibri" w:hAnsi="Calibri" w:cs="Calibri"/>
                <w:sz w:val="18"/>
                <w:szCs w:val="18"/>
              </w:rPr>
              <w:t xml:space="preserve">▪ Shows understanding of the need for safety when tackling new </w:t>
            </w:r>
            <w:r w:rsidR="3E3FADFF" w:rsidRPr="3FF13326">
              <w:rPr>
                <w:rFonts w:ascii="Calibri" w:eastAsia="Calibri" w:hAnsi="Calibri" w:cs="Calibri"/>
                <w:sz w:val="18"/>
                <w:szCs w:val="18"/>
              </w:rPr>
              <w:t>challenges and</w:t>
            </w:r>
            <w:r w:rsidRPr="3FF13326">
              <w:rPr>
                <w:rFonts w:ascii="Calibri" w:eastAsia="Calibri" w:hAnsi="Calibri" w:cs="Calibri"/>
                <w:sz w:val="18"/>
                <w:szCs w:val="18"/>
              </w:rPr>
              <w:t xml:space="preserve"> considers and manages some risks. </w:t>
            </w:r>
          </w:p>
          <w:p w14:paraId="3660823F" w14:textId="5A60A3F3" w:rsidR="39E40602" w:rsidRDefault="39E40602" w:rsidP="762653C0">
            <w:r w:rsidRPr="762653C0">
              <w:rPr>
                <w:rFonts w:ascii="Calibri" w:eastAsia="Calibri" w:hAnsi="Calibri" w:cs="Calibri"/>
                <w:sz w:val="18"/>
                <w:szCs w:val="18"/>
              </w:rPr>
              <w:t xml:space="preserve"> Practises some appropriate safety measures without direct supervision. </w:t>
            </w:r>
          </w:p>
          <w:p w14:paraId="5EEFE596" w14:textId="159FE1BA" w:rsidR="762653C0" w:rsidRDefault="762653C0" w:rsidP="762653C0">
            <w:pPr>
              <w:rPr>
                <w:rFonts w:ascii="Calibri" w:eastAsia="Calibri" w:hAnsi="Calibri" w:cs="Calibri"/>
                <w:sz w:val="18"/>
                <w:szCs w:val="18"/>
              </w:rPr>
            </w:pPr>
          </w:p>
        </w:tc>
      </w:tr>
    </w:tbl>
    <w:p w14:paraId="151F1D94" w14:textId="08DDB09A" w:rsidR="762653C0" w:rsidRDefault="762653C0" w:rsidP="762653C0">
      <w:pPr>
        <w:jc w:val="center"/>
        <w:rPr>
          <w:b/>
          <w:bCs/>
          <w:sz w:val="28"/>
          <w:szCs w:val="28"/>
        </w:rPr>
      </w:pPr>
    </w:p>
    <w:p w14:paraId="6F0AA7E9" w14:textId="57986E2F" w:rsidR="762653C0" w:rsidRDefault="762653C0" w:rsidP="762653C0">
      <w:pPr>
        <w:jc w:val="center"/>
        <w:rPr>
          <w:b/>
          <w:bCs/>
          <w:sz w:val="28"/>
          <w:szCs w:val="28"/>
        </w:rPr>
      </w:pPr>
    </w:p>
    <w:p w14:paraId="78273911" w14:textId="226E0924" w:rsidR="762653C0" w:rsidRDefault="762653C0" w:rsidP="762653C0">
      <w:pPr>
        <w:jc w:val="center"/>
        <w:rPr>
          <w:b/>
          <w:bCs/>
          <w:sz w:val="28"/>
          <w:szCs w:val="28"/>
        </w:rPr>
      </w:pPr>
    </w:p>
    <w:p w14:paraId="56DE8937" w14:textId="3964F59F" w:rsidR="762653C0" w:rsidRDefault="762653C0" w:rsidP="762653C0">
      <w:pPr>
        <w:jc w:val="center"/>
        <w:rPr>
          <w:b/>
          <w:bCs/>
          <w:sz w:val="28"/>
          <w:szCs w:val="28"/>
        </w:rPr>
      </w:pPr>
    </w:p>
    <w:p w14:paraId="712FB5DE" w14:textId="4E60EF12" w:rsidR="0052576A" w:rsidRDefault="0052576A" w:rsidP="762653C0">
      <w:pPr>
        <w:jc w:val="center"/>
        <w:rPr>
          <w:b/>
          <w:bCs/>
          <w:sz w:val="28"/>
          <w:szCs w:val="28"/>
        </w:rPr>
      </w:pPr>
    </w:p>
    <w:p w14:paraId="77C07541" w14:textId="2D5F3826" w:rsidR="0052576A" w:rsidRDefault="0052576A" w:rsidP="762653C0">
      <w:pPr>
        <w:jc w:val="center"/>
        <w:rPr>
          <w:b/>
          <w:bCs/>
          <w:sz w:val="28"/>
          <w:szCs w:val="28"/>
        </w:rPr>
      </w:pPr>
    </w:p>
    <w:p w14:paraId="38F9D542" w14:textId="63771B71" w:rsidR="0052576A" w:rsidRDefault="0052576A" w:rsidP="762653C0">
      <w:pPr>
        <w:jc w:val="center"/>
        <w:rPr>
          <w:b/>
          <w:bCs/>
          <w:sz w:val="28"/>
          <w:szCs w:val="28"/>
        </w:rPr>
      </w:pPr>
    </w:p>
    <w:p w14:paraId="6B64AF6A" w14:textId="10AA6EE5" w:rsidR="0052576A" w:rsidRDefault="0052576A" w:rsidP="762653C0">
      <w:pPr>
        <w:jc w:val="center"/>
        <w:rPr>
          <w:b/>
          <w:bCs/>
          <w:sz w:val="28"/>
          <w:szCs w:val="28"/>
        </w:rPr>
      </w:pPr>
    </w:p>
    <w:p w14:paraId="756D048E" w14:textId="7254B2B8" w:rsidR="0052576A" w:rsidRDefault="0052576A" w:rsidP="762653C0">
      <w:pPr>
        <w:jc w:val="center"/>
        <w:rPr>
          <w:b/>
          <w:bCs/>
          <w:sz w:val="28"/>
          <w:szCs w:val="28"/>
        </w:rPr>
      </w:pPr>
    </w:p>
    <w:p w14:paraId="365935DB" w14:textId="1773D386" w:rsidR="0052576A" w:rsidRDefault="0052576A" w:rsidP="762653C0">
      <w:pPr>
        <w:jc w:val="center"/>
        <w:rPr>
          <w:b/>
          <w:bCs/>
          <w:sz w:val="28"/>
          <w:szCs w:val="28"/>
        </w:rPr>
      </w:pPr>
    </w:p>
    <w:p w14:paraId="518681A9" w14:textId="30292343" w:rsidR="0052576A" w:rsidRDefault="0052576A" w:rsidP="762653C0">
      <w:pPr>
        <w:jc w:val="center"/>
        <w:rPr>
          <w:b/>
          <w:bCs/>
          <w:sz w:val="28"/>
          <w:szCs w:val="28"/>
        </w:rPr>
      </w:pPr>
    </w:p>
    <w:p w14:paraId="353A8646" w14:textId="213E0978" w:rsidR="0052576A" w:rsidRDefault="0052576A" w:rsidP="762653C0">
      <w:pPr>
        <w:jc w:val="center"/>
        <w:rPr>
          <w:b/>
          <w:bCs/>
          <w:sz w:val="28"/>
          <w:szCs w:val="28"/>
        </w:rPr>
      </w:pPr>
    </w:p>
    <w:p w14:paraId="63FDF27E" w14:textId="204CCAEE" w:rsidR="0052576A" w:rsidRDefault="0052576A" w:rsidP="762653C0">
      <w:pPr>
        <w:jc w:val="center"/>
        <w:rPr>
          <w:b/>
          <w:bCs/>
          <w:sz w:val="28"/>
          <w:szCs w:val="28"/>
        </w:rPr>
      </w:pPr>
    </w:p>
    <w:p w14:paraId="3D11C94E" w14:textId="77777777" w:rsidR="0052576A" w:rsidRDefault="0052576A" w:rsidP="762653C0">
      <w:pPr>
        <w:jc w:val="center"/>
        <w:rPr>
          <w:b/>
          <w:bCs/>
          <w:sz w:val="28"/>
          <w:szCs w:val="28"/>
        </w:rPr>
      </w:pPr>
    </w:p>
    <w:p w14:paraId="4DB4238C" w14:textId="0EC25D04" w:rsidR="762653C0" w:rsidRDefault="762653C0" w:rsidP="762653C0">
      <w:pPr>
        <w:jc w:val="center"/>
        <w:rPr>
          <w:b/>
          <w:bCs/>
          <w:sz w:val="28"/>
          <w:szCs w:val="28"/>
        </w:rPr>
      </w:pPr>
    </w:p>
    <w:tbl>
      <w:tblPr>
        <w:tblStyle w:val="TableGrid"/>
        <w:tblW w:w="15390" w:type="dxa"/>
        <w:tblLayout w:type="fixed"/>
        <w:tblLook w:val="06A0" w:firstRow="1" w:lastRow="0" w:firstColumn="1" w:lastColumn="0" w:noHBand="1" w:noVBand="1"/>
      </w:tblPr>
      <w:tblGrid>
        <w:gridCol w:w="5130"/>
        <w:gridCol w:w="2565"/>
        <w:gridCol w:w="2565"/>
        <w:gridCol w:w="5130"/>
      </w:tblGrid>
      <w:tr w:rsidR="65A2E54A" w14:paraId="659B0D98" w14:textId="77777777" w:rsidTr="0052576A">
        <w:trPr>
          <w:trHeight w:val="300"/>
        </w:trPr>
        <w:tc>
          <w:tcPr>
            <w:tcW w:w="15390" w:type="dxa"/>
            <w:gridSpan w:val="4"/>
          </w:tcPr>
          <w:p w14:paraId="278AEDA6" w14:textId="1B874182" w:rsidR="238444B8" w:rsidRDefault="238444B8" w:rsidP="65A2E54A">
            <w:pPr>
              <w:jc w:val="center"/>
              <w:rPr>
                <w:b/>
                <w:bCs/>
                <w:sz w:val="28"/>
                <w:szCs w:val="28"/>
              </w:rPr>
            </w:pPr>
            <w:r w:rsidRPr="65A2E54A">
              <w:rPr>
                <w:b/>
                <w:bCs/>
                <w:sz w:val="28"/>
                <w:szCs w:val="28"/>
              </w:rPr>
              <w:lastRenderedPageBreak/>
              <w:t>Literacy</w:t>
            </w:r>
          </w:p>
        </w:tc>
      </w:tr>
      <w:tr w:rsidR="65A2E54A" w14:paraId="4504352F" w14:textId="77777777" w:rsidTr="0052576A">
        <w:trPr>
          <w:trHeight w:val="300"/>
        </w:trPr>
        <w:tc>
          <w:tcPr>
            <w:tcW w:w="15390" w:type="dxa"/>
            <w:gridSpan w:val="4"/>
          </w:tcPr>
          <w:p w14:paraId="0BA8CBFB" w14:textId="47AA3A42" w:rsidR="6C8C2EF7" w:rsidRDefault="6C8C2EF7" w:rsidP="65A2E54A">
            <w:pPr>
              <w:rPr>
                <w:rFonts w:ascii="Calibri" w:eastAsia="Calibri" w:hAnsi="Calibri" w:cs="Calibri"/>
              </w:rPr>
            </w:pPr>
            <w:r w:rsidRPr="65A2E54A">
              <w:rPr>
                <w:rFonts w:ascii="Calibri" w:eastAsia="Calibri" w:hAnsi="Calibri" w:cs="Calibri"/>
                <w:b/>
                <w:bCs/>
              </w:rPr>
              <w:t>Educational Programme:</w:t>
            </w:r>
            <w:r w:rsidRPr="65A2E54A">
              <w:rPr>
                <w:rFonts w:ascii="Calibri" w:eastAsia="Calibri" w:hAnsi="Calibri" w:cs="Calibri"/>
              </w:rPr>
              <w:t xml:space="preserve"> It is crucial for children to develop a life-long love of reading. Reading consists of two dimensions: language comprehension and word reading. Language comprehension (necessary for both reading and writing) starts from birth. It only develops when adults talk with children about the world around them and the books (stories and non-fiction) they read with them, and enjoy rhymes, poems and songs together. Skilled word reading, taught later, involves both the speedy working out of the pronunciation of unfamiliar printed words (decoding) and the speedy recognition of familiar printed words. Writing involves transcription (spelling and handwriting) and composition (articulating ideas and structuring them in speech, before writing)</w:t>
            </w:r>
          </w:p>
        </w:tc>
      </w:tr>
      <w:tr w:rsidR="65A2E54A" w14:paraId="33EE7B27" w14:textId="77777777" w:rsidTr="0052576A">
        <w:trPr>
          <w:trHeight w:val="300"/>
        </w:trPr>
        <w:tc>
          <w:tcPr>
            <w:tcW w:w="15390" w:type="dxa"/>
            <w:gridSpan w:val="4"/>
          </w:tcPr>
          <w:p w14:paraId="31EB9740" w14:textId="15DF6EE6" w:rsidR="238444B8" w:rsidRDefault="238444B8" w:rsidP="65A2E54A">
            <w:pPr>
              <w:jc w:val="center"/>
              <w:rPr>
                <w:b/>
                <w:bCs/>
                <w:sz w:val="28"/>
                <w:szCs w:val="28"/>
              </w:rPr>
            </w:pPr>
            <w:r w:rsidRPr="65A2E54A">
              <w:rPr>
                <w:b/>
                <w:bCs/>
                <w:sz w:val="28"/>
                <w:szCs w:val="28"/>
              </w:rPr>
              <w:t>Early Learning Goals</w:t>
            </w:r>
          </w:p>
        </w:tc>
      </w:tr>
      <w:tr w:rsidR="65A2E54A" w14:paraId="3E34FB92" w14:textId="77777777" w:rsidTr="0052576A">
        <w:trPr>
          <w:trHeight w:val="300"/>
        </w:trPr>
        <w:tc>
          <w:tcPr>
            <w:tcW w:w="5130" w:type="dxa"/>
          </w:tcPr>
          <w:p w14:paraId="52A37E12" w14:textId="28214BB6" w:rsidR="238444B8" w:rsidRDefault="238444B8" w:rsidP="65A2E54A">
            <w:pPr>
              <w:rPr>
                <w:b/>
                <w:bCs/>
              </w:rPr>
            </w:pPr>
            <w:r w:rsidRPr="65A2E54A">
              <w:rPr>
                <w:b/>
                <w:bCs/>
              </w:rPr>
              <w:t>Comprehension</w:t>
            </w:r>
            <w:r w:rsidR="58279C36" w:rsidRPr="65A2E54A">
              <w:rPr>
                <w:b/>
                <w:bCs/>
              </w:rPr>
              <w:t>:</w:t>
            </w:r>
          </w:p>
          <w:p w14:paraId="23D7D723" w14:textId="6BF89619" w:rsidR="54FB6D91" w:rsidRDefault="54FB6D91" w:rsidP="65A2E54A">
            <w:pPr>
              <w:rPr>
                <w:rFonts w:ascii="Calibri" w:eastAsia="Calibri" w:hAnsi="Calibri" w:cs="Calibri"/>
              </w:rPr>
            </w:pPr>
            <w:r w:rsidRPr="65A2E54A">
              <w:rPr>
                <w:rFonts w:ascii="Calibri" w:eastAsia="Calibri" w:hAnsi="Calibri" w:cs="Calibri"/>
              </w:rPr>
              <w:t xml:space="preserve">• Demonstrate understanding of what has been read to them by retelling stories and narratives using their own words and recently introduced vocabulary. </w:t>
            </w:r>
          </w:p>
          <w:p w14:paraId="212FD72B" w14:textId="46A607D9" w:rsidR="54FB6D91" w:rsidRDefault="54FB6D91" w:rsidP="65A2E54A">
            <w:pPr>
              <w:rPr>
                <w:rFonts w:ascii="Calibri" w:eastAsia="Calibri" w:hAnsi="Calibri" w:cs="Calibri"/>
              </w:rPr>
            </w:pPr>
            <w:r w:rsidRPr="65A2E54A">
              <w:rPr>
                <w:rFonts w:ascii="Calibri" w:eastAsia="Calibri" w:hAnsi="Calibri" w:cs="Calibri"/>
              </w:rPr>
              <w:t xml:space="preserve">• Anticipate – where appropriate – key events in stories. </w:t>
            </w:r>
          </w:p>
          <w:p w14:paraId="0A5648CB" w14:textId="0BDE1DD6" w:rsidR="54FB6D91" w:rsidRDefault="54FB6D91" w:rsidP="65A2E54A">
            <w:pPr>
              <w:rPr>
                <w:rFonts w:ascii="Calibri" w:eastAsia="Calibri" w:hAnsi="Calibri" w:cs="Calibri"/>
              </w:rPr>
            </w:pPr>
            <w:r w:rsidRPr="65A2E54A">
              <w:rPr>
                <w:rFonts w:ascii="Calibri" w:eastAsia="Calibri" w:hAnsi="Calibri" w:cs="Calibri"/>
              </w:rPr>
              <w:t>• Use and understand recently introduced vocabulary during discussions about stories, non-fiction, rhymes and poems and during role-play</w:t>
            </w:r>
          </w:p>
        </w:tc>
        <w:tc>
          <w:tcPr>
            <w:tcW w:w="5130" w:type="dxa"/>
            <w:gridSpan w:val="2"/>
          </w:tcPr>
          <w:p w14:paraId="3B525E3C" w14:textId="1DE341E6" w:rsidR="238444B8" w:rsidRDefault="238444B8" w:rsidP="65A2E54A">
            <w:pPr>
              <w:rPr>
                <w:b/>
                <w:bCs/>
              </w:rPr>
            </w:pPr>
            <w:r w:rsidRPr="65A2E54A">
              <w:rPr>
                <w:b/>
                <w:bCs/>
              </w:rPr>
              <w:t>Word Reading</w:t>
            </w:r>
            <w:r w:rsidR="588BEF99" w:rsidRPr="65A2E54A">
              <w:rPr>
                <w:b/>
                <w:bCs/>
              </w:rPr>
              <w:t>:</w:t>
            </w:r>
          </w:p>
          <w:p w14:paraId="7EBD93D9" w14:textId="7564363B" w:rsidR="23E6B101" w:rsidRDefault="23E6B101" w:rsidP="65A2E54A">
            <w:pPr>
              <w:rPr>
                <w:rFonts w:ascii="Calibri" w:eastAsia="Calibri" w:hAnsi="Calibri" w:cs="Calibri"/>
              </w:rPr>
            </w:pPr>
            <w:r w:rsidRPr="65A2E54A">
              <w:rPr>
                <w:rFonts w:ascii="Calibri" w:eastAsia="Calibri" w:hAnsi="Calibri" w:cs="Calibri"/>
              </w:rPr>
              <w:t xml:space="preserve">• Say a sound for each letter in the alphabet and at least 10 digraphs. </w:t>
            </w:r>
          </w:p>
          <w:p w14:paraId="7CFF096D" w14:textId="4C0C43EF" w:rsidR="23E6B101" w:rsidRDefault="23E6B101" w:rsidP="65A2E54A">
            <w:pPr>
              <w:rPr>
                <w:rFonts w:ascii="Calibri" w:eastAsia="Calibri" w:hAnsi="Calibri" w:cs="Calibri"/>
              </w:rPr>
            </w:pPr>
            <w:r w:rsidRPr="65A2E54A">
              <w:rPr>
                <w:rFonts w:ascii="Calibri" w:eastAsia="Calibri" w:hAnsi="Calibri" w:cs="Calibri"/>
              </w:rPr>
              <w:t xml:space="preserve">• Read words consistent with their phonic knowledge by sound-blending. </w:t>
            </w:r>
          </w:p>
          <w:p w14:paraId="59525737" w14:textId="475491E2" w:rsidR="23E6B101" w:rsidRDefault="23E6B101" w:rsidP="65A2E54A">
            <w:pPr>
              <w:rPr>
                <w:rFonts w:ascii="Calibri" w:eastAsia="Calibri" w:hAnsi="Calibri" w:cs="Calibri"/>
              </w:rPr>
            </w:pPr>
            <w:r w:rsidRPr="65A2E54A">
              <w:rPr>
                <w:rFonts w:ascii="Calibri" w:eastAsia="Calibri" w:hAnsi="Calibri" w:cs="Calibri"/>
              </w:rPr>
              <w:t>• Read aloud simple sentences and books that are consistent with their phonic knowledge, including some common exception words.</w:t>
            </w:r>
          </w:p>
        </w:tc>
        <w:tc>
          <w:tcPr>
            <w:tcW w:w="5130" w:type="dxa"/>
          </w:tcPr>
          <w:p w14:paraId="0FA9DEE6" w14:textId="520442CE" w:rsidR="238444B8" w:rsidRDefault="238444B8" w:rsidP="65A2E54A">
            <w:pPr>
              <w:rPr>
                <w:b/>
                <w:bCs/>
              </w:rPr>
            </w:pPr>
            <w:r w:rsidRPr="65A2E54A">
              <w:rPr>
                <w:b/>
                <w:bCs/>
              </w:rPr>
              <w:t>Writing</w:t>
            </w:r>
            <w:r w:rsidR="34CCC380" w:rsidRPr="65A2E54A">
              <w:rPr>
                <w:b/>
                <w:bCs/>
              </w:rPr>
              <w:t>:</w:t>
            </w:r>
          </w:p>
          <w:p w14:paraId="1D64C28D" w14:textId="2C0039E9" w:rsidR="5ADDD1D3" w:rsidRDefault="5ADDD1D3" w:rsidP="65A2E54A">
            <w:pPr>
              <w:rPr>
                <w:rFonts w:ascii="Calibri" w:eastAsia="Calibri" w:hAnsi="Calibri" w:cs="Calibri"/>
              </w:rPr>
            </w:pPr>
            <w:r w:rsidRPr="65A2E54A">
              <w:rPr>
                <w:rFonts w:ascii="Calibri" w:eastAsia="Calibri" w:hAnsi="Calibri" w:cs="Calibri"/>
              </w:rPr>
              <w:t xml:space="preserve">• Write recognisable letters, most of which are correctly formed. </w:t>
            </w:r>
          </w:p>
          <w:p w14:paraId="14B5E5FF" w14:textId="1CE70FBD" w:rsidR="5ADDD1D3" w:rsidRDefault="5ADDD1D3" w:rsidP="65A2E54A">
            <w:pPr>
              <w:rPr>
                <w:rFonts w:ascii="Calibri" w:eastAsia="Calibri" w:hAnsi="Calibri" w:cs="Calibri"/>
              </w:rPr>
            </w:pPr>
            <w:r w:rsidRPr="65A2E54A">
              <w:rPr>
                <w:rFonts w:ascii="Calibri" w:eastAsia="Calibri" w:hAnsi="Calibri" w:cs="Calibri"/>
              </w:rPr>
              <w:t xml:space="preserve">• Spell words by identifying sounds in them and representing the sounds with a letter or letters. </w:t>
            </w:r>
          </w:p>
          <w:p w14:paraId="75C277C8" w14:textId="56088CB0" w:rsidR="5ADDD1D3" w:rsidRDefault="5ADDD1D3" w:rsidP="65A2E54A">
            <w:pPr>
              <w:rPr>
                <w:rFonts w:ascii="Calibri" w:eastAsia="Calibri" w:hAnsi="Calibri" w:cs="Calibri"/>
              </w:rPr>
            </w:pPr>
            <w:r w:rsidRPr="65A2E54A">
              <w:rPr>
                <w:rFonts w:ascii="Calibri" w:eastAsia="Calibri" w:hAnsi="Calibri" w:cs="Calibri"/>
              </w:rPr>
              <w:t>• Write simple phrases and sentences that can be read by others.</w:t>
            </w:r>
          </w:p>
          <w:p w14:paraId="551B9D53" w14:textId="6FC0429E" w:rsidR="65A2E54A" w:rsidRDefault="65A2E54A" w:rsidP="65A2E54A">
            <w:pPr>
              <w:rPr>
                <w:b/>
                <w:bCs/>
                <w:sz w:val="24"/>
                <w:szCs w:val="24"/>
              </w:rPr>
            </w:pPr>
          </w:p>
          <w:p w14:paraId="73E111AF" w14:textId="59CD918C" w:rsidR="65A2E54A" w:rsidRDefault="65A2E54A" w:rsidP="65A2E54A">
            <w:pPr>
              <w:rPr>
                <w:b/>
                <w:bCs/>
                <w:sz w:val="24"/>
                <w:szCs w:val="24"/>
              </w:rPr>
            </w:pPr>
          </w:p>
          <w:p w14:paraId="4209ED30" w14:textId="7329CFAC" w:rsidR="65A2E54A" w:rsidRDefault="65A2E54A" w:rsidP="65A2E54A">
            <w:pPr>
              <w:rPr>
                <w:b/>
                <w:bCs/>
                <w:sz w:val="24"/>
                <w:szCs w:val="24"/>
              </w:rPr>
            </w:pPr>
          </w:p>
          <w:p w14:paraId="0094D303" w14:textId="521EAB26" w:rsidR="65A2E54A" w:rsidRDefault="65A2E54A" w:rsidP="65A2E54A">
            <w:pPr>
              <w:rPr>
                <w:b/>
                <w:bCs/>
                <w:sz w:val="24"/>
                <w:szCs w:val="24"/>
              </w:rPr>
            </w:pPr>
          </w:p>
          <w:p w14:paraId="65FA316E" w14:textId="406A5045" w:rsidR="65A2E54A" w:rsidRDefault="65A2E54A" w:rsidP="65A2E54A">
            <w:pPr>
              <w:rPr>
                <w:b/>
                <w:bCs/>
                <w:sz w:val="24"/>
                <w:szCs w:val="24"/>
              </w:rPr>
            </w:pPr>
          </w:p>
        </w:tc>
      </w:tr>
      <w:tr w:rsidR="65A2E54A" w14:paraId="572EC0A0" w14:textId="77777777" w:rsidTr="0052576A">
        <w:trPr>
          <w:trHeight w:val="300"/>
        </w:trPr>
        <w:tc>
          <w:tcPr>
            <w:tcW w:w="15390" w:type="dxa"/>
            <w:gridSpan w:val="4"/>
          </w:tcPr>
          <w:p w14:paraId="698C17C5" w14:textId="7B7D6A48" w:rsidR="6B07048C" w:rsidRPr="00710D38" w:rsidRDefault="6B07048C" w:rsidP="65A2E54A">
            <w:pPr>
              <w:rPr>
                <w:rFonts w:ascii="Calibri" w:eastAsia="Calibri" w:hAnsi="Calibri" w:cs="Calibri"/>
                <w:sz w:val="18"/>
                <w:szCs w:val="18"/>
              </w:rPr>
            </w:pPr>
            <w:r w:rsidRPr="00710D38">
              <w:rPr>
                <w:rFonts w:ascii="Calibri" w:eastAsia="Calibri" w:hAnsi="Calibri" w:cs="Calibri"/>
                <w:sz w:val="18"/>
                <w:szCs w:val="18"/>
              </w:rPr>
              <w:t xml:space="preserve">Throughout </w:t>
            </w:r>
            <w:r w:rsidR="00710D38" w:rsidRPr="00710D38">
              <w:rPr>
                <w:rFonts w:ascii="Calibri" w:eastAsia="Calibri" w:hAnsi="Calibri" w:cs="Calibri"/>
                <w:sz w:val="18"/>
                <w:szCs w:val="18"/>
              </w:rPr>
              <w:t xml:space="preserve">their time in Daffodil class, </w:t>
            </w:r>
            <w:r w:rsidRPr="00710D38">
              <w:rPr>
                <w:rFonts w:ascii="Calibri" w:eastAsia="Calibri" w:hAnsi="Calibri" w:cs="Calibri"/>
                <w:sz w:val="18"/>
                <w:szCs w:val="18"/>
              </w:rPr>
              <w:t xml:space="preserve">children will: </w:t>
            </w:r>
          </w:p>
          <w:p w14:paraId="5671A7F9" w14:textId="3DB9303E" w:rsidR="6B07048C" w:rsidRPr="00710D38" w:rsidRDefault="6CFE23E4" w:rsidP="65A2E54A">
            <w:pPr>
              <w:rPr>
                <w:rFonts w:ascii="Calibri" w:eastAsia="Calibri" w:hAnsi="Calibri" w:cs="Calibri"/>
                <w:sz w:val="18"/>
                <w:szCs w:val="18"/>
              </w:rPr>
            </w:pPr>
            <w:r w:rsidRPr="00710D38">
              <w:rPr>
                <w:rFonts w:ascii="Calibri" w:eastAsia="Calibri" w:hAnsi="Calibri" w:cs="Calibri"/>
                <w:sz w:val="18"/>
                <w:szCs w:val="18"/>
              </w:rPr>
              <w:t xml:space="preserve">• Hear and read </w:t>
            </w:r>
            <w:r w:rsidR="785082C6" w:rsidRPr="00710D38">
              <w:rPr>
                <w:rFonts w:ascii="Calibri" w:eastAsia="Calibri" w:hAnsi="Calibri" w:cs="Calibri"/>
                <w:sz w:val="18"/>
                <w:szCs w:val="18"/>
              </w:rPr>
              <w:t>several</w:t>
            </w:r>
            <w:r w:rsidRPr="00710D38">
              <w:rPr>
                <w:rFonts w:ascii="Calibri" w:eastAsia="Calibri" w:hAnsi="Calibri" w:cs="Calibri"/>
                <w:sz w:val="18"/>
                <w:szCs w:val="18"/>
              </w:rPr>
              <w:t xml:space="preserve"> different text types, enjoying an increasing range of books </w:t>
            </w:r>
          </w:p>
          <w:p w14:paraId="1D9A48AD" w14:textId="1CE05CDD" w:rsidR="6B07048C" w:rsidRPr="00710D38" w:rsidRDefault="6B07048C" w:rsidP="65A2E54A">
            <w:pPr>
              <w:rPr>
                <w:rFonts w:ascii="Calibri" w:eastAsia="Calibri" w:hAnsi="Calibri" w:cs="Calibri"/>
                <w:sz w:val="18"/>
                <w:szCs w:val="18"/>
              </w:rPr>
            </w:pPr>
            <w:r w:rsidRPr="00710D38">
              <w:rPr>
                <w:rFonts w:ascii="Calibri" w:eastAsia="Calibri" w:hAnsi="Calibri" w:cs="Calibri"/>
                <w:sz w:val="18"/>
                <w:szCs w:val="18"/>
              </w:rPr>
              <w:t xml:space="preserve">• Have opportunities to retell and sequence stories </w:t>
            </w:r>
          </w:p>
          <w:p w14:paraId="158BF915" w14:textId="1771050C" w:rsidR="6B07048C" w:rsidRPr="00710D38" w:rsidRDefault="6B07048C" w:rsidP="65A2E54A">
            <w:pPr>
              <w:rPr>
                <w:rFonts w:ascii="Calibri" w:eastAsia="Calibri" w:hAnsi="Calibri" w:cs="Calibri"/>
                <w:sz w:val="18"/>
                <w:szCs w:val="18"/>
              </w:rPr>
            </w:pPr>
            <w:r w:rsidRPr="00710D38">
              <w:rPr>
                <w:rFonts w:ascii="Calibri" w:eastAsia="Calibri" w:hAnsi="Calibri" w:cs="Calibri"/>
                <w:sz w:val="18"/>
                <w:szCs w:val="18"/>
              </w:rPr>
              <w:t xml:space="preserve">• Learn to read individual letters and letter groups and say the correct sounds for them </w:t>
            </w:r>
          </w:p>
          <w:p w14:paraId="4CABBBC2" w14:textId="5B3D9C01" w:rsidR="6B07048C" w:rsidRPr="00710D38" w:rsidRDefault="6B07048C" w:rsidP="65A2E54A">
            <w:pPr>
              <w:rPr>
                <w:rFonts w:ascii="Calibri" w:eastAsia="Calibri" w:hAnsi="Calibri" w:cs="Calibri"/>
                <w:sz w:val="18"/>
                <w:szCs w:val="18"/>
              </w:rPr>
            </w:pPr>
            <w:r w:rsidRPr="00710D38">
              <w:rPr>
                <w:rFonts w:ascii="Calibri" w:eastAsia="Calibri" w:hAnsi="Calibri" w:cs="Calibri"/>
                <w:sz w:val="18"/>
                <w:szCs w:val="18"/>
              </w:rPr>
              <w:t xml:space="preserve">• Learn to segment and blend sounds into words, so that they can read short words and sentences </w:t>
            </w:r>
          </w:p>
          <w:p w14:paraId="5CC34911" w14:textId="792D39A6" w:rsidR="6B07048C" w:rsidRPr="00710D38" w:rsidRDefault="6B07048C" w:rsidP="65A2E54A">
            <w:pPr>
              <w:rPr>
                <w:rFonts w:ascii="Calibri" w:eastAsia="Calibri" w:hAnsi="Calibri" w:cs="Calibri"/>
                <w:sz w:val="18"/>
                <w:szCs w:val="18"/>
              </w:rPr>
            </w:pPr>
            <w:r w:rsidRPr="00710D38">
              <w:rPr>
                <w:rFonts w:ascii="Calibri" w:eastAsia="Calibri" w:hAnsi="Calibri" w:cs="Calibri"/>
                <w:sz w:val="18"/>
                <w:szCs w:val="18"/>
              </w:rPr>
              <w:t xml:space="preserve">• Recognise and read familiar words by sight </w:t>
            </w:r>
          </w:p>
          <w:p w14:paraId="1829329C" w14:textId="4355D6E6" w:rsidR="6B07048C" w:rsidRPr="00710D38" w:rsidRDefault="6B07048C" w:rsidP="65A2E54A">
            <w:pPr>
              <w:rPr>
                <w:rFonts w:ascii="Calibri" w:eastAsia="Calibri" w:hAnsi="Calibri" w:cs="Calibri"/>
                <w:sz w:val="18"/>
                <w:szCs w:val="18"/>
              </w:rPr>
            </w:pPr>
            <w:r w:rsidRPr="00710D38">
              <w:rPr>
                <w:rFonts w:ascii="Calibri" w:eastAsia="Calibri" w:hAnsi="Calibri" w:cs="Calibri"/>
                <w:sz w:val="18"/>
                <w:szCs w:val="18"/>
              </w:rPr>
              <w:t xml:space="preserve">• Learn how to form letters correctly </w:t>
            </w:r>
          </w:p>
          <w:p w14:paraId="26F25121" w14:textId="544B03A4" w:rsidR="6B07048C" w:rsidRPr="00710D38" w:rsidRDefault="6B07048C" w:rsidP="65A2E54A">
            <w:pPr>
              <w:rPr>
                <w:rFonts w:ascii="Calibri" w:eastAsia="Calibri" w:hAnsi="Calibri" w:cs="Calibri"/>
                <w:sz w:val="18"/>
                <w:szCs w:val="18"/>
              </w:rPr>
            </w:pPr>
            <w:r w:rsidRPr="00710D38">
              <w:rPr>
                <w:rFonts w:ascii="Calibri" w:eastAsia="Calibri" w:hAnsi="Calibri" w:cs="Calibri"/>
                <w:sz w:val="18"/>
                <w:szCs w:val="18"/>
              </w:rPr>
              <w:t>• Spell words containing sounds they know</w:t>
            </w:r>
          </w:p>
          <w:p w14:paraId="5451B27D" w14:textId="77777777" w:rsidR="6B07048C" w:rsidRDefault="6B07048C" w:rsidP="65A2E54A">
            <w:pPr>
              <w:rPr>
                <w:rFonts w:ascii="Calibri" w:eastAsia="Calibri" w:hAnsi="Calibri" w:cs="Calibri"/>
                <w:sz w:val="18"/>
                <w:szCs w:val="18"/>
              </w:rPr>
            </w:pPr>
            <w:r w:rsidRPr="00710D38">
              <w:rPr>
                <w:rFonts w:ascii="Calibri" w:eastAsia="Calibri" w:hAnsi="Calibri" w:cs="Calibri"/>
                <w:sz w:val="18"/>
                <w:szCs w:val="18"/>
              </w:rPr>
              <w:t>• Have opportunities to ‘write’ in all areas of provision</w:t>
            </w:r>
          </w:p>
          <w:p w14:paraId="7AA92FFC" w14:textId="77777777" w:rsidR="008F14F8" w:rsidRDefault="008F14F8" w:rsidP="65A2E54A">
            <w:pPr>
              <w:rPr>
                <w:rFonts w:ascii="Calibri" w:eastAsia="Calibri" w:hAnsi="Calibri" w:cs="Calibri"/>
              </w:rPr>
            </w:pPr>
          </w:p>
          <w:p w14:paraId="4BD923B9" w14:textId="77777777" w:rsidR="008F14F8" w:rsidRDefault="008F14F8" w:rsidP="65A2E54A">
            <w:pPr>
              <w:rPr>
                <w:rFonts w:ascii="Calibri" w:eastAsia="Calibri" w:hAnsi="Calibri" w:cs="Calibri"/>
              </w:rPr>
            </w:pPr>
          </w:p>
          <w:p w14:paraId="77DD60EF" w14:textId="77777777" w:rsidR="008F14F8" w:rsidRDefault="008F14F8" w:rsidP="65A2E54A">
            <w:pPr>
              <w:rPr>
                <w:rFonts w:ascii="Calibri" w:eastAsia="Calibri" w:hAnsi="Calibri" w:cs="Calibri"/>
              </w:rPr>
            </w:pPr>
          </w:p>
          <w:p w14:paraId="6601DC90" w14:textId="77777777" w:rsidR="008F14F8" w:rsidRDefault="008F14F8" w:rsidP="65A2E54A">
            <w:pPr>
              <w:rPr>
                <w:rFonts w:ascii="Calibri" w:eastAsia="Calibri" w:hAnsi="Calibri" w:cs="Calibri"/>
              </w:rPr>
            </w:pPr>
          </w:p>
          <w:p w14:paraId="3176688E" w14:textId="77777777" w:rsidR="008F14F8" w:rsidRDefault="008F14F8" w:rsidP="65A2E54A">
            <w:pPr>
              <w:rPr>
                <w:rFonts w:ascii="Calibri" w:eastAsia="Calibri" w:hAnsi="Calibri" w:cs="Calibri"/>
              </w:rPr>
            </w:pPr>
          </w:p>
          <w:p w14:paraId="4B6B0A35" w14:textId="707772A7" w:rsidR="008F14F8" w:rsidRDefault="008F14F8" w:rsidP="65A2E54A">
            <w:pPr>
              <w:rPr>
                <w:rFonts w:ascii="Calibri" w:eastAsia="Calibri" w:hAnsi="Calibri" w:cs="Calibri"/>
              </w:rPr>
            </w:pPr>
          </w:p>
        </w:tc>
      </w:tr>
      <w:tr w:rsidR="65A2E54A" w14:paraId="0C0BE1B7" w14:textId="77777777" w:rsidTr="0052576A">
        <w:trPr>
          <w:trHeight w:val="300"/>
        </w:trPr>
        <w:tc>
          <w:tcPr>
            <w:tcW w:w="15390" w:type="dxa"/>
            <w:gridSpan w:val="4"/>
          </w:tcPr>
          <w:p w14:paraId="7E541639" w14:textId="77777777" w:rsidR="008F14F8" w:rsidRDefault="008F14F8" w:rsidP="008F14F8">
            <w:pPr>
              <w:rPr>
                <w:b/>
                <w:bCs/>
                <w:sz w:val="28"/>
                <w:szCs w:val="28"/>
              </w:rPr>
            </w:pPr>
          </w:p>
          <w:p w14:paraId="7AB73B2B" w14:textId="12A28748" w:rsidR="08F72BF9" w:rsidRDefault="08F72BF9" w:rsidP="008F14F8">
            <w:pPr>
              <w:jc w:val="center"/>
              <w:rPr>
                <w:b/>
                <w:bCs/>
                <w:sz w:val="28"/>
                <w:szCs w:val="28"/>
              </w:rPr>
            </w:pPr>
            <w:r w:rsidRPr="65A2E54A">
              <w:rPr>
                <w:b/>
                <w:bCs/>
                <w:sz w:val="28"/>
                <w:szCs w:val="28"/>
              </w:rPr>
              <w:t>Literacy pre-EYFS stages</w:t>
            </w:r>
          </w:p>
        </w:tc>
      </w:tr>
      <w:tr w:rsidR="65A2E54A" w14:paraId="7A250E12" w14:textId="77777777" w:rsidTr="0052576A">
        <w:trPr>
          <w:trHeight w:val="300"/>
        </w:trPr>
        <w:tc>
          <w:tcPr>
            <w:tcW w:w="15390" w:type="dxa"/>
            <w:gridSpan w:val="4"/>
          </w:tcPr>
          <w:p w14:paraId="404ADA9B" w14:textId="5E74B47B" w:rsidR="08F72BF9" w:rsidRDefault="08F72BF9" w:rsidP="65A2E54A">
            <w:pPr>
              <w:jc w:val="center"/>
              <w:rPr>
                <w:b/>
                <w:bCs/>
                <w:sz w:val="28"/>
                <w:szCs w:val="28"/>
              </w:rPr>
            </w:pPr>
            <w:r w:rsidRPr="65A2E54A">
              <w:rPr>
                <w:b/>
                <w:bCs/>
                <w:sz w:val="28"/>
                <w:szCs w:val="28"/>
              </w:rPr>
              <w:t xml:space="preserve">Stage 1 </w:t>
            </w:r>
          </w:p>
        </w:tc>
      </w:tr>
      <w:tr w:rsidR="65A2E54A" w14:paraId="7833EC1C" w14:textId="77777777" w:rsidTr="0052576A">
        <w:trPr>
          <w:trHeight w:val="300"/>
        </w:trPr>
        <w:tc>
          <w:tcPr>
            <w:tcW w:w="7695" w:type="dxa"/>
            <w:gridSpan w:val="2"/>
          </w:tcPr>
          <w:p w14:paraId="5BCB6A35" w14:textId="783134F6" w:rsidR="08F72BF9" w:rsidRDefault="08F72BF9" w:rsidP="65A2E54A">
            <w:pPr>
              <w:jc w:val="center"/>
              <w:rPr>
                <w:b/>
                <w:bCs/>
                <w:sz w:val="28"/>
                <w:szCs w:val="28"/>
              </w:rPr>
            </w:pPr>
            <w:r w:rsidRPr="65A2E54A">
              <w:rPr>
                <w:b/>
                <w:bCs/>
                <w:sz w:val="28"/>
                <w:szCs w:val="28"/>
              </w:rPr>
              <w:t>Reading</w:t>
            </w:r>
          </w:p>
        </w:tc>
        <w:tc>
          <w:tcPr>
            <w:tcW w:w="7695" w:type="dxa"/>
            <w:gridSpan w:val="2"/>
          </w:tcPr>
          <w:p w14:paraId="25BFBEFF" w14:textId="0C4DC6F3" w:rsidR="08F72BF9" w:rsidRDefault="08F72BF9" w:rsidP="65A2E54A">
            <w:pPr>
              <w:jc w:val="center"/>
              <w:rPr>
                <w:b/>
                <w:bCs/>
                <w:sz w:val="28"/>
                <w:szCs w:val="28"/>
              </w:rPr>
            </w:pPr>
            <w:r w:rsidRPr="65A2E54A">
              <w:rPr>
                <w:b/>
                <w:bCs/>
                <w:sz w:val="28"/>
                <w:szCs w:val="28"/>
              </w:rPr>
              <w:t>Writing</w:t>
            </w:r>
          </w:p>
        </w:tc>
      </w:tr>
      <w:tr w:rsidR="65A2E54A" w14:paraId="423CCA80" w14:textId="77777777" w:rsidTr="0052576A">
        <w:trPr>
          <w:trHeight w:val="300"/>
        </w:trPr>
        <w:tc>
          <w:tcPr>
            <w:tcW w:w="7695" w:type="dxa"/>
            <w:gridSpan w:val="2"/>
          </w:tcPr>
          <w:p w14:paraId="593BCDDF" w14:textId="66A3CF10" w:rsidR="08F72BF9" w:rsidRDefault="08F72BF9" w:rsidP="65A2E54A">
            <w:pPr>
              <w:rPr>
                <w:rFonts w:ascii="Calibri" w:eastAsia="Calibri" w:hAnsi="Calibri" w:cs="Calibri"/>
                <w:sz w:val="18"/>
                <w:szCs w:val="18"/>
              </w:rPr>
            </w:pPr>
            <w:r w:rsidRPr="65A2E54A">
              <w:rPr>
                <w:rFonts w:ascii="Calibri" w:eastAsia="Calibri" w:hAnsi="Calibri" w:cs="Calibri"/>
                <w:sz w:val="18"/>
                <w:szCs w:val="18"/>
              </w:rPr>
              <w:t>▪ Responds to sensory stimuli.</w:t>
            </w:r>
          </w:p>
          <w:p w14:paraId="114EF82D" w14:textId="57991BD2" w:rsidR="08F72BF9" w:rsidRDefault="08F72BF9" w:rsidP="65A2E54A">
            <w:pPr>
              <w:rPr>
                <w:rFonts w:ascii="Calibri" w:eastAsia="Calibri" w:hAnsi="Calibri" w:cs="Calibri"/>
                <w:sz w:val="18"/>
                <w:szCs w:val="18"/>
              </w:rPr>
            </w:pPr>
            <w:r w:rsidRPr="65A2E54A">
              <w:rPr>
                <w:rFonts w:ascii="Calibri" w:eastAsia="Calibri" w:hAnsi="Calibri" w:cs="Calibri"/>
                <w:sz w:val="18"/>
                <w:szCs w:val="18"/>
              </w:rPr>
              <w:t xml:space="preserve">▪ Attends to sounds made by others. </w:t>
            </w:r>
          </w:p>
          <w:p w14:paraId="09EF6678" w14:textId="538AF0B3" w:rsidR="08F72BF9" w:rsidRDefault="08F72BF9" w:rsidP="65A2E54A">
            <w:pPr>
              <w:rPr>
                <w:rFonts w:ascii="Calibri" w:eastAsia="Calibri" w:hAnsi="Calibri" w:cs="Calibri"/>
                <w:sz w:val="18"/>
                <w:szCs w:val="18"/>
              </w:rPr>
            </w:pPr>
            <w:r w:rsidRPr="65A2E54A">
              <w:rPr>
                <w:rFonts w:ascii="Calibri" w:eastAsia="Calibri" w:hAnsi="Calibri" w:cs="Calibri"/>
                <w:sz w:val="18"/>
                <w:szCs w:val="18"/>
              </w:rPr>
              <w:t xml:space="preserve">▪ Uses voice to make sounds. </w:t>
            </w:r>
          </w:p>
          <w:p w14:paraId="40FB9B32" w14:textId="15B676B8" w:rsidR="08F72BF9" w:rsidRDefault="08F72BF9" w:rsidP="65A2E54A">
            <w:pPr>
              <w:rPr>
                <w:rFonts w:ascii="Calibri" w:eastAsia="Calibri" w:hAnsi="Calibri" w:cs="Calibri"/>
                <w:sz w:val="18"/>
                <w:szCs w:val="18"/>
              </w:rPr>
            </w:pPr>
            <w:r w:rsidRPr="65A2E54A">
              <w:rPr>
                <w:rFonts w:ascii="Calibri" w:eastAsia="Calibri" w:hAnsi="Calibri" w:cs="Calibri"/>
                <w:sz w:val="18"/>
                <w:szCs w:val="18"/>
              </w:rPr>
              <w:t xml:space="preserve">▪ Makes sounds using objects or instruments. </w:t>
            </w:r>
          </w:p>
          <w:p w14:paraId="2AE76BA9" w14:textId="0E879FD7" w:rsidR="08F72BF9" w:rsidRDefault="08F72BF9" w:rsidP="65A2E54A">
            <w:pPr>
              <w:rPr>
                <w:rFonts w:ascii="Calibri" w:eastAsia="Calibri" w:hAnsi="Calibri" w:cs="Calibri"/>
                <w:sz w:val="18"/>
                <w:szCs w:val="18"/>
              </w:rPr>
            </w:pPr>
            <w:r w:rsidRPr="65A2E54A">
              <w:rPr>
                <w:rFonts w:ascii="Calibri" w:eastAsia="Calibri" w:hAnsi="Calibri" w:cs="Calibri"/>
                <w:sz w:val="18"/>
                <w:szCs w:val="18"/>
              </w:rPr>
              <w:t>▪ Enjoys looking at books and other printed material with familiar people.</w:t>
            </w:r>
          </w:p>
        </w:tc>
        <w:tc>
          <w:tcPr>
            <w:tcW w:w="7695" w:type="dxa"/>
            <w:gridSpan w:val="2"/>
          </w:tcPr>
          <w:p w14:paraId="488B2F36" w14:textId="54254DFB" w:rsidR="08F72BF9" w:rsidRDefault="08F72BF9" w:rsidP="65A2E54A">
            <w:pPr>
              <w:rPr>
                <w:rFonts w:ascii="Calibri" w:eastAsia="Calibri" w:hAnsi="Calibri" w:cs="Calibri"/>
                <w:sz w:val="18"/>
                <w:szCs w:val="18"/>
              </w:rPr>
            </w:pPr>
            <w:r w:rsidRPr="65A2E54A">
              <w:rPr>
                <w:rFonts w:ascii="Calibri" w:eastAsia="Calibri" w:hAnsi="Calibri" w:cs="Calibri"/>
                <w:sz w:val="18"/>
                <w:szCs w:val="18"/>
              </w:rPr>
              <w:t xml:space="preserve">▪ Shows awareness of own hands. </w:t>
            </w:r>
          </w:p>
          <w:p w14:paraId="53F5D9A0" w14:textId="1A4C4C10" w:rsidR="08F72BF9" w:rsidRDefault="08F72BF9" w:rsidP="65A2E54A">
            <w:pPr>
              <w:rPr>
                <w:rFonts w:ascii="Calibri" w:eastAsia="Calibri" w:hAnsi="Calibri" w:cs="Calibri"/>
                <w:sz w:val="18"/>
                <w:szCs w:val="18"/>
              </w:rPr>
            </w:pPr>
            <w:r w:rsidRPr="65A2E54A">
              <w:rPr>
                <w:rFonts w:ascii="Calibri" w:eastAsia="Calibri" w:hAnsi="Calibri" w:cs="Calibri"/>
                <w:sz w:val="18"/>
                <w:szCs w:val="18"/>
              </w:rPr>
              <w:t>▪ Receives objects into hands.</w:t>
            </w:r>
          </w:p>
          <w:p w14:paraId="53A83842" w14:textId="5FBCC825" w:rsidR="08F72BF9" w:rsidRDefault="08F72BF9" w:rsidP="65A2E54A">
            <w:pPr>
              <w:rPr>
                <w:rFonts w:ascii="Calibri" w:eastAsia="Calibri" w:hAnsi="Calibri" w:cs="Calibri"/>
                <w:sz w:val="18"/>
                <w:szCs w:val="18"/>
              </w:rPr>
            </w:pPr>
            <w:r w:rsidRPr="65A2E54A">
              <w:rPr>
                <w:rFonts w:ascii="Calibri" w:eastAsia="Calibri" w:hAnsi="Calibri" w:cs="Calibri"/>
                <w:sz w:val="18"/>
                <w:szCs w:val="18"/>
              </w:rPr>
              <w:t xml:space="preserve">▪ Holds something for a short time. </w:t>
            </w:r>
          </w:p>
          <w:p w14:paraId="0004049B" w14:textId="641440AD" w:rsidR="08F72BF9" w:rsidRDefault="2D26D4E6" w:rsidP="65A2E54A">
            <w:pPr>
              <w:rPr>
                <w:rFonts w:ascii="Calibri" w:eastAsia="Calibri" w:hAnsi="Calibri" w:cs="Calibri"/>
                <w:sz w:val="18"/>
                <w:szCs w:val="18"/>
              </w:rPr>
            </w:pPr>
            <w:r w:rsidRPr="3FF13326">
              <w:rPr>
                <w:rFonts w:ascii="Calibri" w:eastAsia="Calibri" w:hAnsi="Calibri" w:cs="Calibri"/>
                <w:sz w:val="18"/>
                <w:szCs w:val="18"/>
              </w:rPr>
              <w:t xml:space="preserve">▪ </w:t>
            </w:r>
            <w:r w:rsidR="054D8707" w:rsidRPr="3FF13326">
              <w:rPr>
                <w:rFonts w:ascii="Calibri" w:eastAsia="Calibri" w:hAnsi="Calibri" w:cs="Calibri"/>
                <w:sz w:val="18"/>
                <w:szCs w:val="18"/>
              </w:rPr>
              <w:t>Can</w:t>
            </w:r>
            <w:r w:rsidRPr="3FF13326">
              <w:rPr>
                <w:rFonts w:ascii="Calibri" w:eastAsia="Calibri" w:hAnsi="Calibri" w:cs="Calibri"/>
                <w:sz w:val="18"/>
                <w:szCs w:val="18"/>
              </w:rPr>
              <w:t xml:space="preserve"> control hands; for example, waving or clapping. </w:t>
            </w:r>
          </w:p>
          <w:p w14:paraId="05A5E616" w14:textId="03304B3D" w:rsidR="08F72BF9" w:rsidRDefault="2D26D4E6" w:rsidP="65A2E54A">
            <w:pPr>
              <w:rPr>
                <w:rFonts w:ascii="Calibri" w:eastAsia="Calibri" w:hAnsi="Calibri" w:cs="Calibri"/>
                <w:sz w:val="18"/>
                <w:szCs w:val="18"/>
              </w:rPr>
            </w:pPr>
            <w:r w:rsidRPr="3FF13326">
              <w:rPr>
                <w:rFonts w:ascii="Calibri" w:eastAsia="Calibri" w:hAnsi="Calibri" w:cs="Calibri"/>
                <w:sz w:val="18"/>
                <w:szCs w:val="18"/>
              </w:rPr>
              <w:t xml:space="preserve">▪ </w:t>
            </w:r>
            <w:r w:rsidR="11A8E31F" w:rsidRPr="3FF13326">
              <w:rPr>
                <w:rFonts w:ascii="Calibri" w:eastAsia="Calibri" w:hAnsi="Calibri" w:cs="Calibri"/>
                <w:sz w:val="18"/>
                <w:szCs w:val="18"/>
              </w:rPr>
              <w:t>Can</w:t>
            </w:r>
            <w:r w:rsidRPr="3FF13326">
              <w:rPr>
                <w:rFonts w:ascii="Calibri" w:eastAsia="Calibri" w:hAnsi="Calibri" w:cs="Calibri"/>
                <w:sz w:val="18"/>
                <w:szCs w:val="18"/>
              </w:rPr>
              <w:t xml:space="preserve"> make marks by chance; for example, trailing a finger through spilt juice and noticing the changes incurred.</w:t>
            </w:r>
          </w:p>
        </w:tc>
      </w:tr>
      <w:tr w:rsidR="65A2E54A" w14:paraId="2D46912F" w14:textId="77777777" w:rsidTr="0052576A">
        <w:trPr>
          <w:trHeight w:val="300"/>
        </w:trPr>
        <w:tc>
          <w:tcPr>
            <w:tcW w:w="15390" w:type="dxa"/>
            <w:gridSpan w:val="4"/>
          </w:tcPr>
          <w:p w14:paraId="05EC3556" w14:textId="3E967368" w:rsidR="08F72BF9" w:rsidRDefault="08F72BF9" w:rsidP="65A2E54A">
            <w:pPr>
              <w:jc w:val="center"/>
              <w:rPr>
                <w:b/>
                <w:bCs/>
                <w:sz w:val="28"/>
                <w:szCs w:val="28"/>
              </w:rPr>
            </w:pPr>
            <w:r w:rsidRPr="65A2E54A">
              <w:rPr>
                <w:b/>
                <w:bCs/>
                <w:sz w:val="28"/>
                <w:szCs w:val="28"/>
              </w:rPr>
              <w:t>Stage 2</w:t>
            </w:r>
          </w:p>
        </w:tc>
      </w:tr>
      <w:tr w:rsidR="65A2E54A" w14:paraId="230CC999" w14:textId="77777777" w:rsidTr="0052576A">
        <w:trPr>
          <w:trHeight w:val="300"/>
        </w:trPr>
        <w:tc>
          <w:tcPr>
            <w:tcW w:w="7695" w:type="dxa"/>
            <w:gridSpan w:val="2"/>
          </w:tcPr>
          <w:p w14:paraId="2A2B80D2" w14:textId="783134F6" w:rsidR="65A2E54A" w:rsidRDefault="65A2E54A" w:rsidP="65A2E54A">
            <w:pPr>
              <w:jc w:val="center"/>
              <w:rPr>
                <w:b/>
                <w:bCs/>
                <w:sz w:val="28"/>
                <w:szCs w:val="28"/>
              </w:rPr>
            </w:pPr>
            <w:r w:rsidRPr="65A2E54A">
              <w:rPr>
                <w:b/>
                <w:bCs/>
                <w:sz w:val="28"/>
                <w:szCs w:val="28"/>
              </w:rPr>
              <w:t>Reading</w:t>
            </w:r>
          </w:p>
        </w:tc>
        <w:tc>
          <w:tcPr>
            <w:tcW w:w="7695" w:type="dxa"/>
            <w:gridSpan w:val="2"/>
          </w:tcPr>
          <w:p w14:paraId="086394B0" w14:textId="0C4DC6F3" w:rsidR="65A2E54A" w:rsidRDefault="65A2E54A" w:rsidP="65A2E54A">
            <w:pPr>
              <w:jc w:val="center"/>
              <w:rPr>
                <w:b/>
                <w:bCs/>
                <w:sz w:val="28"/>
                <w:szCs w:val="28"/>
              </w:rPr>
            </w:pPr>
            <w:r w:rsidRPr="65A2E54A">
              <w:rPr>
                <w:b/>
                <w:bCs/>
                <w:sz w:val="28"/>
                <w:szCs w:val="28"/>
              </w:rPr>
              <w:t>Writing</w:t>
            </w:r>
          </w:p>
        </w:tc>
      </w:tr>
      <w:tr w:rsidR="65A2E54A" w14:paraId="33E13874" w14:textId="77777777" w:rsidTr="0052576A">
        <w:trPr>
          <w:trHeight w:val="300"/>
        </w:trPr>
        <w:tc>
          <w:tcPr>
            <w:tcW w:w="7695" w:type="dxa"/>
            <w:gridSpan w:val="2"/>
          </w:tcPr>
          <w:p w14:paraId="559BF534" w14:textId="60B76AD9" w:rsidR="4FC5E25F" w:rsidRDefault="4FC5E25F" w:rsidP="65A2E54A">
            <w:pPr>
              <w:rPr>
                <w:rFonts w:ascii="Calibri" w:eastAsia="Calibri" w:hAnsi="Calibri" w:cs="Calibri"/>
                <w:sz w:val="18"/>
                <w:szCs w:val="18"/>
              </w:rPr>
            </w:pPr>
            <w:r w:rsidRPr="65A2E54A">
              <w:rPr>
                <w:rFonts w:ascii="Calibri" w:eastAsia="Calibri" w:hAnsi="Calibri" w:cs="Calibri"/>
                <w:sz w:val="18"/>
                <w:szCs w:val="18"/>
              </w:rPr>
              <w:t xml:space="preserve">▪ Shows interest in photographs/pictures. </w:t>
            </w:r>
          </w:p>
          <w:p w14:paraId="4BDE56C6" w14:textId="1C0E1B76" w:rsidR="4FC5E25F" w:rsidRDefault="4FC5E25F" w:rsidP="65A2E54A">
            <w:pPr>
              <w:rPr>
                <w:rFonts w:ascii="Calibri" w:eastAsia="Calibri" w:hAnsi="Calibri" w:cs="Calibri"/>
                <w:sz w:val="18"/>
                <w:szCs w:val="18"/>
              </w:rPr>
            </w:pPr>
            <w:r w:rsidRPr="65A2E54A">
              <w:rPr>
                <w:rFonts w:ascii="Calibri" w:eastAsia="Calibri" w:hAnsi="Calibri" w:cs="Calibri"/>
                <w:sz w:val="18"/>
                <w:szCs w:val="18"/>
              </w:rPr>
              <w:t xml:space="preserve">▪ Shares book with adult support, paying attention to interesting pictures. </w:t>
            </w:r>
          </w:p>
          <w:p w14:paraId="0F663868" w14:textId="0A6BCC32" w:rsidR="4FC5E25F" w:rsidRDefault="4FC5E25F" w:rsidP="65A2E54A">
            <w:pPr>
              <w:rPr>
                <w:rFonts w:ascii="Calibri" w:eastAsia="Calibri" w:hAnsi="Calibri" w:cs="Calibri"/>
                <w:sz w:val="18"/>
                <w:szCs w:val="18"/>
              </w:rPr>
            </w:pPr>
            <w:r w:rsidRPr="65A2E54A">
              <w:rPr>
                <w:rFonts w:ascii="Calibri" w:eastAsia="Calibri" w:hAnsi="Calibri" w:cs="Calibri"/>
                <w:sz w:val="18"/>
                <w:szCs w:val="18"/>
              </w:rPr>
              <w:t xml:space="preserve">▪ Imitates sound patterns made by adult. </w:t>
            </w:r>
          </w:p>
          <w:p w14:paraId="1E0A7AE7" w14:textId="1DD56EC5" w:rsidR="4FC5E25F" w:rsidRDefault="4FC5E25F" w:rsidP="65A2E54A">
            <w:pPr>
              <w:rPr>
                <w:rFonts w:ascii="Calibri" w:eastAsia="Calibri" w:hAnsi="Calibri" w:cs="Calibri"/>
                <w:sz w:val="18"/>
                <w:szCs w:val="18"/>
              </w:rPr>
            </w:pPr>
            <w:r w:rsidRPr="65A2E54A">
              <w:rPr>
                <w:rFonts w:ascii="Calibri" w:eastAsia="Calibri" w:hAnsi="Calibri" w:cs="Calibri"/>
                <w:sz w:val="18"/>
                <w:szCs w:val="18"/>
              </w:rPr>
              <w:t>▪ Handles books and printed material with interest.</w:t>
            </w:r>
          </w:p>
        </w:tc>
        <w:tc>
          <w:tcPr>
            <w:tcW w:w="7695" w:type="dxa"/>
            <w:gridSpan w:val="2"/>
          </w:tcPr>
          <w:p w14:paraId="5B379861" w14:textId="3DB16C92" w:rsidR="4FC5E25F" w:rsidRDefault="4FC5E25F" w:rsidP="65A2E54A">
            <w:pPr>
              <w:rPr>
                <w:rFonts w:ascii="Calibri" w:eastAsia="Calibri" w:hAnsi="Calibri" w:cs="Calibri"/>
                <w:sz w:val="18"/>
                <w:szCs w:val="18"/>
              </w:rPr>
            </w:pPr>
            <w:r w:rsidRPr="65A2E54A">
              <w:rPr>
                <w:rFonts w:ascii="Calibri" w:eastAsia="Calibri" w:hAnsi="Calibri" w:cs="Calibri"/>
                <w:sz w:val="18"/>
                <w:szCs w:val="18"/>
              </w:rPr>
              <w:t xml:space="preserve">▪ Explores objects intentionally with hands. </w:t>
            </w:r>
          </w:p>
          <w:p w14:paraId="30F88BDD" w14:textId="0857BC64" w:rsidR="4FC5E25F" w:rsidRDefault="4FC5E25F" w:rsidP="65A2E54A">
            <w:pPr>
              <w:rPr>
                <w:rFonts w:ascii="Calibri" w:eastAsia="Calibri" w:hAnsi="Calibri" w:cs="Calibri"/>
                <w:sz w:val="18"/>
                <w:szCs w:val="18"/>
              </w:rPr>
            </w:pPr>
            <w:r w:rsidRPr="65A2E54A">
              <w:rPr>
                <w:rFonts w:ascii="Calibri" w:eastAsia="Calibri" w:hAnsi="Calibri" w:cs="Calibri"/>
                <w:sz w:val="18"/>
                <w:szCs w:val="18"/>
              </w:rPr>
              <w:t xml:space="preserve">▪ Deliberately knocks over skittles or towers with hands or feet. </w:t>
            </w:r>
          </w:p>
          <w:p w14:paraId="1FFC6414" w14:textId="3F1DB9A0" w:rsidR="4FC5E25F" w:rsidRDefault="4FC5E25F" w:rsidP="65A2E54A">
            <w:pPr>
              <w:rPr>
                <w:rFonts w:ascii="Calibri" w:eastAsia="Calibri" w:hAnsi="Calibri" w:cs="Calibri"/>
                <w:sz w:val="18"/>
                <w:szCs w:val="18"/>
              </w:rPr>
            </w:pPr>
            <w:r w:rsidRPr="65A2E54A">
              <w:rPr>
                <w:rFonts w:ascii="Calibri" w:eastAsia="Calibri" w:hAnsi="Calibri" w:cs="Calibri"/>
                <w:sz w:val="18"/>
                <w:szCs w:val="18"/>
              </w:rPr>
              <w:t xml:space="preserve">▪ Uses fingers or toes to spread or rake paint, foam or similar material across a surface. </w:t>
            </w:r>
          </w:p>
          <w:p w14:paraId="09D8D027" w14:textId="1D3DF06E" w:rsidR="4FC5E25F" w:rsidRDefault="4FC5E25F" w:rsidP="65A2E54A">
            <w:pPr>
              <w:rPr>
                <w:rFonts w:ascii="Calibri" w:eastAsia="Calibri" w:hAnsi="Calibri" w:cs="Calibri"/>
                <w:sz w:val="18"/>
                <w:szCs w:val="18"/>
              </w:rPr>
            </w:pPr>
            <w:r w:rsidRPr="65A2E54A">
              <w:rPr>
                <w:rFonts w:ascii="Calibri" w:eastAsia="Calibri" w:hAnsi="Calibri" w:cs="Calibri"/>
                <w:sz w:val="18"/>
                <w:szCs w:val="18"/>
              </w:rPr>
              <w:t xml:space="preserve">▪ Uses extended index finger to make marks. </w:t>
            </w:r>
          </w:p>
          <w:p w14:paraId="7743B17F" w14:textId="6524F60F" w:rsidR="4FC5E25F" w:rsidRDefault="0EFA6A9D" w:rsidP="65A2E54A">
            <w:pPr>
              <w:rPr>
                <w:rFonts w:ascii="Calibri" w:eastAsia="Calibri" w:hAnsi="Calibri" w:cs="Calibri"/>
                <w:sz w:val="18"/>
                <w:szCs w:val="18"/>
              </w:rPr>
            </w:pPr>
            <w:r w:rsidRPr="3FF13326">
              <w:rPr>
                <w:rFonts w:ascii="Calibri" w:eastAsia="Calibri" w:hAnsi="Calibri" w:cs="Calibri"/>
                <w:sz w:val="18"/>
                <w:szCs w:val="18"/>
              </w:rPr>
              <w:t xml:space="preserve">▪ </w:t>
            </w:r>
            <w:r w:rsidR="59D95BFA" w:rsidRPr="3FF13326">
              <w:rPr>
                <w:rFonts w:ascii="Calibri" w:eastAsia="Calibri" w:hAnsi="Calibri" w:cs="Calibri"/>
                <w:sz w:val="18"/>
                <w:szCs w:val="18"/>
              </w:rPr>
              <w:t>Can</w:t>
            </w:r>
            <w:r w:rsidRPr="3FF13326">
              <w:rPr>
                <w:rFonts w:ascii="Calibri" w:eastAsia="Calibri" w:hAnsi="Calibri" w:cs="Calibri"/>
                <w:sz w:val="18"/>
                <w:szCs w:val="18"/>
              </w:rPr>
              <w:t xml:space="preserve"> deliberately drop something by releasing the grip of the fingers. </w:t>
            </w:r>
          </w:p>
          <w:p w14:paraId="42C9A530" w14:textId="61D21D86" w:rsidR="4FC5E25F" w:rsidRDefault="4FC5E25F" w:rsidP="65A2E54A">
            <w:pPr>
              <w:rPr>
                <w:rFonts w:ascii="Calibri" w:eastAsia="Calibri" w:hAnsi="Calibri" w:cs="Calibri"/>
                <w:sz w:val="18"/>
                <w:szCs w:val="18"/>
              </w:rPr>
            </w:pPr>
            <w:r w:rsidRPr="65A2E54A">
              <w:rPr>
                <w:rFonts w:ascii="Calibri" w:eastAsia="Calibri" w:hAnsi="Calibri" w:cs="Calibri"/>
                <w:sz w:val="18"/>
                <w:szCs w:val="18"/>
              </w:rPr>
              <w:t xml:space="preserve">▪ Can pick up small objects with a developing pincer grasp. </w:t>
            </w:r>
          </w:p>
          <w:p w14:paraId="19042003" w14:textId="61EBF777" w:rsidR="4FC5E25F" w:rsidRDefault="4FC5E25F" w:rsidP="65A2E54A">
            <w:pPr>
              <w:rPr>
                <w:rFonts w:ascii="Calibri" w:eastAsia="Calibri" w:hAnsi="Calibri" w:cs="Calibri"/>
                <w:sz w:val="18"/>
                <w:szCs w:val="18"/>
              </w:rPr>
            </w:pPr>
            <w:r w:rsidRPr="65A2E54A">
              <w:rPr>
                <w:rFonts w:ascii="Calibri" w:eastAsia="Calibri" w:hAnsi="Calibri" w:cs="Calibri"/>
                <w:sz w:val="18"/>
                <w:szCs w:val="18"/>
              </w:rPr>
              <w:t>▪ Can pass an object from one hand to the other.</w:t>
            </w:r>
          </w:p>
        </w:tc>
      </w:tr>
      <w:tr w:rsidR="65A2E54A" w14:paraId="180110FC" w14:textId="77777777" w:rsidTr="0052576A">
        <w:trPr>
          <w:trHeight w:val="300"/>
        </w:trPr>
        <w:tc>
          <w:tcPr>
            <w:tcW w:w="15390" w:type="dxa"/>
            <w:gridSpan w:val="4"/>
          </w:tcPr>
          <w:p w14:paraId="5DC85FEE" w14:textId="0F6218EE" w:rsidR="65A2E54A" w:rsidRDefault="65A2E54A" w:rsidP="65A2E54A">
            <w:pPr>
              <w:jc w:val="center"/>
              <w:rPr>
                <w:b/>
                <w:bCs/>
                <w:sz w:val="28"/>
                <w:szCs w:val="28"/>
              </w:rPr>
            </w:pPr>
            <w:r w:rsidRPr="65A2E54A">
              <w:rPr>
                <w:b/>
                <w:bCs/>
                <w:sz w:val="28"/>
                <w:szCs w:val="28"/>
              </w:rPr>
              <w:t xml:space="preserve">Stage </w:t>
            </w:r>
            <w:r w:rsidR="7C38384A" w:rsidRPr="65A2E54A">
              <w:rPr>
                <w:b/>
                <w:bCs/>
                <w:sz w:val="28"/>
                <w:szCs w:val="28"/>
              </w:rPr>
              <w:t>3</w:t>
            </w:r>
          </w:p>
        </w:tc>
      </w:tr>
      <w:tr w:rsidR="65A2E54A" w14:paraId="51FA5452" w14:textId="77777777" w:rsidTr="0052576A">
        <w:trPr>
          <w:trHeight w:val="300"/>
        </w:trPr>
        <w:tc>
          <w:tcPr>
            <w:tcW w:w="7695" w:type="dxa"/>
            <w:gridSpan w:val="2"/>
          </w:tcPr>
          <w:p w14:paraId="5C1BA076" w14:textId="783134F6" w:rsidR="65A2E54A" w:rsidRDefault="65A2E54A" w:rsidP="65A2E54A">
            <w:pPr>
              <w:jc w:val="center"/>
              <w:rPr>
                <w:b/>
                <w:bCs/>
                <w:sz w:val="28"/>
                <w:szCs w:val="28"/>
              </w:rPr>
            </w:pPr>
            <w:r w:rsidRPr="65A2E54A">
              <w:rPr>
                <w:b/>
                <w:bCs/>
                <w:sz w:val="28"/>
                <w:szCs w:val="28"/>
              </w:rPr>
              <w:t>Reading</w:t>
            </w:r>
          </w:p>
        </w:tc>
        <w:tc>
          <w:tcPr>
            <w:tcW w:w="7695" w:type="dxa"/>
            <w:gridSpan w:val="2"/>
          </w:tcPr>
          <w:p w14:paraId="5A2178A2" w14:textId="0C4DC6F3" w:rsidR="65A2E54A" w:rsidRDefault="65A2E54A" w:rsidP="65A2E54A">
            <w:pPr>
              <w:jc w:val="center"/>
              <w:rPr>
                <w:b/>
                <w:bCs/>
                <w:sz w:val="28"/>
                <w:szCs w:val="28"/>
              </w:rPr>
            </w:pPr>
            <w:r w:rsidRPr="65A2E54A">
              <w:rPr>
                <w:b/>
                <w:bCs/>
                <w:sz w:val="28"/>
                <w:szCs w:val="28"/>
              </w:rPr>
              <w:t>Writing</w:t>
            </w:r>
          </w:p>
        </w:tc>
      </w:tr>
      <w:tr w:rsidR="65A2E54A" w14:paraId="191D9885" w14:textId="77777777" w:rsidTr="0052576A">
        <w:trPr>
          <w:trHeight w:val="300"/>
        </w:trPr>
        <w:tc>
          <w:tcPr>
            <w:tcW w:w="7695" w:type="dxa"/>
            <w:gridSpan w:val="2"/>
          </w:tcPr>
          <w:p w14:paraId="0AAFB66A" w14:textId="7CA9B4E1" w:rsidR="6B0E0D48" w:rsidRDefault="6B0E0D48" w:rsidP="65A2E54A">
            <w:pPr>
              <w:rPr>
                <w:rFonts w:ascii="Calibri" w:eastAsia="Calibri" w:hAnsi="Calibri" w:cs="Calibri"/>
                <w:sz w:val="18"/>
                <w:szCs w:val="18"/>
              </w:rPr>
            </w:pPr>
            <w:r w:rsidRPr="65A2E54A">
              <w:rPr>
                <w:rFonts w:ascii="Calibri" w:eastAsia="Calibri" w:hAnsi="Calibri" w:cs="Calibri"/>
                <w:sz w:val="18"/>
                <w:szCs w:val="18"/>
              </w:rPr>
              <w:t xml:space="preserve">▪ Responds appropriately to familiar rhymes and songs </w:t>
            </w:r>
          </w:p>
          <w:p w14:paraId="32AE9AED" w14:textId="4A48D21C" w:rsidR="6B0E0D48" w:rsidRDefault="6B0E0D48" w:rsidP="65A2E54A">
            <w:pPr>
              <w:rPr>
                <w:rFonts w:ascii="Calibri" w:eastAsia="Calibri" w:hAnsi="Calibri" w:cs="Calibri"/>
                <w:sz w:val="18"/>
                <w:szCs w:val="18"/>
              </w:rPr>
            </w:pPr>
            <w:r w:rsidRPr="65A2E54A">
              <w:rPr>
                <w:rFonts w:ascii="Calibri" w:eastAsia="Calibri" w:hAnsi="Calibri" w:cs="Calibri"/>
                <w:sz w:val="18"/>
                <w:szCs w:val="18"/>
              </w:rPr>
              <w:t xml:space="preserve">▪ Identifies familiar sounds. </w:t>
            </w:r>
          </w:p>
          <w:p w14:paraId="7EA90527" w14:textId="6E77F81B" w:rsidR="6B0E0D48" w:rsidRDefault="6B0E0D48" w:rsidP="65A2E54A">
            <w:pPr>
              <w:rPr>
                <w:rFonts w:ascii="Calibri" w:eastAsia="Calibri" w:hAnsi="Calibri" w:cs="Calibri"/>
                <w:sz w:val="18"/>
                <w:szCs w:val="18"/>
              </w:rPr>
            </w:pPr>
            <w:r w:rsidRPr="65A2E54A">
              <w:rPr>
                <w:rFonts w:ascii="Calibri" w:eastAsia="Calibri" w:hAnsi="Calibri" w:cs="Calibri"/>
                <w:sz w:val="18"/>
                <w:szCs w:val="18"/>
              </w:rPr>
              <w:t xml:space="preserve">▪ Identifies familiar voices. </w:t>
            </w:r>
          </w:p>
          <w:p w14:paraId="5FDFE0C4" w14:textId="19568940" w:rsidR="6B0E0D48" w:rsidRDefault="6B0E0D48" w:rsidP="65A2E54A">
            <w:pPr>
              <w:rPr>
                <w:rFonts w:ascii="Calibri" w:eastAsia="Calibri" w:hAnsi="Calibri" w:cs="Calibri"/>
                <w:sz w:val="18"/>
                <w:szCs w:val="18"/>
              </w:rPr>
            </w:pPr>
            <w:r w:rsidRPr="65A2E54A">
              <w:rPr>
                <w:rFonts w:ascii="Calibri" w:eastAsia="Calibri" w:hAnsi="Calibri" w:cs="Calibri"/>
                <w:sz w:val="18"/>
                <w:szCs w:val="18"/>
              </w:rPr>
              <w:t xml:space="preserve">▪ Matches identical pictures. </w:t>
            </w:r>
          </w:p>
          <w:p w14:paraId="3829128C" w14:textId="01766D9D" w:rsidR="6B0E0D48" w:rsidRDefault="6B0E0D48" w:rsidP="65A2E54A">
            <w:pPr>
              <w:rPr>
                <w:rFonts w:ascii="Calibri" w:eastAsia="Calibri" w:hAnsi="Calibri" w:cs="Calibri"/>
                <w:sz w:val="18"/>
                <w:szCs w:val="18"/>
              </w:rPr>
            </w:pPr>
            <w:r w:rsidRPr="65A2E54A">
              <w:rPr>
                <w:rFonts w:ascii="Calibri" w:eastAsia="Calibri" w:hAnsi="Calibri" w:cs="Calibri"/>
                <w:sz w:val="18"/>
                <w:szCs w:val="18"/>
              </w:rPr>
              <w:t xml:space="preserve">▪ Identifies photographs and pictures. </w:t>
            </w:r>
          </w:p>
          <w:p w14:paraId="01E346BB" w14:textId="77107958" w:rsidR="6B0E0D48" w:rsidRDefault="6B0E0D48" w:rsidP="65A2E54A">
            <w:pPr>
              <w:rPr>
                <w:rFonts w:ascii="Calibri" w:eastAsia="Calibri" w:hAnsi="Calibri" w:cs="Calibri"/>
                <w:sz w:val="18"/>
                <w:szCs w:val="18"/>
              </w:rPr>
            </w:pPr>
            <w:r w:rsidRPr="65A2E54A">
              <w:rPr>
                <w:rFonts w:ascii="Calibri" w:eastAsia="Calibri" w:hAnsi="Calibri" w:cs="Calibri"/>
                <w:sz w:val="18"/>
                <w:szCs w:val="18"/>
              </w:rPr>
              <w:t>▪ Is interested in books and rhymes and may have favourites</w:t>
            </w:r>
          </w:p>
        </w:tc>
        <w:tc>
          <w:tcPr>
            <w:tcW w:w="7695" w:type="dxa"/>
            <w:gridSpan w:val="2"/>
          </w:tcPr>
          <w:p w14:paraId="4E8C5CA6" w14:textId="00B29D49" w:rsidR="6B0E0D48" w:rsidRDefault="6B0E0D48" w:rsidP="65A2E54A">
            <w:pPr>
              <w:rPr>
                <w:rFonts w:ascii="Calibri" w:eastAsia="Calibri" w:hAnsi="Calibri" w:cs="Calibri"/>
                <w:sz w:val="18"/>
                <w:szCs w:val="18"/>
              </w:rPr>
            </w:pPr>
            <w:r w:rsidRPr="65A2E54A">
              <w:rPr>
                <w:rFonts w:ascii="Calibri" w:eastAsia="Calibri" w:hAnsi="Calibri" w:cs="Calibri"/>
                <w:sz w:val="18"/>
                <w:szCs w:val="18"/>
              </w:rPr>
              <w:t xml:space="preserve">▪ Tracks beads on a frame. </w:t>
            </w:r>
          </w:p>
          <w:p w14:paraId="2A5F6DA1" w14:textId="0F186DEF" w:rsidR="6B0E0D48" w:rsidRDefault="6B0E0D48" w:rsidP="65A2E54A">
            <w:pPr>
              <w:rPr>
                <w:rFonts w:ascii="Calibri" w:eastAsia="Calibri" w:hAnsi="Calibri" w:cs="Calibri"/>
                <w:sz w:val="18"/>
                <w:szCs w:val="18"/>
              </w:rPr>
            </w:pPr>
            <w:r w:rsidRPr="65A2E54A">
              <w:rPr>
                <w:rFonts w:ascii="Calibri" w:eastAsia="Calibri" w:hAnsi="Calibri" w:cs="Calibri"/>
                <w:sz w:val="18"/>
                <w:szCs w:val="18"/>
              </w:rPr>
              <w:t xml:space="preserve">▪ Follows routes on road map or train track. </w:t>
            </w:r>
          </w:p>
          <w:p w14:paraId="0359B0A4" w14:textId="0AB9EC3B" w:rsidR="6B0E0D48" w:rsidRDefault="6B0E0D48" w:rsidP="65A2E54A">
            <w:pPr>
              <w:rPr>
                <w:rFonts w:ascii="Calibri" w:eastAsia="Calibri" w:hAnsi="Calibri" w:cs="Calibri"/>
                <w:sz w:val="18"/>
                <w:szCs w:val="18"/>
              </w:rPr>
            </w:pPr>
            <w:r w:rsidRPr="65A2E54A">
              <w:rPr>
                <w:rFonts w:ascii="Calibri" w:eastAsia="Calibri" w:hAnsi="Calibri" w:cs="Calibri"/>
                <w:sz w:val="18"/>
                <w:szCs w:val="18"/>
              </w:rPr>
              <w:t xml:space="preserve">▪ Is confident to make permanent marks using different media. </w:t>
            </w:r>
          </w:p>
          <w:p w14:paraId="67B6C4B0" w14:textId="6660149A" w:rsidR="6B0E0D48" w:rsidRDefault="6B0E0D48" w:rsidP="65A2E54A">
            <w:pPr>
              <w:rPr>
                <w:rFonts w:ascii="Calibri" w:eastAsia="Calibri" w:hAnsi="Calibri" w:cs="Calibri"/>
                <w:sz w:val="18"/>
                <w:szCs w:val="18"/>
              </w:rPr>
            </w:pPr>
            <w:r w:rsidRPr="65A2E54A">
              <w:rPr>
                <w:rFonts w:ascii="Calibri" w:eastAsia="Calibri" w:hAnsi="Calibri" w:cs="Calibri"/>
                <w:sz w:val="18"/>
                <w:szCs w:val="18"/>
              </w:rPr>
              <w:t xml:space="preserve">▪ Follows route using writing materials. </w:t>
            </w:r>
          </w:p>
          <w:p w14:paraId="7152DE56" w14:textId="6486E9A5" w:rsidR="6B0E0D48" w:rsidRDefault="6B0E0D48" w:rsidP="65A2E54A">
            <w:pPr>
              <w:rPr>
                <w:rFonts w:ascii="Calibri" w:eastAsia="Calibri" w:hAnsi="Calibri" w:cs="Calibri"/>
                <w:sz w:val="18"/>
                <w:szCs w:val="18"/>
              </w:rPr>
            </w:pPr>
            <w:r w:rsidRPr="65A2E54A">
              <w:rPr>
                <w:rFonts w:ascii="Calibri" w:eastAsia="Calibri" w:hAnsi="Calibri" w:cs="Calibri"/>
                <w:sz w:val="18"/>
                <w:szCs w:val="18"/>
              </w:rPr>
              <w:t>▪ Uses writing tools to make marks.</w:t>
            </w:r>
          </w:p>
          <w:p w14:paraId="7B1E1063" w14:textId="0808FE6E" w:rsidR="6B0E0D48" w:rsidRDefault="6B0E0D48" w:rsidP="65A2E54A">
            <w:pPr>
              <w:rPr>
                <w:rFonts w:ascii="Calibri" w:eastAsia="Calibri" w:hAnsi="Calibri" w:cs="Calibri"/>
                <w:sz w:val="18"/>
                <w:szCs w:val="18"/>
              </w:rPr>
            </w:pPr>
            <w:r w:rsidRPr="65A2E54A">
              <w:rPr>
                <w:rFonts w:ascii="Calibri" w:eastAsia="Calibri" w:hAnsi="Calibri" w:cs="Calibri"/>
                <w:sz w:val="18"/>
                <w:szCs w:val="18"/>
              </w:rPr>
              <w:t xml:space="preserve">▪ Scribbles and makes dots. </w:t>
            </w:r>
          </w:p>
          <w:p w14:paraId="06772FFE" w14:textId="1E9C06D6" w:rsidR="6B0E0D48" w:rsidRDefault="6B0E0D48" w:rsidP="65A2E54A">
            <w:pPr>
              <w:rPr>
                <w:rFonts w:ascii="Calibri" w:eastAsia="Calibri" w:hAnsi="Calibri" w:cs="Calibri"/>
                <w:sz w:val="18"/>
                <w:szCs w:val="18"/>
              </w:rPr>
            </w:pPr>
            <w:r w:rsidRPr="65A2E54A">
              <w:rPr>
                <w:rFonts w:ascii="Calibri" w:eastAsia="Calibri" w:hAnsi="Calibri" w:cs="Calibri"/>
                <w:sz w:val="18"/>
                <w:szCs w:val="18"/>
              </w:rPr>
              <w:t xml:space="preserve">▪ Draws lines and circles using gross motor movement </w:t>
            </w:r>
          </w:p>
          <w:p w14:paraId="53AA390E" w14:textId="26C1BDBF" w:rsidR="6B0E0D48" w:rsidRDefault="6B0E0D48" w:rsidP="65A2E54A">
            <w:pPr>
              <w:rPr>
                <w:rFonts w:ascii="Calibri" w:eastAsia="Calibri" w:hAnsi="Calibri" w:cs="Calibri"/>
                <w:sz w:val="18"/>
                <w:szCs w:val="18"/>
              </w:rPr>
            </w:pPr>
            <w:r w:rsidRPr="65A2E54A">
              <w:rPr>
                <w:rFonts w:ascii="Calibri" w:eastAsia="Calibri" w:hAnsi="Calibri" w:cs="Calibri"/>
                <w:sz w:val="18"/>
                <w:szCs w:val="18"/>
              </w:rPr>
              <w:t xml:space="preserve">▪ Uses computer programs to make defined marks. </w:t>
            </w:r>
          </w:p>
          <w:p w14:paraId="1482D440" w14:textId="55EEBC10" w:rsidR="6B0E0D48" w:rsidRDefault="6B0E0D48" w:rsidP="65A2E54A">
            <w:pPr>
              <w:rPr>
                <w:rFonts w:ascii="Calibri" w:eastAsia="Calibri" w:hAnsi="Calibri" w:cs="Calibri"/>
                <w:sz w:val="18"/>
                <w:szCs w:val="18"/>
              </w:rPr>
            </w:pPr>
            <w:r w:rsidRPr="65A2E54A">
              <w:rPr>
                <w:rFonts w:ascii="Calibri" w:eastAsia="Calibri" w:hAnsi="Calibri" w:cs="Calibri"/>
                <w:sz w:val="18"/>
                <w:szCs w:val="18"/>
              </w:rPr>
              <w:t xml:space="preserve">▪ Can pick up small objects with a more refined pincer grasp. </w:t>
            </w:r>
          </w:p>
          <w:p w14:paraId="420FA716" w14:textId="265EED2E" w:rsidR="6B0E0D48" w:rsidRDefault="6B0E0D48" w:rsidP="65A2E54A">
            <w:pPr>
              <w:rPr>
                <w:rFonts w:ascii="Calibri" w:eastAsia="Calibri" w:hAnsi="Calibri" w:cs="Calibri"/>
                <w:sz w:val="18"/>
                <w:szCs w:val="18"/>
              </w:rPr>
            </w:pPr>
            <w:r w:rsidRPr="65A2E54A">
              <w:rPr>
                <w:rFonts w:ascii="Calibri" w:eastAsia="Calibri" w:hAnsi="Calibri" w:cs="Calibri"/>
                <w:sz w:val="18"/>
                <w:szCs w:val="18"/>
              </w:rPr>
              <w:t xml:space="preserve">▪ Can point as part of developing communication. </w:t>
            </w:r>
          </w:p>
          <w:p w14:paraId="722E9348" w14:textId="6AC0CD70" w:rsidR="6B0E0D48" w:rsidRDefault="5C80E444" w:rsidP="65A2E54A">
            <w:pPr>
              <w:rPr>
                <w:rFonts w:ascii="Calibri" w:eastAsia="Calibri" w:hAnsi="Calibri" w:cs="Calibri"/>
                <w:sz w:val="18"/>
                <w:szCs w:val="18"/>
              </w:rPr>
            </w:pPr>
            <w:r w:rsidRPr="3FF13326">
              <w:rPr>
                <w:rFonts w:ascii="Calibri" w:eastAsia="Calibri" w:hAnsi="Calibri" w:cs="Calibri"/>
                <w:sz w:val="18"/>
                <w:szCs w:val="18"/>
              </w:rPr>
              <w:t xml:space="preserve">▪ </w:t>
            </w:r>
            <w:r w:rsidR="2ABCAE17" w:rsidRPr="3FF13326">
              <w:rPr>
                <w:rFonts w:ascii="Calibri" w:eastAsia="Calibri" w:hAnsi="Calibri" w:cs="Calibri"/>
                <w:sz w:val="18"/>
                <w:szCs w:val="18"/>
              </w:rPr>
              <w:t>Can</w:t>
            </w:r>
            <w:r w:rsidRPr="3FF13326">
              <w:rPr>
                <w:rFonts w:ascii="Calibri" w:eastAsia="Calibri" w:hAnsi="Calibri" w:cs="Calibri"/>
                <w:sz w:val="18"/>
                <w:szCs w:val="18"/>
              </w:rPr>
              <w:t xml:space="preserve"> demonstrate a preference for right or left hand for holding and mark-making. </w:t>
            </w:r>
          </w:p>
          <w:p w14:paraId="53831D81" w14:textId="156B29E0" w:rsidR="6B0E0D48" w:rsidRDefault="6B0E0D48" w:rsidP="65A2E54A">
            <w:pPr>
              <w:rPr>
                <w:rFonts w:ascii="Calibri" w:eastAsia="Calibri" w:hAnsi="Calibri" w:cs="Calibri"/>
                <w:sz w:val="18"/>
                <w:szCs w:val="18"/>
              </w:rPr>
            </w:pPr>
            <w:r w:rsidRPr="65A2E54A">
              <w:rPr>
                <w:rFonts w:ascii="Calibri" w:eastAsia="Calibri" w:hAnsi="Calibri" w:cs="Calibri"/>
                <w:sz w:val="18"/>
                <w:szCs w:val="18"/>
              </w:rPr>
              <w:t xml:space="preserve">▪ Can hold a pen, brush or stick using a palmer grasp to make marks. </w:t>
            </w:r>
          </w:p>
          <w:p w14:paraId="1F366757" w14:textId="1DFE24CF" w:rsidR="6B0E0D48" w:rsidRDefault="6B0E0D48" w:rsidP="65A2E54A">
            <w:pPr>
              <w:rPr>
                <w:rFonts w:ascii="Calibri" w:eastAsia="Calibri" w:hAnsi="Calibri" w:cs="Calibri"/>
                <w:sz w:val="18"/>
                <w:szCs w:val="18"/>
              </w:rPr>
            </w:pPr>
            <w:r w:rsidRPr="65A2E54A">
              <w:rPr>
                <w:rFonts w:ascii="Calibri" w:eastAsia="Calibri" w:hAnsi="Calibri" w:cs="Calibri"/>
                <w:sz w:val="18"/>
                <w:szCs w:val="18"/>
              </w:rPr>
              <w:t xml:space="preserve">▪ Can hold a pen, brush or stick using an early tripod grasp to make marks. </w:t>
            </w:r>
          </w:p>
          <w:p w14:paraId="1539F03C" w14:textId="587CCA45" w:rsidR="6B0E0D48" w:rsidRDefault="5C80E444" w:rsidP="65A2E54A">
            <w:pPr>
              <w:rPr>
                <w:rFonts w:ascii="Calibri" w:eastAsia="Calibri" w:hAnsi="Calibri" w:cs="Calibri"/>
                <w:sz w:val="18"/>
                <w:szCs w:val="18"/>
              </w:rPr>
            </w:pPr>
            <w:r w:rsidRPr="3FF13326">
              <w:rPr>
                <w:rFonts w:ascii="Calibri" w:eastAsia="Calibri" w:hAnsi="Calibri" w:cs="Calibri"/>
                <w:sz w:val="18"/>
                <w:szCs w:val="18"/>
              </w:rPr>
              <w:t xml:space="preserve">▪ </w:t>
            </w:r>
            <w:r w:rsidR="0EA808EF" w:rsidRPr="3FF13326">
              <w:rPr>
                <w:rFonts w:ascii="Calibri" w:eastAsia="Calibri" w:hAnsi="Calibri" w:cs="Calibri"/>
                <w:sz w:val="18"/>
                <w:szCs w:val="18"/>
              </w:rPr>
              <w:t>Can</w:t>
            </w:r>
            <w:r w:rsidRPr="3FF13326">
              <w:rPr>
                <w:rFonts w:ascii="Calibri" w:eastAsia="Calibri" w:hAnsi="Calibri" w:cs="Calibri"/>
                <w:sz w:val="18"/>
                <w:szCs w:val="18"/>
              </w:rPr>
              <w:t xml:space="preserve"> choose some symbols from a keyboard or a small collection of visuals.</w:t>
            </w:r>
          </w:p>
        </w:tc>
      </w:tr>
      <w:tr w:rsidR="65A2E54A" w14:paraId="7217FCF9" w14:textId="77777777" w:rsidTr="0052576A">
        <w:trPr>
          <w:trHeight w:val="300"/>
        </w:trPr>
        <w:tc>
          <w:tcPr>
            <w:tcW w:w="15390" w:type="dxa"/>
            <w:gridSpan w:val="4"/>
          </w:tcPr>
          <w:p w14:paraId="017FABA0" w14:textId="77777777" w:rsidR="008F14F8" w:rsidRDefault="008F14F8" w:rsidP="65A2E54A">
            <w:pPr>
              <w:jc w:val="center"/>
              <w:rPr>
                <w:b/>
                <w:bCs/>
                <w:sz w:val="28"/>
                <w:szCs w:val="28"/>
              </w:rPr>
            </w:pPr>
          </w:p>
          <w:p w14:paraId="0B6A9138" w14:textId="437F30CB" w:rsidR="65A2E54A" w:rsidRDefault="65A2E54A" w:rsidP="65A2E54A">
            <w:pPr>
              <w:jc w:val="center"/>
              <w:rPr>
                <w:b/>
                <w:bCs/>
                <w:sz w:val="28"/>
                <w:szCs w:val="28"/>
              </w:rPr>
            </w:pPr>
            <w:r w:rsidRPr="65A2E54A">
              <w:rPr>
                <w:b/>
                <w:bCs/>
                <w:sz w:val="28"/>
                <w:szCs w:val="28"/>
              </w:rPr>
              <w:lastRenderedPageBreak/>
              <w:t xml:space="preserve">Stage </w:t>
            </w:r>
            <w:r w:rsidR="4C92835C" w:rsidRPr="65A2E54A">
              <w:rPr>
                <w:b/>
                <w:bCs/>
                <w:sz w:val="28"/>
                <w:szCs w:val="28"/>
              </w:rPr>
              <w:t>4</w:t>
            </w:r>
          </w:p>
        </w:tc>
      </w:tr>
      <w:tr w:rsidR="65A2E54A" w14:paraId="2D7B4737" w14:textId="77777777" w:rsidTr="0052576A">
        <w:trPr>
          <w:trHeight w:val="300"/>
        </w:trPr>
        <w:tc>
          <w:tcPr>
            <w:tcW w:w="7695" w:type="dxa"/>
            <w:gridSpan w:val="2"/>
          </w:tcPr>
          <w:p w14:paraId="44EDF375" w14:textId="783134F6" w:rsidR="65A2E54A" w:rsidRDefault="65A2E54A" w:rsidP="65A2E54A">
            <w:pPr>
              <w:jc w:val="center"/>
              <w:rPr>
                <w:b/>
                <w:bCs/>
                <w:sz w:val="28"/>
                <w:szCs w:val="28"/>
              </w:rPr>
            </w:pPr>
            <w:r w:rsidRPr="65A2E54A">
              <w:rPr>
                <w:b/>
                <w:bCs/>
                <w:sz w:val="28"/>
                <w:szCs w:val="28"/>
              </w:rPr>
              <w:lastRenderedPageBreak/>
              <w:t>Reading</w:t>
            </w:r>
          </w:p>
        </w:tc>
        <w:tc>
          <w:tcPr>
            <w:tcW w:w="7695" w:type="dxa"/>
            <w:gridSpan w:val="2"/>
          </w:tcPr>
          <w:p w14:paraId="128534CD" w14:textId="0C4DC6F3" w:rsidR="65A2E54A" w:rsidRDefault="65A2E54A" w:rsidP="65A2E54A">
            <w:pPr>
              <w:jc w:val="center"/>
              <w:rPr>
                <w:b/>
                <w:bCs/>
                <w:sz w:val="28"/>
                <w:szCs w:val="28"/>
              </w:rPr>
            </w:pPr>
            <w:r w:rsidRPr="65A2E54A">
              <w:rPr>
                <w:b/>
                <w:bCs/>
                <w:sz w:val="28"/>
                <w:szCs w:val="28"/>
              </w:rPr>
              <w:t>Writing</w:t>
            </w:r>
          </w:p>
        </w:tc>
      </w:tr>
      <w:tr w:rsidR="65A2E54A" w14:paraId="0AA72631" w14:textId="77777777" w:rsidTr="0052576A">
        <w:trPr>
          <w:trHeight w:val="300"/>
        </w:trPr>
        <w:tc>
          <w:tcPr>
            <w:tcW w:w="7695" w:type="dxa"/>
            <w:gridSpan w:val="2"/>
          </w:tcPr>
          <w:p w14:paraId="012731BB" w14:textId="3C5AE338" w:rsidR="5A1FFE48" w:rsidRDefault="5A1FFE48" w:rsidP="65A2E54A">
            <w:pPr>
              <w:rPr>
                <w:rFonts w:ascii="Calibri" w:eastAsia="Calibri" w:hAnsi="Calibri" w:cs="Calibri"/>
                <w:sz w:val="18"/>
                <w:szCs w:val="18"/>
              </w:rPr>
            </w:pPr>
            <w:r w:rsidRPr="65A2E54A">
              <w:rPr>
                <w:rFonts w:ascii="Calibri" w:eastAsia="Calibri" w:hAnsi="Calibri" w:cs="Calibri"/>
                <w:sz w:val="18"/>
                <w:szCs w:val="18"/>
              </w:rPr>
              <w:t xml:space="preserve">▪ Identifies sounds heard. </w:t>
            </w:r>
          </w:p>
          <w:p w14:paraId="7EE7AB1B" w14:textId="3D751F66" w:rsidR="5A1FFE48" w:rsidRDefault="5A1FFE48" w:rsidP="65A2E54A">
            <w:pPr>
              <w:rPr>
                <w:rFonts w:ascii="Calibri" w:eastAsia="Calibri" w:hAnsi="Calibri" w:cs="Calibri"/>
                <w:sz w:val="18"/>
                <w:szCs w:val="18"/>
              </w:rPr>
            </w:pPr>
            <w:r w:rsidRPr="65A2E54A">
              <w:rPr>
                <w:rFonts w:ascii="Calibri" w:eastAsia="Calibri" w:hAnsi="Calibri" w:cs="Calibri"/>
                <w:sz w:val="18"/>
                <w:szCs w:val="18"/>
              </w:rPr>
              <w:t xml:space="preserve">▪ Discriminates between two given sounds. </w:t>
            </w:r>
          </w:p>
          <w:p w14:paraId="75E1133E" w14:textId="0B8C1368" w:rsidR="5A1FFE48" w:rsidRDefault="5A1FFE48" w:rsidP="65A2E54A">
            <w:pPr>
              <w:rPr>
                <w:rFonts w:ascii="Calibri" w:eastAsia="Calibri" w:hAnsi="Calibri" w:cs="Calibri"/>
                <w:sz w:val="18"/>
                <w:szCs w:val="18"/>
              </w:rPr>
            </w:pPr>
            <w:r w:rsidRPr="65A2E54A">
              <w:rPr>
                <w:rFonts w:ascii="Calibri" w:eastAsia="Calibri" w:hAnsi="Calibri" w:cs="Calibri"/>
                <w:sz w:val="18"/>
                <w:szCs w:val="18"/>
              </w:rPr>
              <w:t xml:space="preserve">▪ Copies a sequence of two or three body movements. </w:t>
            </w:r>
          </w:p>
          <w:p w14:paraId="45D0B2F4" w14:textId="72E9ED93" w:rsidR="5A1FFE48" w:rsidRDefault="5A1FFE48" w:rsidP="65A2E54A">
            <w:pPr>
              <w:rPr>
                <w:rFonts w:ascii="Calibri" w:eastAsia="Calibri" w:hAnsi="Calibri" w:cs="Calibri"/>
                <w:sz w:val="18"/>
                <w:szCs w:val="18"/>
              </w:rPr>
            </w:pPr>
            <w:r w:rsidRPr="65A2E54A">
              <w:rPr>
                <w:rFonts w:ascii="Calibri" w:eastAsia="Calibri" w:hAnsi="Calibri" w:cs="Calibri"/>
                <w:sz w:val="18"/>
                <w:szCs w:val="18"/>
              </w:rPr>
              <w:t xml:space="preserve">▪ Recognises familiar symbols. </w:t>
            </w:r>
          </w:p>
          <w:p w14:paraId="2B78C1D5" w14:textId="71223061" w:rsidR="5A1FFE48" w:rsidRDefault="5A1FFE48" w:rsidP="65A2E54A">
            <w:pPr>
              <w:rPr>
                <w:rFonts w:ascii="Calibri" w:eastAsia="Calibri" w:hAnsi="Calibri" w:cs="Calibri"/>
                <w:sz w:val="18"/>
                <w:szCs w:val="18"/>
              </w:rPr>
            </w:pPr>
            <w:r w:rsidRPr="65A2E54A">
              <w:rPr>
                <w:rFonts w:ascii="Calibri" w:eastAsia="Calibri" w:hAnsi="Calibri" w:cs="Calibri"/>
                <w:sz w:val="18"/>
                <w:szCs w:val="18"/>
              </w:rPr>
              <w:t xml:space="preserve">▪ Matches identical symbols. </w:t>
            </w:r>
          </w:p>
          <w:p w14:paraId="0DAB775A" w14:textId="72A72051" w:rsidR="5A1FFE48" w:rsidRDefault="5A1FFE48" w:rsidP="65A2E54A">
            <w:pPr>
              <w:rPr>
                <w:rFonts w:ascii="Calibri" w:eastAsia="Calibri" w:hAnsi="Calibri" w:cs="Calibri"/>
                <w:sz w:val="18"/>
                <w:szCs w:val="18"/>
              </w:rPr>
            </w:pPr>
            <w:r w:rsidRPr="65A2E54A">
              <w:rPr>
                <w:rFonts w:ascii="Calibri" w:eastAsia="Calibri" w:hAnsi="Calibri" w:cs="Calibri"/>
                <w:sz w:val="18"/>
                <w:szCs w:val="18"/>
              </w:rPr>
              <w:t xml:space="preserve">▪ Copies a sequence using beads, blocks etc. </w:t>
            </w:r>
          </w:p>
          <w:p w14:paraId="3F89B7EA" w14:textId="175BF247" w:rsidR="5A1FFE48" w:rsidRDefault="5A1FFE48" w:rsidP="65A2E54A">
            <w:pPr>
              <w:rPr>
                <w:rFonts w:ascii="Calibri" w:eastAsia="Calibri" w:hAnsi="Calibri" w:cs="Calibri"/>
                <w:sz w:val="18"/>
                <w:szCs w:val="18"/>
              </w:rPr>
            </w:pPr>
            <w:r w:rsidRPr="65A2E54A">
              <w:rPr>
                <w:rFonts w:ascii="Calibri" w:eastAsia="Calibri" w:hAnsi="Calibri" w:cs="Calibri"/>
                <w:sz w:val="18"/>
                <w:szCs w:val="18"/>
              </w:rPr>
              <w:t xml:space="preserve">▪ Shows awareness that letters can convey meaning. </w:t>
            </w:r>
          </w:p>
          <w:p w14:paraId="20BE339A" w14:textId="5451C90E" w:rsidR="5A1FFE48" w:rsidRDefault="5A1FFE48" w:rsidP="65A2E54A">
            <w:pPr>
              <w:rPr>
                <w:rFonts w:ascii="Calibri" w:eastAsia="Calibri" w:hAnsi="Calibri" w:cs="Calibri"/>
                <w:sz w:val="18"/>
                <w:szCs w:val="18"/>
              </w:rPr>
            </w:pPr>
            <w:r w:rsidRPr="65A2E54A">
              <w:rPr>
                <w:rFonts w:ascii="Calibri" w:eastAsia="Calibri" w:hAnsi="Calibri" w:cs="Calibri"/>
                <w:sz w:val="18"/>
                <w:szCs w:val="18"/>
              </w:rPr>
              <w:t xml:space="preserve">▪ Recognises name card with picture or tactile clue. </w:t>
            </w:r>
          </w:p>
          <w:p w14:paraId="1E0D4746" w14:textId="252BC647" w:rsidR="5A1FFE48" w:rsidRDefault="5A1FFE48" w:rsidP="65A2E54A">
            <w:pPr>
              <w:rPr>
                <w:rFonts w:ascii="Calibri" w:eastAsia="Calibri" w:hAnsi="Calibri" w:cs="Calibri"/>
                <w:sz w:val="18"/>
                <w:szCs w:val="18"/>
              </w:rPr>
            </w:pPr>
            <w:r w:rsidRPr="65A2E54A">
              <w:rPr>
                <w:rFonts w:ascii="Calibri" w:eastAsia="Calibri" w:hAnsi="Calibri" w:cs="Calibri"/>
                <w:sz w:val="18"/>
                <w:szCs w:val="18"/>
              </w:rPr>
              <w:t xml:space="preserve">▪ Has some favourite stories, rhymes, songs, poems or jingles. </w:t>
            </w:r>
          </w:p>
          <w:p w14:paraId="77C0BAB0" w14:textId="605EFD0D" w:rsidR="5A1FFE48" w:rsidRDefault="5A1FFE48" w:rsidP="65A2E54A">
            <w:pPr>
              <w:rPr>
                <w:rFonts w:ascii="Calibri" w:eastAsia="Calibri" w:hAnsi="Calibri" w:cs="Calibri"/>
                <w:sz w:val="18"/>
                <w:szCs w:val="18"/>
              </w:rPr>
            </w:pPr>
            <w:r w:rsidRPr="65A2E54A">
              <w:rPr>
                <w:rFonts w:ascii="Calibri" w:eastAsia="Calibri" w:hAnsi="Calibri" w:cs="Calibri"/>
                <w:sz w:val="18"/>
                <w:szCs w:val="18"/>
              </w:rPr>
              <w:t xml:space="preserve">▪ Repeats words or phrases from familiar stories. </w:t>
            </w:r>
          </w:p>
          <w:p w14:paraId="363BCAB0" w14:textId="11E70895" w:rsidR="5A1FFE48" w:rsidRDefault="5A1FFE48" w:rsidP="65A2E54A">
            <w:pPr>
              <w:rPr>
                <w:rFonts w:ascii="Calibri" w:eastAsia="Calibri" w:hAnsi="Calibri" w:cs="Calibri"/>
                <w:sz w:val="18"/>
                <w:szCs w:val="18"/>
              </w:rPr>
            </w:pPr>
            <w:r w:rsidRPr="65A2E54A">
              <w:rPr>
                <w:rFonts w:ascii="Calibri" w:eastAsia="Calibri" w:hAnsi="Calibri" w:cs="Calibri"/>
                <w:sz w:val="18"/>
                <w:szCs w:val="18"/>
              </w:rPr>
              <w:t>▪ Fills in the missing word or phrase in a known rhyme, story or game, e.g. ‘Humpty Dumpty sat on a …’.</w:t>
            </w:r>
          </w:p>
        </w:tc>
        <w:tc>
          <w:tcPr>
            <w:tcW w:w="7695" w:type="dxa"/>
            <w:gridSpan w:val="2"/>
          </w:tcPr>
          <w:p w14:paraId="317FF6B8" w14:textId="4665665D" w:rsidR="5A1FFE48" w:rsidRDefault="5A1FFE48" w:rsidP="65A2E54A">
            <w:r w:rsidRPr="65A2E54A">
              <w:rPr>
                <w:rFonts w:ascii="Calibri" w:eastAsia="Calibri" w:hAnsi="Calibri" w:cs="Calibri"/>
                <w:sz w:val="18"/>
                <w:szCs w:val="18"/>
              </w:rPr>
              <w:t xml:space="preserve">▪ Uses mark-making materials appropriately in role play areas. </w:t>
            </w:r>
          </w:p>
          <w:p w14:paraId="79057E8D" w14:textId="0A54F4AD" w:rsidR="5A1FFE48" w:rsidRDefault="5A1FFE48" w:rsidP="65A2E54A">
            <w:r w:rsidRPr="65A2E54A">
              <w:rPr>
                <w:rFonts w:ascii="Calibri" w:eastAsia="Calibri" w:hAnsi="Calibri" w:cs="Calibri"/>
                <w:sz w:val="18"/>
                <w:szCs w:val="18"/>
              </w:rPr>
              <w:t xml:space="preserve">▪ Manipulates magnetic letters. </w:t>
            </w:r>
          </w:p>
          <w:p w14:paraId="4FFA257B" w14:textId="5FDB69BB" w:rsidR="5A1FFE48" w:rsidRDefault="5A1FFE48" w:rsidP="65A2E54A">
            <w:r w:rsidRPr="65A2E54A">
              <w:rPr>
                <w:rFonts w:ascii="Calibri" w:eastAsia="Calibri" w:hAnsi="Calibri" w:cs="Calibri"/>
                <w:sz w:val="18"/>
                <w:szCs w:val="18"/>
              </w:rPr>
              <w:t xml:space="preserve">▪ Shows awareness that letters can convey meaning. </w:t>
            </w:r>
          </w:p>
          <w:p w14:paraId="36842478" w14:textId="1C8B731B" w:rsidR="5A1FFE48" w:rsidRDefault="5A1FFE48" w:rsidP="65A2E54A">
            <w:r w:rsidRPr="65A2E54A">
              <w:rPr>
                <w:rFonts w:ascii="Calibri" w:eastAsia="Calibri" w:hAnsi="Calibri" w:cs="Calibri"/>
                <w:sz w:val="18"/>
                <w:szCs w:val="18"/>
              </w:rPr>
              <w:t xml:space="preserve">▪ Makes individual marks which look like ‘writing’. </w:t>
            </w:r>
          </w:p>
          <w:p w14:paraId="25786B0F" w14:textId="0CAEEEA6" w:rsidR="5A1FFE48" w:rsidRDefault="5A1FFE48" w:rsidP="65A2E54A">
            <w:r w:rsidRPr="65A2E54A">
              <w:rPr>
                <w:rFonts w:ascii="Calibri" w:eastAsia="Calibri" w:hAnsi="Calibri" w:cs="Calibri"/>
                <w:sz w:val="18"/>
                <w:szCs w:val="18"/>
              </w:rPr>
              <w:t xml:space="preserve">▪ Makes marks resembling letters from their name. </w:t>
            </w:r>
          </w:p>
          <w:p w14:paraId="7E110BF9" w14:textId="42EC9878" w:rsidR="5A1FFE48" w:rsidRDefault="5A1FFE48" w:rsidP="65A2E54A">
            <w:r w:rsidRPr="65A2E54A">
              <w:rPr>
                <w:rFonts w:ascii="Calibri" w:eastAsia="Calibri" w:hAnsi="Calibri" w:cs="Calibri"/>
                <w:sz w:val="18"/>
                <w:szCs w:val="18"/>
              </w:rPr>
              <w:t xml:space="preserve">▪ Makes letter-like marks in tactile materials, e.g. foam, sand. </w:t>
            </w:r>
          </w:p>
          <w:p w14:paraId="54993767" w14:textId="4F3CEC0B" w:rsidR="5A1FFE48" w:rsidRDefault="5A1FFE48" w:rsidP="65A2E54A">
            <w:r w:rsidRPr="65A2E54A">
              <w:rPr>
                <w:rFonts w:ascii="Calibri" w:eastAsia="Calibri" w:hAnsi="Calibri" w:cs="Calibri"/>
                <w:sz w:val="18"/>
                <w:szCs w:val="18"/>
              </w:rPr>
              <w:t xml:space="preserve">▪ Draws a line or circle on request. </w:t>
            </w:r>
          </w:p>
          <w:p w14:paraId="39ECB728" w14:textId="06133832" w:rsidR="5A1FFE48" w:rsidRDefault="65851919" w:rsidP="65A2E54A">
            <w:r w:rsidRPr="3FF13326">
              <w:rPr>
                <w:rFonts w:ascii="Calibri" w:eastAsia="Calibri" w:hAnsi="Calibri" w:cs="Calibri"/>
                <w:sz w:val="18"/>
                <w:szCs w:val="18"/>
              </w:rPr>
              <w:t xml:space="preserve">▪ </w:t>
            </w:r>
            <w:r w:rsidR="2D9E649F" w:rsidRPr="3FF13326">
              <w:rPr>
                <w:rFonts w:ascii="Calibri" w:eastAsia="Calibri" w:hAnsi="Calibri" w:cs="Calibri"/>
                <w:sz w:val="18"/>
                <w:szCs w:val="18"/>
              </w:rPr>
              <w:t>Can</w:t>
            </w:r>
            <w:r w:rsidRPr="3FF13326">
              <w:rPr>
                <w:rFonts w:ascii="Calibri" w:eastAsia="Calibri" w:hAnsi="Calibri" w:cs="Calibri"/>
                <w:sz w:val="18"/>
                <w:szCs w:val="18"/>
              </w:rPr>
              <w:t xml:space="preserve"> copy an adult’s marks. </w:t>
            </w:r>
          </w:p>
          <w:p w14:paraId="42DA0D07" w14:textId="39F9C8B1" w:rsidR="5A1FFE48" w:rsidRDefault="5A1FFE48" w:rsidP="65A2E54A">
            <w:r w:rsidRPr="65A2E54A">
              <w:rPr>
                <w:rFonts w:ascii="Calibri" w:eastAsia="Calibri" w:hAnsi="Calibri" w:cs="Calibri"/>
                <w:sz w:val="18"/>
                <w:szCs w:val="18"/>
              </w:rPr>
              <w:t xml:space="preserve">▪ Can make clear choices about the marks made; for example, some lines and some circles. </w:t>
            </w:r>
          </w:p>
          <w:p w14:paraId="2B2E7441" w14:textId="231EDC91" w:rsidR="5A1FFE48" w:rsidRDefault="5A1FFE48" w:rsidP="65A2E54A">
            <w:r w:rsidRPr="65A2E54A">
              <w:rPr>
                <w:rFonts w:ascii="Calibri" w:eastAsia="Calibri" w:hAnsi="Calibri" w:cs="Calibri"/>
                <w:sz w:val="18"/>
                <w:szCs w:val="18"/>
              </w:rPr>
              <w:t>▪ Distinguishes between the different marks they make</w:t>
            </w:r>
          </w:p>
        </w:tc>
      </w:tr>
      <w:tr w:rsidR="65A2E54A" w14:paraId="33FDE757" w14:textId="77777777" w:rsidTr="0052576A">
        <w:trPr>
          <w:trHeight w:val="300"/>
        </w:trPr>
        <w:tc>
          <w:tcPr>
            <w:tcW w:w="15390" w:type="dxa"/>
            <w:gridSpan w:val="4"/>
          </w:tcPr>
          <w:p w14:paraId="42A3C92D" w14:textId="74571ABF" w:rsidR="65A2E54A" w:rsidRDefault="65A2E54A" w:rsidP="65A2E54A">
            <w:pPr>
              <w:jc w:val="center"/>
              <w:rPr>
                <w:b/>
                <w:bCs/>
                <w:sz w:val="28"/>
                <w:szCs w:val="28"/>
              </w:rPr>
            </w:pPr>
            <w:r w:rsidRPr="65A2E54A">
              <w:rPr>
                <w:b/>
                <w:bCs/>
                <w:sz w:val="28"/>
                <w:szCs w:val="28"/>
              </w:rPr>
              <w:t xml:space="preserve">Stage </w:t>
            </w:r>
            <w:r w:rsidR="7C3F4106" w:rsidRPr="65A2E54A">
              <w:rPr>
                <w:b/>
                <w:bCs/>
                <w:sz w:val="28"/>
                <w:szCs w:val="28"/>
              </w:rPr>
              <w:t>5</w:t>
            </w:r>
          </w:p>
        </w:tc>
      </w:tr>
      <w:tr w:rsidR="65A2E54A" w14:paraId="3ECEB85F" w14:textId="77777777" w:rsidTr="0052576A">
        <w:trPr>
          <w:trHeight w:val="300"/>
        </w:trPr>
        <w:tc>
          <w:tcPr>
            <w:tcW w:w="7695" w:type="dxa"/>
            <w:gridSpan w:val="2"/>
          </w:tcPr>
          <w:p w14:paraId="15A89502" w14:textId="783134F6" w:rsidR="65A2E54A" w:rsidRDefault="65A2E54A" w:rsidP="65A2E54A">
            <w:pPr>
              <w:jc w:val="center"/>
              <w:rPr>
                <w:b/>
                <w:bCs/>
                <w:sz w:val="28"/>
                <w:szCs w:val="28"/>
              </w:rPr>
            </w:pPr>
            <w:r w:rsidRPr="65A2E54A">
              <w:rPr>
                <w:b/>
                <w:bCs/>
                <w:sz w:val="28"/>
                <w:szCs w:val="28"/>
              </w:rPr>
              <w:t>Reading</w:t>
            </w:r>
          </w:p>
        </w:tc>
        <w:tc>
          <w:tcPr>
            <w:tcW w:w="7695" w:type="dxa"/>
            <w:gridSpan w:val="2"/>
          </w:tcPr>
          <w:p w14:paraId="1AF7B417" w14:textId="0C4DC6F3" w:rsidR="65A2E54A" w:rsidRDefault="65A2E54A" w:rsidP="65A2E54A">
            <w:pPr>
              <w:jc w:val="center"/>
              <w:rPr>
                <w:b/>
                <w:bCs/>
                <w:sz w:val="28"/>
                <w:szCs w:val="28"/>
              </w:rPr>
            </w:pPr>
            <w:r w:rsidRPr="65A2E54A">
              <w:rPr>
                <w:b/>
                <w:bCs/>
                <w:sz w:val="28"/>
                <w:szCs w:val="28"/>
              </w:rPr>
              <w:t>Writing</w:t>
            </w:r>
          </w:p>
        </w:tc>
      </w:tr>
      <w:tr w:rsidR="65A2E54A" w14:paraId="5914F0AA" w14:textId="77777777" w:rsidTr="0052576A">
        <w:trPr>
          <w:trHeight w:val="300"/>
        </w:trPr>
        <w:tc>
          <w:tcPr>
            <w:tcW w:w="7695" w:type="dxa"/>
            <w:gridSpan w:val="2"/>
          </w:tcPr>
          <w:p w14:paraId="17978663" w14:textId="63227AA1" w:rsidR="63273129" w:rsidRDefault="63273129" w:rsidP="65A2E54A">
            <w:r w:rsidRPr="65A2E54A">
              <w:rPr>
                <w:rFonts w:ascii="Calibri" w:eastAsia="Calibri" w:hAnsi="Calibri" w:cs="Calibri"/>
                <w:sz w:val="18"/>
                <w:szCs w:val="18"/>
              </w:rPr>
              <w:t xml:space="preserve">▪ Responds appropriately to small number of black and white symbols. </w:t>
            </w:r>
          </w:p>
          <w:p w14:paraId="5725ABE0" w14:textId="2D8D9A21" w:rsidR="63273129" w:rsidRDefault="63273129" w:rsidP="65A2E54A">
            <w:r w:rsidRPr="65A2E54A">
              <w:rPr>
                <w:rFonts w:ascii="Calibri" w:eastAsia="Calibri" w:hAnsi="Calibri" w:cs="Calibri"/>
                <w:sz w:val="18"/>
                <w:szCs w:val="18"/>
              </w:rPr>
              <w:t xml:space="preserve">▪ Can follow a simple visual timetable of 3 images. </w:t>
            </w:r>
          </w:p>
          <w:p w14:paraId="1B6C2F1E" w14:textId="14C65680" w:rsidR="63273129" w:rsidRDefault="63273129" w:rsidP="65A2E54A">
            <w:r w:rsidRPr="65A2E54A">
              <w:rPr>
                <w:rFonts w:ascii="Calibri" w:eastAsia="Calibri" w:hAnsi="Calibri" w:cs="Calibri"/>
                <w:sz w:val="18"/>
                <w:szCs w:val="18"/>
              </w:rPr>
              <w:t xml:space="preserve">▪ Enjoys rhyming and rhythmic activities. </w:t>
            </w:r>
          </w:p>
          <w:p w14:paraId="5F1E1277" w14:textId="18B6C964" w:rsidR="63273129" w:rsidRDefault="63273129" w:rsidP="65A2E54A">
            <w:r w:rsidRPr="65A2E54A">
              <w:rPr>
                <w:rFonts w:ascii="Calibri" w:eastAsia="Calibri" w:hAnsi="Calibri" w:cs="Calibri"/>
                <w:sz w:val="18"/>
                <w:szCs w:val="18"/>
              </w:rPr>
              <w:t xml:space="preserve">▪ Shows awareness of rhyme and alliteration. </w:t>
            </w:r>
          </w:p>
          <w:p w14:paraId="20621CE2" w14:textId="3CB70E4C" w:rsidR="63273129" w:rsidRDefault="63273129" w:rsidP="65A2E54A">
            <w:r w:rsidRPr="65A2E54A">
              <w:rPr>
                <w:rFonts w:ascii="Calibri" w:eastAsia="Calibri" w:hAnsi="Calibri" w:cs="Calibri"/>
                <w:sz w:val="18"/>
                <w:szCs w:val="18"/>
              </w:rPr>
              <w:t xml:space="preserve">▪ Recognises rhythm in spoken words. </w:t>
            </w:r>
          </w:p>
          <w:p w14:paraId="1877CB68" w14:textId="5DC7585B" w:rsidR="63273129" w:rsidRDefault="0EDF0640" w:rsidP="65A2E54A">
            <w:r w:rsidRPr="3FF13326">
              <w:rPr>
                <w:rFonts w:ascii="Calibri" w:eastAsia="Calibri" w:hAnsi="Calibri" w:cs="Calibri"/>
                <w:sz w:val="18"/>
                <w:szCs w:val="18"/>
              </w:rPr>
              <w:t xml:space="preserve">▪ Listens to and joins in with stories and poems, one-to-one </w:t>
            </w:r>
            <w:r w:rsidR="1E74EF63" w:rsidRPr="3FF13326">
              <w:rPr>
                <w:rFonts w:ascii="Calibri" w:eastAsia="Calibri" w:hAnsi="Calibri" w:cs="Calibri"/>
                <w:sz w:val="18"/>
                <w:szCs w:val="18"/>
              </w:rPr>
              <w:t>and</w:t>
            </w:r>
            <w:r w:rsidRPr="3FF13326">
              <w:rPr>
                <w:rFonts w:ascii="Calibri" w:eastAsia="Calibri" w:hAnsi="Calibri" w:cs="Calibri"/>
                <w:sz w:val="18"/>
                <w:szCs w:val="18"/>
              </w:rPr>
              <w:t xml:space="preserve"> in small groups. </w:t>
            </w:r>
          </w:p>
          <w:p w14:paraId="6D2D4695" w14:textId="10845534" w:rsidR="63273129" w:rsidRDefault="63273129" w:rsidP="65A2E54A">
            <w:r w:rsidRPr="65A2E54A">
              <w:rPr>
                <w:rFonts w:ascii="Calibri" w:eastAsia="Calibri" w:hAnsi="Calibri" w:cs="Calibri"/>
                <w:sz w:val="18"/>
                <w:szCs w:val="18"/>
              </w:rPr>
              <w:t xml:space="preserve">▪ Joins in with repeated refrains and anticipates key events and phrases in rhymes and stories. </w:t>
            </w:r>
          </w:p>
          <w:p w14:paraId="0FE66DD4" w14:textId="13B45BDB" w:rsidR="63273129" w:rsidRDefault="63273129" w:rsidP="65A2E54A">
            <w:r w:rsidRPr="65A2E54A">
              <w:rPr>
                <w:rFonts w:ascii="Calibri" w:eastAsia="Calibri" w:hAnsi="Calibri" w:cs="Calibri"/>
                <w:sz w:val="18"/>
                <w:szCs w:val="18"/>
              </w:rPr>
              <w:t xml:space="preserve">▪ Is beginning to be aware of the way stories are structured. </w:t>
            </w:r>
          </w:p>
          <w:p w14:paraId="68BD11DB" w14:textId="7179E646" w:rsidR="63273129" w:rsidRDefault="63273129" w:rsidP="65A2E54A">
            <w:r w:rsidRPr="65A2E54A">
              <w:rPr>
                <w:rFonts w:ascii="Calibri" w:eastAsia="Calibri" w:hAnsi="Calibri" w:cs="Calibri"/>
                <w:sz w:val="18"/>
                <w:szCs w:val="18"/>
              </w:rPr>
              <w:t xml:space="preserve">▪ Suggests how the story might end. </w:t>
            </w:r>
          </w:p>
          <w:p w14:paraId="320D1F27" w14:textId="76C32FDF" w:rsidR="63273129" w:rsidRDefault="63273129" w:rsidP="65A2E54A">
            <w:r w:rsidRPr="65A2E54A">
              <w:rPr>
                <w:rFonts w:ascii="Calibri" w:eastAsia="Calibri" w:hAnsi="Calibri" w:cs="Calibri"/>
                <w:sz w:val="18"/>
                <w:szCs w:val="18"/>
              </w:rPr>
              <w:t xml:space="preserve">▪ Listens to stories with increasing attention and recall. </w:t>
            </w:r>
          </w:p>
          <w:p w14:paraId="6DED176F" w14:textId="09BF872F" w:rsidR="63273129" w:rsidRDefault="63273129" w:rsidP="65A2E54A">
            <w:r w:rsidRPr="65A2E54A">
              <w:rPr>
                <w:rFonts w:ascii="Calibri" w:eastAsia="Calibri" w:hAnsi="Calibri" w:cs="Calibri"/>
                <w:sz w:val="18"/>
                <w:szCs w:val="18"/>
              </w:rPr>
              <w:t xml:space="preserve">▪ Describes main story settings, events and principal characters. </w:t>
            </w:r>
          </w:p>
          <w:p w14:paraId="52FA2EFD" w14:textId="3BA55318" w:rsidR="63273129" w:rsidRDefault="63273129" w:rsidP="65A2E54A">
            <w:r w:rsidRPr="65A2E54A">
              <w:rPr>
                <w:rFonts w:ascii="Calibri" w:eastAsia="Calibri" w:hAnsi="Calibri" w:cs="Calibri"/>
                <w:sz w:val="18"/>
                <w:szCs w:val="18"/>
              </w:rPr>
              <w:t xml:space="preserve">▪ Shows interest in illustrations and print in books and print in the environment. </w:t>
            </w:r>
          </w:p>
          <w:p w14:paraId="48A7A89B" w14:textId="36C0AADA" w:rsidR="63273129" w:rsidRDefault="63273129" w:rsidP="65A2E54A">
            <w:r w:rsidRPr="65A2E54A">
              <w:rPr>
                <w:rFonts w:ascii="Calibri" w:eastAsia="Calibri" w:hAnsi="Calibri" w:cs="Calibri"/>
                <w:sz w:val="18"/>
                <w:szCs w:val="18"/>
              </w:rPr>
              <w:t xml:space="preserve">▪ Recognises familiar words and signs such as own name and advertising logos. </w:t>
            </w:r>
          </w:p>
          <w:p w14:paraId="2504C574" w14:textId="2C9A075D" w:rsidR="63273129" w:rsidRDefault="63273129" w:rsidP="65A2E54A">
            <w:r w:rsidRPr="65A2E54A">
              <w:rPr>
                <w:rFonts w:ascii="Calibri" w:eastAsia="Calibri" w:hAnsi="Calibri" w:cs="Calibri"/>
                <w:sz w:val="18"/>
                <w:szCs w:val="18"/>
              </w:rPr>
              <w:t xml:space="preserve">▪ Looks at books independently. </w:t>
            </w:r>
          </w:p>
          <w:p w14:paraId="66BADD63" w14:textId="60841EA1" w:rsidR="63273129" w:rsidRDefault="63273129" w:rsidP="65A2E54A">
            <w:r w:rsidRPr="65A2E54A">
              <w:rPr>
                <w:rFonts w:ascii="Calibri" w:eastAsia="Calibri" w:hAnsi="Calibri" w:cs="Calibri"/>
                <w:sz w:val="18"/>
                <w:szCs w:val="18"/>
              </w:rPr>
              <w:t xml:space="preserve">▪ Handles books carefully. </w:t>
            </w:r>
          </w:p>
          <w:p w14:paraId="732027BD" w14:textId="5C3FAFF4" w:rsidR="63273129" w:rsidRDefault="63273129" w:rsidP="65A2E54A">
            <w:r w:rsidRPr="65A2E54A">
              <w:rPr>
                <w:rFonts w:ascii="Calibri" w:eastAsia="Calibri" w:hAnsi="Calibri" w:cs="Calibri"/>
                <w:sz w:val="18"/>
                <w:szCs w:val="18"/>
              </w:rPr>
              <w:t xml:space="preserve">▪ Knows information can be relayed in the form of print. </w:t>
            </w:r>
          </w:p>
          <w:p w14:paraId="08A58FC7" w14:textId="3DD895CF" w:rsidR="63273129" w:rsidRDefault="63273129" w:rsidP="65A2E54A">
            <w:r w:rsidRPr="65A2E54A">
              <w:rPr>
                <w:rFonts w:ascii="Calibri" w:eastAsia="Calibri" w:hAnsi="Calibri" w:cs="Calibri"/>
                <w:sz w:val="18"/>
                <w:szCs w:val="18"/>
              </w:rPr>
              <w:t xml:space="preserve">▪ Holds books the correct way up and turns pages. </w:t>
            </w:r>
          </w:p>
          <w:p w14:paraId="6E51217E" w14:textId="52226F1E" w:rsidR="63273129" w:rsidRDefault="63273129" w:rsidP="65A2E54A">
            <w:r w:rsidRPr="65A2E54A">
              <w:rPr>
                <w:rFonts w:ascii="Calibri" w:eastAsia="Calibri" w:hAnsi="Calibri" w:cs="Calibri"/>
                <w:sz w:val="18"/>
                <w:szCs w:val="18"/>
              </w:rPr>
              <w:t>▪ Knows that print carries meaning and, in English, is read from left to right and top to bottom.</w:t>
            </w:r>
          </w:p>
        </w:tc>
        <w:tc>
          <w:tcPr>
            <w:tcW w:w="7695" w:type="dxa"/>
            <w:gridSpan w:val="2"/>
          </w:tcPr>
          <w:p w14:paraId="74A72331" w14:textId="5C89CCDE" w:rsidR="25086689" w:rsidRDefault="25086689" w:rsidP="65A2E54A">
            <w:r w:rsidRPr="65A2E54A">
              <w:rPr>
                <w:rFonts w:ascii="Calibri" w:eastAsia="Calibri" w:hAnsi="Calibri" w:cs="Calibri"/>
                <w:sz w:val="18"/>
                <w:szCs w:val="18"/>
              </w:rPr>
              <w:t xml:space="preserve">▪ Begins to form a few recognisable letters. </w:t>
            </w:r>
          </w:p>
          <w:p w14:paraId="2E9FDFC9" w14:textId="35C4109E" w:rsidR="25086689" w:rsidRDefault="25086689" w:rsidP="65A2E54A">
            <w:r w:rsidRPr="65A2E54A">
              <w:rPr>
                <w:rFonts w:ascii="Calibri" w:eastAsia="Calibri" w:hAnsi="Calibri" w:cs="Calibri"/>
                <w:sz w:val="18"/>
                <w:szCs w:val="18"/>
              </w:rPr>
              <w:t xml:space="preserve">▪ Finds some letters from their name from a selection. </w:t>
            </w:r>
          </w:p>
          <w:p w14:paraId="200004E6" w14:textId="62259821" w:rsidR="25086689" w:rsidRDefault="25086689" w:rsidP="65A2E54A">
            <w:r w:rsidRPr="65A2E54A">
              <w:rPr>
                <w:rFonts w:ascii="Calibri" w:eastAsia="Calibri" w:hAnsi="Calibri" w:cs="Calibri"/>
                <w:sz w:val="18"/>
                <w:szCs w:val="18"/>
              </w:rPr>
              <w:t xml:space="preserve">▪ Spots letters they know in the environment, e.g. the first letter of their name. </w:t>
            </w:r>
          </w:p>
          <w:p w14:paraId="10C6D982" w14:textId="48188932" w:rsidR="25086689" w:rsidRDefault="25086689" w:rsidP="65A2E54A">
            <w:r w:rsidRPr="65A2E54A">
              <w:rPr>
                <w:rFonts w:ascii="Calibri" w:eastAsia="Calibri" w:hAnsi="Calibri" w:cs="Calibri"/>
                <w:sz w:val="18"/>
                <w:szCs w:val="18"/>
              </w:rPr>
              <w:t xml:space="preserve">▪ Imitates an adult’s writing behaviour. </w:t>
            </w:r>
          </w:p>
          <w:p w14:paraId="2CC2CD88" w14:textId="474E2DF3" w:rsidR="25086689" w:rsidRDefault="25086689" w:rsidP="65A2E54A">
            <w:r w:rsidRPr="65A2E54A">
              <w:rPr>
                <w:rFonts w:ascii="Calibri" w:eastAsia="Calibri" w:hAnsi="Calibri" w:cs="Calibri"/>
                <w:sz w:val="18"/>
                <w:szCs w:val="18"/>
              </w:rPr>
              <w:t xml:space="preserve">▪ Can represent own name with marks. </w:t>
            </w:r>
          </w:p>
          <w:p w14:paraId="63A62C84" w14:textId="3CE00AF6" w:rsidR="25086689" w:rsidRDefault="25086689" w:rsidP="65A2E54A">
            <w:r w:rsidRPr="65A2E54A">
              <w:rPr>
                <w:rFonts w:ascii="Calibri" w:eastAsia="Calibri" w:hAnsi="Calibri" w:cs="Calibri"/>
                <w:sz w:val="18"/>
                <w:szCs w:val="18"/>
              </w:rPr>
              <w:t xml:space="preserve">▪ Can represent the first grapheme of own name. </w:t>
            </w:r>
          </w:p>
          <w:p w14:paraId="110073B3" w14:textId="43786732" w:rsidR="25086689" w:rsidRDefault="25086689" w:rsidP="65A2E54A">
            <w:r w:rsidRPr="65A2E54A">
              <w:rPr>
                <w:rFonts w:ascii="Calibri" w:eastAsia="Calibri" w:hAnsi="Calibri" w:cs="Calibri"/>
                <w:sz w:val="18"/>
                <w:szCs w:val="18"/>
              </w:rPr>
              <w:t xml:space="preserve">▪ Can copy name with physical help. </w:t>
            </w:r>
          </w:p>
          <w:p w14:paraId="12EC70C3" w14:textId="4076C21A" w:rsidR="25086689" w:rsidRDefault="25086689" w:rsidP="65A2E54A">
            <w:r w:rsidRPr="65A2E54A">
              <w:rPr>
                <w:rFonts w:ascii="Calibri" w:eastAsia="Calibri" w:hAnsi="Calibri" w:cs="Calibri"/>
                <w:sz w:val="18"/>
                <w:szCs w:val="18"/>
              </w:rPr>
              <w:t xml:space="preserve">▪ Can copy name with verbal prompting. </w:t>
            </w:r>
          </w:p>
          <w:p w14:paraId="4D337E74" w14:textId="543E414E" w:rsidR="25086689" w:rsidRDefault="5A8880EF" w:rsidP="65A2E54A">
            <w:r w:rsidRPr="3FF13326">
              <w:rPr>
                <w:rFonts w:ascii="Calibri" w:eastAsia="Calibri" w:hAnsi="Calibri" w:cs="Calibri"/>
                <w:sz w:val="18"/>
                <w:szCs w:val="18"/>
              </w:rPr>
              <w:t xml:space="preserve">▪ </w:t>
            </w:r>
            <w:r w:rsidR="1228F4E3" w:rsidRPr="3FF13326">
              <w:rPr>
                <w:rFonts w:ascii="Calibri" w:eastAsia="Calibri" w:hAnsi="Calibri" w:cs="Calibri"/>
                <w:sz w:val="18"/>
                <w:szCs w:val="18"/>
              </w:rPr>
              <w:t>Can</w:t>
            </w:r>
            <w:r w:rsidRPr="3FF13326">
              <w:rPr>
                <w:rFonts w:ascii="Calibri" w:eastAsia="Calibri" w:hAnsi="Calibri" w:cs="Calibri"/>
                <w:sz w:val="18"/>
                <w:szCs w:val="18"/>
              </w:rPr>
              <w:t xml:space="preserve"> trace over lines with help. </w:t>
            </w:r>
          </w:p>
          <w:p w14:paraId="2657470A" w14:textId="4DCE9BBA" w:rsidR="25086689" w:rsidRDefault="5A8880EF" w:rsidP="65A2E54A">
            <w:r w:rsidRPr="3FF13326">
              <w:rPr>
                <w:rFonts w:ascii="Calibri" w:eastAsia="Calibri" w:hAnsi="Calibri" w:cs="Calibri"/>
                <w:sz w:val="18"/>
                <w:szCs w:val="18"/>
              </w:rPr>
              <w:t xml:space="preserve">▪ </w:t>
            </w:r>
            <w:r w:rsidR="4704A3F0" w:rsidRPr="3FF13326">
              <w:rPr>
                <w:rFonts w:ascii="Calibri" w:eastAsia="Calibri" w:hAnsi="Calibri" w:cs="Calibri"/>
                <w:sz w:val="18"/>
                <w:szCs w:val="18"/>
              </w:rPr>
              <w:t>Can</w:t>
            </w:r>
            <w:r w:rsidRPr="3FF13326">
              <w:rPr>
                <w:rFonts w:ascii="Calibri" w:eastAsia="Calibri" w:hAnsi="Calibri" w:cs="Calibri"/>
                <w:sz w:val="18"/>
                <w:szCs w:val="18"/>
              </w:rPr>
              <w:t xml:space="preserve"> trace over lines independently. </w:t>
            </w:r>
          </w:p>
          <w:p w14:paraId="4CD1143B" w14:textId="7008930A" w:rsidR="25086689" w:rsidRDefault="5A8880EF" w:rsidP="65A2E54A">
            <w:r w:rsidRPr="3FF13326">
              <w:rPr>
                <w:rFonts w:ascii="Calibri" w:eastAsia="Calibri" w:hAnsi="Calibri" w:cs="Calibri"/>
                <w:sz w:val="18"/>
                <w:szCs w:val="18"/>
              </w:rPr>
              <w:t xml:space="preserve">▪ </w:t>
            </w:r>
            <w:r w:rsidR="4CEF07AF" w:rsidRPr="3FF13326">
              <w:rPr>
                <w:rFonts w:ascii="Calibri" w:eastAsia="Calibri" w:hAnsi="Calibri" w:cs="Calibri"/>
                <w:sz w:val="18"/>
                <w:szCs w:val="18"/>
              </w:rPr>
              <w:t>Can</w:t>
            </w:r>
            <w:r w:rsidRPr="3FF13326">
              <w:rPr>
                <w:rFonts w:ascii="Calibri" w:eastAsia="Calibri" w:hAnsi="Calibri" w:cs="Calibri"/>
                <w:sz w:val="18"/>
                <w:szCs w:val="18"/>
              </w:rPr>
              <w:t xml:space="preserve"> trace over letters with help. </w:t>
            </w:r>
          </w:p>
          <w:p w14:paraId="3772C254" w14:textId="334B611F" w:rsidR="25086689" w:rsidRDefault="5A8880EF" w:rsidP="65A2E54A">
            <w:r w:rsidRPr="3FF13326">
              <w:rPr>
                <w:rFonts w:ascii="Calibri" w:eastAsia="Calibri" w:hAnsi="Calibri" w:cs="Calibri"/>
                <w:sz w:val="18"/>
                <w:szCs w:val="18"/>
              </w:rPr>
              <w:t xml:space="preserve">▪ </w:t>
            </w:r>
            <w:r w:rsidR="777ACB32" w:rsidRPr="3FF13326">
              <w:rPr>
                <w:rFonts w:ascii="Calibri" w:eastAsia="Calibri" w:hAnsi="Calibri" w:cs="Calibri"/>
                <w:sz w:val="18"/>
                <w:szCs w:val="18"/>
              </w:rPr>
              <w:t>Can</w:t>
            </w:r>
            <w:r w:rsidRPr="3FF13326">
              <w:rPr>
                <w:rFonts w:ascii="Calibri" w:eastAsia="Calibri" w:hAnsi="Calibri" w:cs="Calibri"/>
                <w:sz w:val="18"/>
                <w:szCs w:val="18"/>
              </w:rPr>
              <w:t xml:space="preserve"> trace over letters independently. </w:t>
            </w:r>
          </w:p>
          <w:p w14:paraId="1425FB12" w14:textId="0F06F1BA" w:rsidR="25086689" w:rsidRDefault="25086689" w:rsidP="65A2E54A">
            <w:r w:rsidRPr="65A2E54A">
              <w:rPr>
                <w:rFonts w:ascii="Calibri" w:eastAsia="Calibri" w:hAnsi="Calibri" w:cs="Calibri"/>
                <w:sz w:val="18"/>
                <w:szCs w:val="18"/>
              </w:rPr>
              <w:t xml:space="preserve">▪ Can make a simple visual timetable of 3 images. </w:t>
            </w:r>
          </w:p>
          <w:p w14:paraId="7FA9FF29" w14:textId="2F5B0880" w:rsidR="25086689" w:rsidRDefault="25086689" w:rsidP="65A2E54A">
            <w:r w:rsidRPr="65A2E54A">
              <w:rPr>
                <w:rFonts w:ascii="Calibri" w:eastAsia="Calibri" w:hAnsi="Calibri" w:cs="Calibri"/>
                <w:sz w:val="18"/>
                <w:szCs w:val="18"/>
              </w:rPr>
              <w:t xml:space="preserve">▪ Sometimes gives meaning to marks as they draw and paint. </w:t>
            </w:r>
          </w:p>
          <w:p w14:paraId="4710E03D" w14:textId="6F2D63DF" w:rsidR="25086689" w:rsidRDefault="25086689" w:rsidP="65A2E54A">
            <w:r w:rsidRPr="65A2E54A">
              <w:rPr>
                <w:rFonts w:ascii="Calibri" w:eastAsia="Calibri" w:hAnsi="Calibri" w:cs="Calibri"/>
                <w:sz w:val="18"/>
                <w:szCs w:val="18"/>
              </w:rPr>
              <w:t>▪ Ascribes meanings to marks that they see in different places.</w:t>
            </w:r>
          </w:p>
        </w:tc>
      </w:tr>
      <w:tr w:rsidR="65A2E54A" w14:paraId="7B48A8FD" w14:textId="77777777" w:rsidTr="0052576A">
        <w:trPr>
          <w:trHeight w:val="300"/>
        </w:trPr>
        <w:tc>
          <w:tcPr>
            <w:tcW w:w="15390" w:type="dxa"/>
            <w:gridSpan w:val="4"/>
          </w:tcPr>
          <w:p w14:paraId="775E16AA" w14:textId="23D2A288" w:rsidR="65A2E54A" w:rsidRDefault="65A2E54A" w:rsidP="65A2E54A">
            <w:pPr>
              <w:jc w:val="center"/>
              <w:rPr>
                <w:b/>
                <w:bCs/>
                <w:sz w:val="28"/>
                <w:szCs w:val="28"/>
              </w:rPr>
            </w:pPr>
            <w:r w:rsidRPr="65A2E54A">
              <w:rPr>
                <w:b/>
                <w:bCs/>
                <w:sz w:val="28"/>
                <w:szCs w:val="28"/>
              </w:rPr>
              <w:t xml:space="preserve">Stage </w:t>
            </w:r>
            <w:r w:rsidR="19C09FC9" w:rsidRPr="65A2E54A">
              <w:rPr>
                <w:b/>
                <w:bCs/>
                <w:sz w:val="28"/>
                <w:szCs w:val="28"/>
              </w:rPr>
              <w:t>6</w:t>
            </w:r>
          </w:p>
        </w:tc>
      </w:tr>
      <w:tr w:rsidR="65A2E54A" w14:paraId="50BE653F" w14:textId="77777777" w:rsidTr="0052576A">
        <w:trPr>
          <w:trHeight w:val="300"/>
        </w:trPr>
        <w:tc>
          <w:tcPr>
            <w:tcW w:w="7695" w:type="dxa"/>
            <w:gridSpan w:val="2"/>
          </w:tcPr>
          <w:p w14:paraId="0FBCE233" w14:textId="783134F6" w:rsidR="65A2E54A" w:rsidRDefault="65A2E54A" w:rsidP="65A2E54A">
            <w:pPr>
              <w:jc w:val="center"/>
              <w:rPr>
                <w:b/>
                <w:bCs/>
                <w:sz w:val="28"/>
                <w:szCs w:val="28"/>
              </w:rPr>
            </w:pPr>
            <w:r w:rsidRPr="65A2E54A">
              <w:rPr>
                <w:b/>
                <w:bCs/>
                <w:sz w:val="28"/>
                <w:szCs w:val="28"/>
              </w:rPr>
              <w:t>Reading</w:t>
            </w:r>
          </w:p>
        </w:tc>
        <w:tc>
          <w:tcPr>
            <w:tcW w:w="7695" w:type="dxa"/>
            <w:gridSpan w:val="2"/>
          </w:tcPr>
          <w:p w14:paraId="1C69CD24" w14:textId="0C4DC6F3" w:rsidR="65A2E54A" w:rsidRDefault="65A2E54A" w:rsidP="65A2E54A">
            <w:pPr>
              <w:jc w:val="center"/>
              <w:rPr>
                <w:b/>
                <w:bCs/>
                <w:sz w:val="28"/>
                <w:szCs w:val="28"/>
              </w:rPr>
            </w:pPr>
            <w:r w:rsidRPr="65A2E54A">
              <w:rPr>
                <w:b/>
                <w:bCs/>
                <w:sz w:val="28"/>
                <w:szCs w:val="28"/>
              </w:rPr>
              <w:t>Writing</w:t>
            </w:r>
          </w:p>
        </w:tc>
      </w:tr>
      <w:tr w:rsidR="65A2E54A" w14:paraId="5A911802" w14:textId="77777777" w:rsidTr="0052576A">
        <w:trPr>
          <w:trHeight w:val="300"/>
        </w:trPr>
        <w:tc>
          <w:tcPr>
            <w:tcW w:w="7695" w:type="dxa"/>
            <w:gridSpan w:val="2"/>
          </w:tcPr>
          <w:p w14:paraId="10313270" w14:textId="3D56AB64" w:rsidR="3A6E2D30" w:rsidRDefault="3A6E2D30" w:rsidP="65A2E54A">
            <w:r w:rsidRPr="65A2E54A">
              <w:rPr>
                <w:rFonts w:ascii="Calibri" w:eastAsia="Calibri" w:hAnsi="Calibri" w:cs="Calibri"/>
                <w:sz w:val="18"/>
                <w:szCs w:val="18"/>
              </w:rPr>
              <w:t xml:space="preserve">▪ Continues a rhyming string. </w:t>
            </w:r>
          </w:p>
          <w:p w14:paraId="79E153AC" w14:textId="5136C07D" w:rsidR="3A6E2D30" w:rsidRDefault="3A6E2D30" w:rsidP="65A2E54A">
            <w:r w:rsidRPr="65A2E54A">
              <w:rPr>
                <w:rFonts w:ascii="Calibri" w:eastAsia="Calibri" w:hAnsi="Calibri" w:cs="Calibri"/>
                <w:sz w:val="18"/>
                <w:szCs w:val="18"/>
              </w:rPr>
              <w:t xml:space="preserve">▪ Hears and says the initial sound in words. </w:t>
            </w:r>
          </w:p>
          <w:p w14:paraId="1C58A65E" w14:textId="1194F5C0" w:rsidR="3A6E2D30" w:rsidRDefault="3A6E2D30" w:rsidP="65A2E54A">
            <w:r w:rsidRPr="65A2E54A">
              <w:rPr>
                <w:rFonts w:ascii="Calibri" w:eastAsia="Calibri" w:hAnsi="Calibri" w:cs="Calibri"/>
                <w:sz w:val="18"/>
                <w:szCs w:val="18"/>
              </w:rPr>
              <w:lastRenderedPageBreak/>
              <w:t xml:space="preserve">▪ Can segment the sounds in simple words and blend them together and knows which letters represent some of them. </w:t>
            </w:r>
          </w:p>
          <w:p w14:paraId="181A6916" w14:textId="73DC1C8D" w:rsidR="3A6E2D30" w:rsidRDefault="3A6E2D30" w:rsidP="65A2E54A">
            <w:r w:rsidRPr="65A2E54A">
              <w:rPr>
                <w:rFonts w:ascii="Calibri" w:eastAsia="Calibri" w:hAnsi="Calibri" w:cs="Calibri"/>
                <w:sz w:val="18"/>
                <w:szCs w:val="18"/>
              </w:rPr>
              <w:t xml:space="preserve">▪ Links sounds to letters, naming and sounding the letters of the alphabet. </w:t>
            </w:r>
          </w:p>
          <w:p w14:paraId="333145FA" w14:textId="3FCAEF6A" w:rsidR="3A6E2D30" w:rsidRDefault="3A6E2D30" w:rsidP="65A2E54A">
            <w:r w:rsidRPr="65A2E54A">
              <w:rPr>
                <w:rFonts w:ascii="Calibri" w:eastAsia="Calibri" w:hAnsi="Calibri" w:cs="Calibri"/>
                <w:sz w:val="18"/>
                <w:szCs w:val="18"/>
              </w:rPr>
              <w:t xml:space="preserve">▪ Begins to read words and simple sentences. </w:t>
            </w:r>
          </w:p>
          <w:p w14:paraId="12C69A99" w14:textId="3805001B" w:rsidR="3A6E2D30" w:rsidRDefault="3A6E2D30" w:rsidP="65A2E54A">
            <w:r w:rsidRPr="65A2E54A">
              <w:rPr>
                <w:rFonts w:ascii="Calibri" w:eastAsia="Calibri" w:hAnsi="Calibri" w:cs="Calibri"/>
                <w:sz w:val="18"/>
                <w:szCs w:val="18"/>
              </w:rPr>
              <w:t>▪ Uses vocabulary and forms of speech that are increasingly influenced by their experiences of books. ▪ Enjoys an increasing range of books</w:t>
            </w:r>
          </w:p>
        </w:tc>
        <w:tc>
          <w:tcPr>
            <w:tcW w:w="7695" w:type="dxa"/>
            <w:gridSpan w:val="2"/>
          </w:tcPr>
          <w:p w14:paraId="7B4A33F9" w14:textId="0DDE50C2" w:rsidR="3A6E2D30" w:rsidRDefault="3A6E2D30" w:rsidP="65A2E54A">
            <w:r w:rsidRPr="65A2E54A">
              <w:rPr>
                <w:rFonts w:ascii="Calibri" w:eastAsia="Calibri" w:hAnsi="Calibri" w:cs="Calibri"/>
                <w:sz w:val="18"/>
                <w:szCs w:val="18"/>
              </w:rPr>
              <w:lastRenderedPageBreak/>
              <w:t xml:space="preserve">▪ Gives meaning to marks they make as they draw, write and paint. </w:t>
            </w:r>
          </w:p>
          <w:p w14:paraId="4451463F" w14:textId="6338EB9D" w:rsidR="3A6E2D30" w:rsidRDefault="3A6E2D30" w:rsidP="65A2E54A">
            <w:r w:rsidRPr="65A2E54A">
              <w:rPr>
                <w:rFonts w:ascii="Calibri" w:eastAsia="Calibri" w:hAnsi="Calibri" w:cs="Calibri"/>
                <w:sz w:val="18"/>
                <w:szCs w:val="18"/>
              </w:rPr>
              <w:t xml:space="preserve">▪ Begins to break the flow of speech into words. </w:t>
            </w:r>
          </w:p>
          <w:p w14:paraId="6C15DDD4" w14:textId="56EB5E4A" w:rsidR="3A6E2D30" w:rsidRDefault="3A6E2D30" w:rsidP="65A2E54A">
            <w:r w:rsidRPr="65A2E54A">
              <w:rPr>
                <w:rFonts w:ascii="Calibri" w:eastAsia="Calibri" w:hAnsi="Calibri" w:cs="Calibri"/>
                <w:sz w:val="18"/>
                <w:szCs w:val="18"/>
              </w:rPr>
              <w:lastRenderedPageBreak/>
              <w:t xml:space="preserve">▪ Continues a rhyming string. </w:t>
            </w:r>
          </w:p>
          <w:p w14:paraId="72353BD2" w14:textId="68F5BF35" w:rsidR="3A6E2D30" w:rsidRDefault="3A6E2D30" w:rsidP="65A2E54A">
            <w:r w:rsidRPr="65A2E54A">
              <w:rPr>
                <w:rFonts w:ascii="Calibri" w:eastAsia="Calibri" w:hAnsi="Calibri" w:cs="Calibri"/>
                <w:sz w:val="18"/>
                <w:szCs w:val="18"/>
              </w:rPr>
              <w:t xml:space="preserve">▪ Hears and says the initial sound in words. </w:t>
            </w:r>
          </w:p>
          <w:p w14:paraId="22D1C4B1" w14:textId="61F3A20D" w:rsidR="3A6E2D30" w:rsidRDefault="3A6E2D30" w:rsidP="65A2E54A">
            <w:r w:rsidRPr="65A2E54A">
              <w:rPr>
                <w:rFonts w:ascii="Calibri" w:eastAsia="Calibri" w:hAnsi="Calibri" w:cs="Calibri"/>
                <w:sz w:val="18"/>
                <w:szCs w:val="18"/>
              </w:rPr>
              <w:t>▪ Can segment the sounds in simple words and blend them together.</w:t>
            </w:r>
          </w:p>
          <w:p w14:paraId="4EA60454" w14:textId="2A2006BB" w:rsidR="3A6E2D30" w:rsidRDefault="3A6E2D30" w:rsidP="65A2E54A">
            <w:r w:rsidRPr="65A2E54A">
              <w:rPr>
                <w:rFonts w:ascii="Calibri" w:eastAsia="Calibri" w:hAnsi="Calibri" w:cs="Calibri"/>
                <w:sz w:val="18"/>
                <w:szCs w:val="18"/>
              </w:rPr>
              <w:t xml:space="preserve">▪ Links sounds to letters, naming and sounding the letters of the alphabet. </w:t>
            </w:r>
          </w:p>
          <w:p w14:paraId="2489C0DC" w14:textId="09C559B6" w:rsidR="3A6E2D30" w:rsidRDefault="3A6E2D30" w:rsidP="65A2E54A">
            <w:r w:rsidRPr="65A2E54A">
              <w:rPr>
                <w:rFonts w:ascii="Calibri" w:eastAsia="Calibri" w:hAnsi="Calibri" w:cs="Calibri"/>
                <w:sz w:val="18"/>
                <w:szCs w:val="18"/>
              </w:rPr>
              <w:t xml:space="preserve">▪ Uses some clearly identifiable letters to communicate meaning, representing some sounds correctly and in sequence. </w:t>
            </w:r>
          </w:p>
          <w:p w14:paraId="4733F9D7" w14:textId="77EBDD79" w:rsidR="3A6E2D30" w:rsidRDefault="3A6E2D30" w:rsidP="65A2E54A">
            <w:r w:rsidRPr="65A2E54A">
              <w:rPr>
                <w:rFonts w:ascii="Calibri" w:eastAsia="Calibri" w:hAnsi="Calibri" w:cs="Calibri"/>
                <w:sz w:val="18"/>
                <w:szCs w:val="18"/>
              </w:rPr>
              <w:t xml:space="preserve">▪ Writes own name and other things such as labels, captions. </w:t>
            </w:r>
          </w:p>
          <w:p w14:paraId="05E84A98" w14:textId="0C69A92B" w:rsidR="3A6E2D30" w:rsidRDefault="3A6E2D30" w:rsidP="65A2E54A">
            <w:r w:rsidRPr="65A2E54A">
              <w:rPr>
                <w:rFonts w:ascii="Calibri" w:eastAsia="Calibri" w:hAnsi="Calibri" w:cs="Calibri"/>
                <w:sz w:val="18"/>
                <w:szCs w:val="18"/>
              </w:rPr>
              <w:t>▪ Attempts to write short sentences in meaningful contexts.</w:t>
            </w:r>
          </w:p>
        </w:tc>
      </w:tr>
    </w:tbl>
    <w:p w14:paraId="2837AE13" w14:textId="7F315C4D" w:rsidR="65A2E54A" w:rsidRDefault="65A2E54A" w:rsidP="65A2E54A">
      <w:pPr>
        <w:jc w:val="center"/>
        <w:rPr>
          <w:b/>
          <w:bCs/>
          <w:sz w:val="28"/>
          <w:szCs w:val="28"/>
        </w:rPr>
      </w:pPr>
    </w:p>
    <w:p w14:paraId="1BB4737E" w14:textId="2BD81548" w:rsidR="65A2E54A" w:rsidRDefault="65A2E54A" w:rsidP="65A2E54A">
      <w:pPr>
        <w:jc w:val="center"/>
        <w:rPr>
          <w:b/>
          <w:bCs/>
          <w:sz w:val="28"/>
          <w:szCs w:val="28"/>
        </w:rPr>
      </w:pPr>
    </w:p>
    <w:p w14:paraId="0F38DC08" w14:textId="7E0B2AEE" w:rsidR="65A2E54A" w:rsidRDefault="65A2E54A" w:rsidP="65A2E54A">
      <w:pPr>
        <w:jc w:val="center"/>
        <w:rPr>
          <w:b/>
          <w:bCs/>
          <w:sz w:val="28"/>
          <w:szCs w:val="28"/>
        </w:rPr>
      </w:pPr>
    </w:p>
    <w:p w14:paraId="2AF517DE" w14:textId="191FF471" w:rsidR="65A2E54A" w:rsidRDefault="65A2E54A" w:rsidP="65A2E54A">
      <w:pPr>
        <w:jc w:val="center"/>
        <w:rPr>
          <w:b/>
          <w:bCs/>
          <w:sz w:val="28"/>
          <w:szCs w:val="28"/>
        </w:rPr>
      </w:pPr>
    </w:p>
    <w:p w14:paraId="1F83129D" w14:textId="6991BF08" w:rsidR="65A2E54A" w:rsidRDefault="65A2E54A" w:rsidP="65A2E54A">
      <w:pPr>
        <w:jc w:val="center"/>
        <w:rPr>
          <w:b/>
          <w:bCs/>
          <w:sz w:val="28"/>
          <w:szCs w:val="28"/>
        </w:rPr>
      </w:pPr>
    </w:p>
    <w:p w14:paraId="4309EFA4" w14:textId="57A7076D" w:rsidR="65A2E54A" w:rsidRDefault="65A2E54A" w:rsidP="65A2E54A">
      <w:pPr>
        <w:jc w:val="center"/>
        <w:rPr>
          <w:b/>
          <w:bCs/>
          <w:sz w:val="28"/>
          <w:szCs w:val="28"/>
        </w:rPr>
      </w:pPr>
    </w:p>
    <w:p w14:paraId="6EB973FB" w14:textId="07359729" w:rsidR="65A2E54A" w:rsidRDefault="65A2E54A" w:rsidP="65A2E54A">
      <w:pPr>
        <w:jc w:val="center"/>
        <w:rPr>
          <w:b/>
          <w:bCs/>
          <w:sz w:val="28"/>
          <w:szCs w:val="28"/>
        </w:rPr>
      </w:pPr>
    </w:p>
    <w:p w14:paraId="2DF4C727" w14:textId="19E7BE5E" w:rsidR="004F57EE" w:rsidRDefault="004F57EE" w:rsidP="65A2E54A">
      <w:pPr>
        <w:jc w:val="center"/>
        <w:rPr>
          <w:b/>
          <w:bCs/>
          <w:sz w:val="28"/>
          <w:szCs w:val="28"/>
        </w:rPr>
      </w:pPr>
    </w:p>
    <w:p w14:paraId="6A7EDA30" w14:textId="1F855811" w:rsidR="008F14F8" w:rsidRDefault="008F14F8" w:rsidP="65A2E54A">
      <w:pPr>
        <w:jc w:val="center"/>
        <w:rPr>
          <w:b/>
          <w:bCs/>
          <w:sz w:val="28"/>
          <w:szCs w:val="28"/>
        </w:rPr>
      </w:pPr>
    </w:p>
    <w:p w14:paraId="59904044" w14:textId="0DFE6479" w:rsidR="008F14F8" w:rsidRDefault="008F14F8" w:rsidP="65A2E54A">
      <w:pPr>
        <w:jc w:val="center"/>
        <w:rPr>
          <w:b/>
          <w:bCs/>
          <w:sz w:val="28"/>
          <w:szCs w:val="28"/>
        </w:rPr>
      </w:pPr>
    </w:p>
    <w:p w14:paraId="73611B6B" w14:textId="6F65D12D" w:rsidR="008F14F8" w:rsidRDefault="008F14F8" w:rsidP="65A2E54A">
      <w:pPr>
        <w:jc w:val="center"/>
        <w:rPr>
          <w:b/>
          <w:bCs/>
          <w:sz w:val="28"/>
          <w:szCs w:val="28"/>
        </w:rPr>
      </w:pPr>
    </w:p>
    <w:p w14:paraId="3016AE8C" w14:textId="71330CCB" w:rsidR="008F14F8" w:rsidRDefault="008F14F8" w:rsidP="65A2E54A">
      <w:pPr>
        <w:jc w:val="center"/>
        <w:rPr>
          <w:b/>
          <w:bCs/>
          <w:sz w:val="28"/>
          <w:szCs w:val="28"/>
        </w:rPr>
      </w:pPr>
    </w:p>
    <w:p w14:paraId="4E7EC314" w14:textId="700EAF81" w:rsidR="008F14F8" w:rsidRDefault="008F14F8" w:rsidP="65A2E54A">
      <w:pPr>
        <w:jc w:val="center"/>
        <w:rPr>
          <w:b/>
          <w:bCs/>
          <w:sz w:val="28"/>
          <w:szCs w:val="28"/>
        </w:rPr>
      </w:pPr>
    </w:p>
    <w:p w14:paraId="7E6FCE83" w14:textId="77777777" w:rsidR="008F14F8" w:rsidRDefault="008F14F8" w:rsidP="65A2E54A">
      <w:pPr>
        <w:jc w:val="center"/>
        <w:rPr>
          <w:b/>
          <w:bCs/>
          <w:sz w:val="28"/>
          <w:szCs w:val="28"/>
        </w:rPr>
      </w:pPr>
    </w:p>
    <w:tbl>
      <w:tblPr>
        <w:tblStyle w:val="TableGrid"/>
        <w:tblW w:w="15390" w:type="dxa"/>
        <w:tblLayout w:type="fixed"/>
        <w:tblLook w:val="06A0" w:firstRow="1" w:lastRow="0" w:firstColumn="1" w:lastColumn="0" w:noHBand="1" w:noVBand="1"/>
      </w:tblPr>
      <w:tblGrid>
        <w:gridCol w:w="7695"/>
        <w:gridCol w:w="7695"/>
      </w:tblGrid>
      <w:tr w:rsidR="65A2E54A" w14:paraId="1155572F" w14:textId="77777777" w:rsidTr="008F14F8">
        <w:trPr>
          <w:trHeight w:val="300"/>
        </w:trPr>
        <w:tc>
          <w:tcPr>
            <w:tcW w:w="15390" w:type="dxa"/>
            <w:gridSpan w:val="2"/>
          </w:tcPr>
          <w:p w14:paraId="44EC4F4D" w14:textId="33B58B86" w:rsidR="6465E8F3" w:rsidRDefault="6465E8F3" w:rsidP="65A2E54A">
            <w:pPr>
              <w:jc w:val="center"/>
              <w:rPr>
                <w:b/>
                <w:bCs/>
                <w:sz w:val="28"/>
                <w:szCs w:val="28"/>
              </w:rPr>
            </w:pPr>
            <w:r w:rsidRPr="65A2E54A">
              <w:rPr>
                <w:b/>
                <w:bCs/>
                <w:sz w:val="28"/>
                <w:szCs w:val="28"/>
              </w:rPr>
              <w:lastRenderedPageBreak/>
              <w:t>Maths</w:t>
            </w:r>
          </w:p>
        </w:tc>
      </w:tr>
      <w:tr w:rsidR="65A2E54A" w14:paraId="4A61B989" w14:textId="77777777" w:rsidTr="008F14F8">
        <w:trPr>
          <w:trHeight w:val="300"/>
        </w:trPr>
        <w:tc>
          <w:tcPr>
            <w:tcW w:w="15390" w:type="dxa"/>
            <w:gridSpan w:val="2"/>
          </w:tcPr>
          <w:p w14:paraId="4212CF2E" w14:textId="3A4B775B" w:rsidR="6465E8F3" w:rsidRDefault="6465E8F3" w:rsidP="65A2E54A">
            <w:pPr>
              <w:rPr>
                <w:rFonts w:ascii="Calibri" w:eastAsia="Calibri" w:hAnsi="Calibri" w:cs="Calibri"/>
              </w:rPr>
            </w:pPr>
            <w:r w:rsidRPr="65A2E54A">
              <w:rPr>
                <w:rFonts w:ascii="Calibri" w:eastAsia="Calibri" w:hAnsi="Calibri" w:cs="Calibri"/>
                <w:b/>
                <w:bCs/>
              </w:rPr>
              <w:t>Educational Programme:</w:t>
            </w:r>
            <w:r w:rsidRPr="65A2E54A">
              <w:rPr>
                <w:rFonts w:ascii="Calibri" w:eastAsia="Calibri" w:hAnsi="Calibri" w:cs="Calibri"/>
              </w:rPr>
              <w:t xml:space="preserve"> Developing a strong grounding in number is essential so that all children develop the necessary building blocks to excel mathematically. Children should be able to count confidently, develop a deep understanding of the numbers to 10, the relationships between them and the patterns within those numbers. By providing frequent and varied opportunities to build and apply this understanding – such as using manipulatives, including small pebbles and tens frames for organizing counting – children will develop a secure base of knowledge and vocabulary from which mastery of mathematics is built. In addition, it is important that the curriculum includes rich opportunities for children to develop their spatial reasoning skills across all areas of mathematics including shape, space and measures. It is important that children develop positive attitudes and interests in mathematics, look for patterns and relationships, spot connections, ‘have a go’, talk to adults and peers about what they notice and not be afraid to make mistakes.</w:t>
            </w:r>
          </w:p>
        </w:tc>
      </w:tr>
      <w:tr w:rsidR="65A2E54A" w14:paraId="229D51F4" w14:textId="77777777" w:rsidTr="008F14F8">
        <w:trPr>
          <w:trHeight w:val="300"/>
        </w:trPr>
        <w:tc>
          <w:tcPr>
            <w:tcW w:w="15390" w:type="dxa"/>
            <w:gridSpan w:val="2"/>
          </w:tcPr>
          <w:p w14:paraId="4D7A4553" w14:textId="5B306198" w:rsidR="6465E8F3" w:rsidRDefault="6465E8F3" w:rsidP="65A2E54A">
            <w:pPr>
              <w:jc w:val="center"/>
              <w:rPr>
                <w:b/>
                <w:bCs/>
                <w:sz w:val="28"/>
                <w:szCs w:val="28"/>
              </w:rPr>
            </w:pPr>
            <w:r w:rsidRPr="65A2E54A">
              <w:rPr>
                <w:b/>
                <w:bCs/>
                <w:sz w:val="28"/>
                <w:szCs w:val="28"/>
              </w:rPr>
              <w:t xml:space="preserve">Early Learning Goals </w:t>
            </w:r>
          </w:p>
        </w:tc>
      </w:tr>
      <w:tr w:rsidR="65A2E54A" w14:paraId="147F4CF9" w14:textId="77777777" w:rsidTr="008F14F8">
        <w:trPr>
          <w:trHeight w:val="300"/>
        </w:trPr>
        <w:tc>
          <w:tcPr>
            <w:tcW w:w="7695" w:type="dxa"/>
          </w:tcPr>
          <w:p w14:paraId="7CC2DF02" w14:textId="35D122D1" w:rsidR="7F98AA64" w:rsidRDefault="7F98AA64" w:rsidP="65A2E54A">
            <w:pPr>
              <w:rPr>
                <w:rFonts w:ascii="Calibri" w:eastAsia="Calibri" w:hAnsi="Calibri" w:cs="Calibri"/>
                <w:b/>
                <w:bCs/>
              </w:rPr>
            </w:pPr>
            <w:r w:rsidRPr="65A2E54A">
              <w:rPr>
                <w:rFonts w:ascii="Calibri" w:eastAsia="Calibri" w:hAnsi="Calibri" w:cs="Calibri"/>
                <w:b/>
                <w:bCs/>
              </w:rPr>
              <w:t>Number</w:t>
            </w:r>
          </w:p>
          <w:p w14:paraId="448D9241" w14:textId="7D57326C" w:rsidR="7F98AA64" w:rsidRDefault="7F98AA64" w:rsidP="65A2E54A">
            <w:pPr>
              <w:rPr>
                <w:rFonts w:ascii="Calibri" w:eastAsia="Calibri" w:hAnsi="Calibri" w:cs="Calibri"/>
              </w:rPr>
            </w:pPr>
            <w:r w:rsidRPr="65A2E54A">
              <w:rPr>
                <w:rFonts w:ascii="Calibri" w:eastAsia="Calibri" w:hAnsi="Calibri" w:cs="Calibri"/>
              </w:rPr>
              <w:t xml:space="preserve">•Have a deep understanding of number to 10, including the composition of each number. </w:t>
            </w:r>
          </w:p>
          <w:p w14:paraId="09262E04" w14:textId="674FEDA4" w:rsidR="7F98AA64" w:rsidRDefault="7F98AA64" w:rsidP="65A2E54A">
            <w:pPr>
              <w:rPr>
                <w:rFonts w:ascii="Calibri" w:eastAsia="Calibri" w:hAnsi="Calibri" w:cs="Calibri"/>
              </w:rPr>
            </w:pPr>
            <w:r w:rsidRPr="65A2E54A">
              <w:rPr>
                <w:rFonts w:ascii="Calibri" w:eastAsia="Calibri" w:hAnsi="Calibri" w:cs="Calibri"/>
              </w:rPr>
              <w:t xml:space="preserve">• Subitise (recognise quantities without counting) up to 5. </w:t>
            </w:r>
          </w:p>
          <w:p w14:paraId="05919480" w14:textId="4D1701A0" w:rsidR="7F98AA64" w:rsidRDefault="7F98AA64" w:rsidP="65A2E54A">
            <w:pPr>
              <w:rPr>
                <w:rFonts w:ascii="Calibri" w:eastAsia="Calibri" w:hAnsi="Calibri" w:cs="Calibri"/>
              </w:rPr>
            </w:pPr>
            <w:r w:rsidRPr="65A2E54A">
              <w:rPr>
                <w:rFonts w:ascii="Calibri" w:eastAsia="Calibri" w:hAnsi="Calibri" w:cs="Calibri"/>
              </w:rPr>
              <w:t>• Automatically recall (without reference to rhymes, counting or other aids) number bonds up to 5 (including subtraction facts) and some number bonds to 10, including double facts.</w:t>
            </w:r>
          </w:p>
        </w:tc>
        <w:tc>
          <w:tcPr>
            <w:tcW w:w="7695" w:type="dxa"/>
          </w:tcPr>
          <w:p w14:paraId="27B3FCA3" w14:textId="518F78A9" w:rsidR="7F98AA64" w:rsidRDefault="7F98AA64" w:rsidP="65A2E54A">
            <w:pPr>
              <w:rPr>
                <w:rFonts w:ascii="Calibri" w:eastAsia="Calibri" w:hAnsi="Calibri" w:cs="Calibri"/>
                <w:b/>
                <w:bCs/>
              </w:rPr>
            </w:pPr>
            <w:r w:rsidRPr="65A2E54A">
              <w:rPr>
                <w:rFonts w:ascii="Calibri" w:eastAsia="Calibri" w:hAnsi="Calibri" w:cs="Calibri"/>
                <w:b/>
                <w:bCs/>
              </w:rPr>
              <w:t xml:space="preserve">Numerical Patterns </w:t>
            </w:r>
          </w:p>
          <w:p w14:paraId="0AB19D07" w14:textId="2223F251" w:rsidR="7F98AA64" w:rsidRDefault="7F98AA64" w:rsidP="65A2E54A">
            <w:pPr>
              <w:rPr>
                <w:rFonts w:ascii="Calibri" w:eastAsia="Calibri" w:hAnsi="Calibri" w:cs="Calibri"/>
              </w:rPr>
            </w:pPr>
            <w:r w:rsidRPr="65A2E54A">
              <w:rPr>
                <w:rFonts w:ascii="Calibri" w:eastAsia="Calibri" w:hAnsi="Calibri" w:cs="Calibri"/>
              </w:rPr>
              <w:t xml:space="preserve">• Verbally count beyond 20, recognising the pattern of the counting system. </w:t>
            </w:r>
          </w:p>
          <w:p w14:paraId="5188B0F1" w14:textId="3DF4A23E" w:rsidR="7F98AA64" w:rsidRDefault="7F98AA64" w:rsidP="65A2E54A">
            <w:pPr>
              <w:rPr>
                <w:rFonts w:ascii="Calibri" w:eastAsia="Calibri" w:hAnsi="Calibri" w:cs="Calibri"/>
              </w:rPr>
            </w:pPr>
            <w:r w:rsidRPr="65A2E54A">
              <w:rPr>
                <w:rFonts w:ascii="Calibri" w:eastAsia="Calibri" w:hAnsi="Calibri" w:cs="Calibri"/>
              </w:rPr>
              <w:t xml:space="preserve">• Compare quantities up to 10 in different contexts, recognising when one quantity is greater than, less than or the same as the other quantity. </w:t>
            </w:r>
          </w:p>
          <w:p w14:paraId="03DA216B" w14:textId="7353C9A7" w:rsidR="7F98AA64" w:rsidRDefault="7F98AA64" w:rsidP="65A2E54A">
            <w:pPr>
              <w:rPr>
                <w:rFonts w:ascii="Calibri" w:eastAsia="Calibri" w:hAnsi="Calibri" w:cs="Calibri"/>
              </w:rPr>
            </w:pPr>
            <w:r w:rsidRPr="65A2E54A">
              <w:rPr>
                <w:rFonts w:ascii="Calibri" w:eastAsia="Calibri" w:hAnsi="Calibri" w:cs="Calibri"/>
              </w:rPr>
              <w:t>• Explore and represent patterns within numbers up to 10, including evens and odds, double facts and how quantities can be distributed equally</w:t>
            </w:r>
          </w:p>
        </w:tc>
      </w:tr>
      <w:tr w:rsidR="65A2E54A" w14:paraId="561E01F2" w14:textId="77777777" w:rsidTr="008F14F8">
        <w:trPr>
          <w:trHeight w:val="300"/>
        </w:trPr>
        <w:tc>
          <w:tcPr>
            <w:tcW w:w="15390" w:type="dxa"/>
            <w:gridSpan w:val="2"/>
          </w:tcPr>
          <w:p w14:paraId="01200D58" w14:textId="36D19F86" w:rsidR="1D9E3B49" w:rsidRPr="00B069B2" w:rsidRDefault="1D9E3B49" w:rsidP="65A2E54A">
            <w:pPr>
              <w:rPr>
                <w:rFonts w:ascii="Calibri" w:eastAsia="Calibri" w:hAnsi="Calibri" w:cs="Calibri"/>
                <w:sz w:val="18"/>
                <w:szCs w:val="18"/>
              </w:rPr>
            </w:pPr>
            <w:r w:rsidRPr="00B069B2">
              <w:rPr>
                <w:rFonts w:ascii="Calibri" w:eastAsia="Calibri" w:hAnsi="Calibri" w:cs="Calibri"/>
                <w:sz w:val="18"/>
                <w:szCs w:val="18"/>
              </w:rPr>
              <w:t xml:space="preserve">Throughout </w:t>
            </w:r>
            <w:r w:rsidR="00B069B2" w:rsidRPr="00B069B2">
              <w:rPr>
                <w:rFonts w:ascii="Calibri" w:eastAsia="Calibri" w:hAnsi="Calibri" w:cs="Calibri"/>
                <w:sz w:val="18"/>
                <w:szCs w:val="18"/>
              </w:rPr>
              <w:t>their time in Daffodil class,</w:t>
            </w:r>
            <w:r w:rsidRPr="00B069B2">
              <w:rPr>
                <w:rFonts w:ascii="Calibri" w:eastAsia="Calibri" w:hAnsi="Calibri" w:cs="Calibri"/>
                <w:sz w:val="18"/>
                <w:szCs w:val="18"/>
              </w:rPr>
              <w:t xml:space="preserve"> children </w:t>
            </w:r>
            <w:r w:rsidR="00B069B2" w:rsidRPr="00B069B2">
              <w:rPr>
                <w:rFonts w:ascii="Calibri" w:eastAsia="Calibri" w:hAnsi="Calibri" w:cs="Calibri"/>
                <w:sz w:val="18"/>
                <w:szCs w:val="18"/>
              </w:rPr>
              <w:t xml:space="preserve">will </w:t>
            </w:r>
            <w:r w:rsidRPr="00B069B2">
              <w:rPr>
                <w:rFonts w:ascii="Calibri" w:eastAsia="Calibri" w:hAnsi="Calibri" w:cs="Calibri"/>
                <w:sz w:val="18"/>
                <w:szCs w:val="18"/>
              </w:rPr>
              <w:t xml:space="preserve">be provided with frequent and varied opportunities to build, understand and demonstrate their mathematical understanding. They will: </w:t>
            </w:r>
          </w:p>
          <w:p w14:paraId="4DF79763" w14:textId="60EE151A" w:rsidR="1D9E3B49" w:rsidRPr="00B069B2" w:rsidRDefault="1D9E3B49" w:rsidP="65A2E54A">
            <w:pPr>
              <w:rPr>
                <w:rFonts w:ascii="Calibri" w:eastAsia="Calibri" w:hAnsi="Calibri" w:cs="Calibri"/>
                <w:sz w:val="18"/>
                <w:szCs w:val="18"/>
              </w:rPr>
            </w:pPr>
            <w:r w:rsidRPr="00B069B2">
              <w:rPr>
                <w:rFonts w:ascii="Calibri" w:eastAsia="Calibri" w:hAnsi="Calibri" w:cs="Calibri"/>
                <w:sz w:val="18"/>
                <w:szCs w:val="18"/>
              </w:rPr>
              <w:t xml:space="preserve">• Sing number songs and rhymes </w:t>
            </w:r>
          </w:p>
          <w:p w14:paraId="55D130E1" w14:textId="6999E2FE" w:rsidR="1D9E3B49" w:rsidRDefault="1D9E3B49" w:rsidP="65A2E54A">
            <w:pPr>
              <w:rPr>
                <w:rFonts w:ascii="Calibri" w:eastAsia="Calibri" w:hAnsi="Calibri" w:cs="Calibri"/>
              </w:rPr>
            </w:pPr>
            <w:r w:rsidRPr="65A2E54A">
              <w:rPr>
                <w:rFonts w:ascii="Calibri" w:eastAsia="Calibri" w:hAnsi="Calibri" w:cs="Calibri"/>
              </w:rPr>
              <w:t xml:space="preserve">• </w:t>
            </w:r>
            <w:r w:rsidRPr="00B069B2">
              <w:rPr>
                <w:rFonts w:ascii="Calibri" w:eastAsia="Calibri" w:hAnsi="Calibri" w:cs="Calibri"/>
                <w:sz w:val="18"/>
                <w:szCs w:val="18"/>
              </w:rPr>
              <w:t>Recognise, sequence and compare numbers</w:t>
            </w:r>
            <w:r w:rsidRPr="65A2E54A">
              <w:rPr>
                <w:rFonts w:ascii="Calibri" w:eastAsia="Calibri" w:hAnsi="Calibri" w:cs="Calibri"/>
              </w:rPr>
              <w:t xml:space="preserve"> </w:t>
            </w:r>
          </w:p>
          <w:p w14:paraId="2C5E7B34" w14:textId="7C6D7625" w:rsidR="1D9E3B49" w:rsidRPr="00B069B2" w:rsidRDefault="1D9E3B49" w:rsidP="65A2E54A">
            <w:pPr>
              <w:rPr>
                <w:rFonts w:ascii="Calibri" w:eastAsia="Calibri" w:hAnsi="Calibri" w:cs="Calibri"/>
                <w:sz w:val="18"/>
                <w:szCs w:val="18"/>
              </w:rPr>
            </w:pPr>
            <w:r w:rsidRPr="00B069B2">
              <w:rPr>
                <w:rFonts w:ascii="Calibri" w:eastAsia="Calibri" w:hAnsi="Calibri" w:cs="Calibri"/>
                <w:sz w:val="18"/>
                <w:szCs w:val="18"/>
              </w:rPr>
              <w:t xml:space="preserve">• Count forwards and backwards </w:t>
            </w:r>
          </w:p>
          <w:p w14:paraId="128DC97D" w14:textId="42EF73DF" w:rsidR="1D9E3B49" w:rsidRPr="00B069B2" w:rsidRDefault="1D9E3B49" w:rsidP="65A2E54A">
            <w:pPr>
              <w:rPr>
                <w:rFonts w:ascii="Calibri" w:eastAsia="Calibri" w:hAnsi="Calibri" w:cs="Calibri"/>
                <w:sz w:val="18"/>
                <w:szCs w:val="18"/>
              </w:rPr>
            </w:pPr>
            <w:r w:rsidRPr="00B069B2">
              <w:rPr>
                <w:rFonts w:ascii="Calibri" w:eastAsia="Calibri" w:hAnsi="Calibri" w:cs="Calibri"/>
                <w:sz w:val="18"/>
                <w:szCs w:val="18"/>
              </w:rPr>
              <w:t xml:space="preserve">• Explore the value and composition of numbers </w:t>
            </w:r>
          </w:p>
          <w:p w14:paraId="5DA7BF8E" w14:textId="0FA0F9D8" w:rsidR="1D9E3B49" w:rsidRPr="00B069B2" w:rsidRDefault="1D9E3B49" w:rsidP="65A2E54A">
            <w:pPr>
              <w:rPr>
                <w:rFonts w:ascii="Calibri" w:eastAsia="Calibri" w:hAnsi="Calibri" w:cs="Calibri"/>
                <w:sz w:val="18"/>
                <w:szCs w:val="18"/>
              </w:rPr>
            </w:pPr>
            <w:r w:rsidRPr="00B069B2">
              <w:rPr>
                <w:rFonts w:ascii="Calibri" w:eastAsia="Calibri" w:hAnsi="Calibri" w:cs="Calibri"/>
                <w:sz w:val="18"/>
                <w:szCs w:val="18"/>
              </w:rPr>
              <w:t>• Count</w:t>
            </w:r>
            <w:r w:rsidR="00B069B2">
              <w:rPr>
                <w:rFonts w:ascii="Calibri" w:eastAsia="Calibri" w:hAnsi="Calibri" w:cs="Calibri"/>
                <w:sz w:val="18"/>
                <w:szCs w:val="18"/>
              </w:rPr>
              <w:t xml:space="preserve"> </w:t>
            </w:r>
            <w:r w:rsidRPr="00B069B2">
              <w:rPr>
                <w:rFonts w:ascii="Calibri" w:eastAsia="Calibri" w:hAnsi="Calibri" w:cs="Calibri"/>
                <w:sz w:val="18"/>
                <w:szCs w:val="18"/>
              </w:rPr>
              <w:t>objects</w:t>
            </w:r>
            <w:r w:rsidR="00B069B2">
              <w:rPr>
                <w:rFonts w:ascii="Calibri" w:eastAsia="Calibri" w:hAnsi="Calibri" w:cs="Calibri"/>
                <w:sz w:val="18"/>
                <w:szCs w:val="18"/>
              </w:rPr>
              <w:t xml:space="preserve">, </w:t>
            </w:r>
            <w:r w:rsidRPr="00B069B2">
              <w:rPr>
                <w:rFonts w:ascii="Calibri" w:eastAsia="Calibri" w:hAnsi="Calibri" w:cs="Calibri"/>
                <w:sz w:val="18"/>
                <w:szCs w:val="18"/>
              </w:rPr>
              <w:t xml:space="preserve">actions and sounds </w:t>
            </w:r>
          </w:p>
          <w:p w14:paraId="6281FA95" w14:textId="7A6D1D7E" w:rsidR="1D9E3B49" w:rsidRPr="00B069B2" w:rsidRDefault="1D9E3B49" w:rsidP="65A2E54A">
            <w:pPr>
              <w:rPr>
                <w:rFonts w:ascii="Calibri" w:eastAsia="Calibri" w:hAnsi="Calibri" w:cs="Calibri"/>
                <w:sz w:val="18"/>
                <w:szCs w:val="18"/>
              </w:rPr>
            </w:pPr>
            <w:r w:rsidRPr="00B069B2">
              <w:rPr>
                <w:rFonts w:ascii="Calibri" w:eastAsia="Calibri" w:hAnsi="Calibri" w:cs="Calibri"/>
                <w:sz w:val="18"/>
                <w:szCs w:val="18"/>
              </w:rPr>
              <w:t xml:space="preserve">• Show quantities in familiar patterns </w:t>
            </w:r>
          </w:p>
          <w:p w14:paraId="4877131A" w14:textId="529C346E" w:rsidR="1D9E3B49" w:rsidRPr="00B069B2" w:rsidRDefault="1D9E3B49" w:rsidP="65A2E54A">
            <w:pPr>
              <w:rPr>
                <w:rFonts w:ascii="Calibri" w:eastAsia="Calibri" w:hAnsi="Calibri" w:cs="Calibri"/>
                <w:sz w:val="18"/>
                <w:szCs w:val="18"/>
              </w:rPr>
            </w:pPr>
            <w:r w:rsidRPr="00B069B2">
              <w:rPr>
                <w:rFonts w:ascii="Calibri" w:eastAsia="Calibri" w:hAnsi="Calibri" w:cs="Calibri"/>
                <w:sz w:val="18"/>
                <w:szCs w:val="18"/>
              </w:rPr>
              <w:t xml:space="preserve">• Match numeral to quantity </w:t>
            </w:r>
          </w:p>
          <w:p w14:paraId="7B38F57D" w14:textId="096FC6A7" w:rsidR="1D9E3B49" w:rsidRPr="00B069B2" w:rsidRDefault="1D9E3B49" w:rsidP="65A2E54A">
            <w:pPr>
              <w:rPr>
                <w:rFonts w:ascii="Calibri" w:eastAsia="Calibri" w:hAnsi="Calibri" w:cs="Calibri"/>
                <w:sz w:val="18"/>
                <w:szCs w:val="18"/>
              </w:rPr>
            </w:pPr>
            <w:r w:rsidRPr="00B069B2">
              <w:rPr>
                <w:rFonts w:ascii="Calibri" w:eastAsia="Calibri" w:hAnsi="Calibri" w:cs="Calibri"/>
                <w:sz w:val="18"/>
                <w:szCs w:val="18"/>
              </w:rPr>
              <w:t xml:space="preserve">• Learn number bond and doubles </w:t>
            </w:r>
          </w:p>
          <w:p w14:paraId="088ED667" w14:textId="4E6DF322" w:rsidR="1D9E3B49" w:rsidRPr="00B069B2" w:rsidRDefault="1D9E3B49" w:rsidP="65A2E54A">
            <w:pPr>
              <w:rPr>
                <w:rFonts w:ascii="Calibri" w:eastAsia="Calibri" w:hAnsi="Calibri" w:cs="Calibri"/>
                <w:sz w:val="18"/>
                <w:szCs w:val="18"/>
              </w:rPr>
            </w:pPr>
            <w:r w:rsidRPr="00B069B2">
              <w:rPr>
                <w:rFonts w:ascii="Calibri" w:eastAsia="Calibri" w:hAnsi="Calibri" w:cs="Calibri"/>
                <w:sz w:val="18"/>
                <w:szCs w:val="18"/>
              </w:rPr>
              <w:t xml:space="preserve">• Explore and describe shapes, recognise and name shapes in the environment </w:t>
            </w:r>
          </w:p>
          <w:p w14:paraId="7C105F59" w14:textId="563E858E" w:rsidR="1D9E3B49" w:rsidRPr="00B069B2" w:rsidRDefault="1D9E3B49" w:rsidP="65A2E54A">
            <w:pPr>
              <w:rPr>
                <w:rFonts w:ascii="Calibri" w:eastAsia="Calibri" w:hAnsi="Calibri" w:cs="Calibri"/>
                <w:sz w:val="18"/>
                <w:szCs w:val="18"/>
              </w:rPr>
            </w:pPr>
            <w:r w:rsidRPr="00B069B2">
              <w:rPr>
                <w:rFonts w:ascii="Calibri" w:eastAsia="Calibri" w:hAnsi="Calibri" w:cs="Calibri"/>
                <w:sz w:val="18"/>
                <w:szCs w:val="18"/>
              </w:rPr>
              <w:t xml:space="preserve">• Investigate repeating patterns and be able to continue, copy and create their own </w:t>
            </w:r>
          </w:p>
          <w:p w14:paraId="7D705CAC" w14:textId="6D3546A4" w:rsidR="1D9E3B49" w:rsidRDefault="1D9E3B49" w:rsidP="65A2E54A">
            <w:pPr>
              <w:rPr>
                <w:rFonts w:ascii="Calibri" w:eastAsia="Calibri" w:hAnsi="Calibri" w:cs="Calibri"/>
              </w:rPr>
            </w:pPr>
            <w:r w:rsidRPr="00B069B2">
              <w:rPr>
                <w:rFonts w:ascii="Calibri" w:eastAsia="Calibri" w:hAnsi="Calibri" w:cs="Calibri"/>
                <w:sz w:val="18"/>
                <w:szCs w:val="18"/>
              </w:rPr>
              <w:t>• Compare and describe length, weight and capacity</w:t>
            </w:r>
          </w:p>
        </w:tc>
      </w:tr>
      <w:tr w:rsidR="65A2E54A" w14:paraId="47669122" w14:textId="77777777" w:rsidTr="008F14F8">
        <w:trPr>
          <w:trHeight w:val="300"/>
        </w:trPr>
        <w:tc>
          <w:tcPr>
            <w:tcW w:w="15390" w:type="dxa"/>
            <w:gridSpan w:val="2"/>
          </w:tcPr>
          <w:p w14:paraId="13CCEF89" w14:textId="77777777" w:rsidR="008F14F8" w:rsidRDefault="008F14F8" w:rsidP="65A2E54A">
            <w:pPr>
              <w:jc w:val="center"/>
              <w:rPr>
                <w:b/>
                <w:bCs/>
                <w:sz w:val="28"/>
                <w:szCs w:val="28"/>
              </w:rPr>
            </w:pPr>
          </w:p>
          <w:p w14:paraId="0FB54802" w14:textId="77777777" w:rsidR="008F14F8" w:rsidRDefault="008F14F8" w:rsidP="65A2E54A">
            <w:pPr>
              <w:jc w:val="center"/>
              <w:rPr>
                <w:b/>
                <w:bCs/>
                <w:sz w:val="28"/>
                <w:szCs w:val="28"/>
              </w:rPr>
            </w:pPr>
          </w:p>
          <w:p w14:paraId="41A9D4C9" w14:textId="77777777" w:rsidR="008F14F8" w:rsidRDefault="008F14F8" w:rsidP="65A2E54A">
            <w:pPr>
              <w:jc w:val="center"/>
              <w:rPr>
                <w:b/>
                <w:bCs/>
                <w:sz w:val="28"/>
                <w:szCs w:val="28"/>
              </w:rPr>
            </w:pPr>
          </w:p>
          <w:p w14:paraId="75C8DD5A" w14:textId="77777777" w:rsidR="008F14F8" w:rsidRDefault="008F14F8" w:rsidP="65A2E54A">
            <w:pPr>
              <w:jc w:val="center"/>
              <w:rPr>
                <w:b/>
                <w:bCs/>
                <w:sz w:val="28"/>
                <w:szCs w:val="28"/>
              </w:rPr>
            </w:pPr>
          </w:p>
          <w:p w14:paraId="07D33FCF" w14:textId="77777777" w:rsidR="008F14F8" w:rsidRDefault="008F14F8" w:rsidP="65A2E54A">
            <w:pPr>
              <w:jc w:val="center"/>
              <w:rPr>
                <w:b/>
                <w:bCs/>
                <w:sz w:val="28"/>
                <w:szCs w:val="28"/>
              </w:rPr>
            </w:pPr>
          </w:p>
          <w:p w14:paraId="1492582F" w14:textId="77777777" w:rsidR="008F14F8" w:rsidRDefault="008F14F8" w:rsidP="65A2E54A">
            <w:pPr>
              <w:jc w:val="center"/>
              <w:rPr>
                <w:b/>
                <w:bCs/>
                <w:sz w:val="28"/>
                <w:szCs w:val="28"/>
              </w:rPr>
            </w:pPr>
          </w:p>
          <w:p w14:paraId="6CEBD214" w14:textId="4E43A80A" w:rsidR="79404D1A" w:rsidRDefault="79404D1A" w:rsidP="65A2E54A">
            <w:pPr>
              <w:jc w:val="center"/>
              <w:rPr>
                <w:b/>
                <w:bCs/>
                <w:sz w:val="28"/>
                <w:szCs w:val="28"/>
              </w:rPr>
            </w:pPr>
            <w:r w:rsidRPr="65A2E54A">
              <w:rPr>
                <w:b/>
                <w:bCs/>
                <w:sz w:val="28"/>
                <w:szCs w:val="28"/>
              </w:rPr>
              <w:lastRenderedPageBreak/>
              <w:t xml:space="preserve">Maths pre-EYFS Stages </w:t>
            </w:r>
          </w:p>
        </w:tc>
      </w:tr>
      <w:tr w:rsidR="65A2E54A" w14:paraId="6DEAF1C4" w14:textId="77777777" w:rsidTr="008F14F8">
        <w:trPr>
          <w:trHeight w:val="300"/>
        </w:trPr>
        <w:tc>
          <w:tcPr>
            <w:tcW w:w="15390" w:type="dxa"/>
            <w:gridSpan w:val="2"/>
          </w:tcPr>
          <w:p w14:paraId="13910DC6" w14:textId="0FB66D66" w:rsidR="79404D1A" w:rsidRDefault="79404D1A" w:rsidP="65A2E54A">
            <w:pPr>
              <w:jc w:val="center"/>
              <w:rPr>
                <w:b/>
                <w:bCs/>
                <w:sz w:val="28"/>
                <w:szCs w:val="28"/>
              </w:rPr>
            </w:pPr>
            <w:r w:rsidRPr="65A2E54A">
              <w:rPr>
                <w:b/>
                <w:bCs/>
                <w:sz w:val="28"/>
                <w:szCs w:val="28"/>
              </w:rPr>
              <w:lastRenderedPageBreak/>
              <w:t>Stage 1</w:t>
            </w:r>
          </w:p>
        </w:tc>
      </w:tr>
      <w:tr w:rsidR="65A2E54A" w14:paraId="199AD866" w14:textId="77777777" w:rsidTr="008F14F8">
        <w:trPr>
          <w:trHeight w:val="300"/>
        </w:trPr>
        <w:tc>
          <w:tcPr>
            <w:tcW w:w="7695" w:type="dxa"/>
          </w:tcPr>
          <w:p w14:paraId="36A915B5" w14:textId="627DB0C4" w:rsidR="79404D1A" w:rsidRDefault="79404D1A" w:rsidP="65A2E54A">
            <w:pPr>
              <w:jc w:val="center"/>
              <w:rPr>
                <w:b/>
                <w:bCs/>
                <w:sz w:val="28"/>
                <w:szCs w:val="28"/>
              </w:rPr>
            </w:pPr>
            <w:r w:rsidRPr="65A2E54A">
              <w:rPr>
                <w:b/>
                <w:bCs/>
                <w:sz w:val="28"/>
                <w:szCs w:val="28"/>
              </w:rPr>
              <w:t>Numbers</w:t>
            </w:r>
          </w:p>
        </w:tc>
        <w:tc>
          <w:tcPr>
            <w:tcW w:w="7695" w:type="dxa"/>
          </w:tcPr>
          <w:p w14:paraId="0FED668C" w14:textId="23A0244C" w:rsidR="79404D1A" w:rsidRDefault="79404D1A" w:rsidP="65A2E54A">
            <w:pPr>
              <w:jc w:val="center"/>
              <w:rPr>
                <w:b/>
                <w:bCs/>
                <w:sz w:val="28"/>
                <w:szCs w:val="28"/>
              </w:rPr>
            </w:pPr>
            <w:r w:rsidRPr="65A2E54A">
              <w:rPr>
                <w:b/>
                <w:bCs/>
                <w:sz w:val="28"/>
                <w:szCs w:val="28"/>
              </w:rPr>
              <w:t xml:space="preserve">Shapes, space and measures </w:t>
            </w:r>
          </w:p>
        </w:tc>
      </w:tr>
      <w:tr w:rsidR="65A2E54A" w14:paraId="7A73791C" w14:textId="77777777" w:rsidTr="008F14F8">
        <w:trPr>
          <w:trHeight w:val="300"/>
        </w:trPr>
        <w:tc>
          <w:tcPr>
            <w:tcW w:w="7695" w:type="dxa"/>
          </w:tcPr>
          <w:p w14:paraId="7B14FA4F" w14:textId="7D823591" w:rsidR="79404D1A" w:rsidRDefault="79404D1A" w:rsidP="65A2E54A">
            <w:pPr>
              <w:rPr>
                <w:rFonts w:ascii="Calibri" w:eastAsia="Calibri" w:hAnsi="Calibri" w:cs="Calibri"/>
                <w:sz w:val="18"/>
                <w:szCs w:val="18"/>
              </w:rPr>
            </w:pPr>
            <w:r w:rsidRPr="65A2E54A">
              <w:rPr>
                <w:rFonts w:ascii="Calibri" w:eastAsia="Calibri" w:hAnsi="Calibri" w:cs="Calibri"/>
                <w:sz w:val="18"/>
                <w:szCs w:val="18"/>
              </w:rPr>
              <w:t xml:space="preserve">▪ Shows interest by gazing at object. </w:t>
            </w:r>
          </w:p>
          <w:p w14:paraId="43D6EB4E" w14:textId="25D000C7" w:rsidR="79404D1A" w:rsidRDefault="79404D1A" w:rsidP="65A2E54A">
            <w:pPr>
              <w:rPr>
                <w:rFonts w:ascii="Calibri" w:eastAsia="Calibri" w:hAnsi="Calibri" w:cs="Calibri"/>
                <w:sz w:val="18"/>
                <w:szCs w:val="18"/>
              </w:rPr>
            </w:pPr>
            <w:r w:rsidRPr="65A2E54A">
              <w:rPr>
                <w:rFonts w:ascii="Calibri" w:eastAsia="Calibri" w:hAnsi="Calibri" w:cs="Calibri"/>
                <w:sz w:val="18"/>
                <w:szCs w:val="18"/>
              </w:rPr>
              <w:t xml:space="preserve">▪ Can shift visual attention by looking from one object to another and back again. </w:t>
            </w:r>
          </w:p>
          <w:p w14:paraId="3401601C" w14:textId="5EB7D8B0" w:rsidR="79404D1A" w:rsidRDefault="79404D1A" w:rsidP="65A2E54A">
            <w:pPr>
              <w:rPr>
                <w:rFonts w:ascii="Calibri" w:eastAsia="Calibri" w:hAnsi="Calibri" w:cs="Calibri"/>
                <w:sz w:val="18"/>
                <w:szCs w:val="18"/>
              </w:rPr>
            </w:pPr>
            <w:r w:rsidRPr="65A2E54A">
              <w:rPr>
                <w:rFonts w:ascii="Calibri" w:eastAsia="Calibri" w:hAnsi="Calibri" w:cs="Calibri"/>
                <w:sz w:val="18"/>
                <w:szCs w:val="18"/>
              </w:rPr>
              <w:t xml:space="preserve">▪ Use movement and senses to focus on, reach for and grasp objects. </w:t>
            </w:r>
          </w:p>
          <w:p w14:paraId="68F6B8FA" w14:textId="5CB95F27" w:rsidR="79404D1A" w:rsidRDefault="79404D1A" w:rsidP="65A2E54A">
            <w:pPr>
              <w:rPr>
                <w:rFonts w:ascii="Calibri" w:eastAsia="Calibri" w:hAnsi="Calibri" w:cs="Calibri"/>
                <w:sz w:val="18"/>
                <w:szCs w:val="18"/>
              </w:rPr>
            </w:pPr>
            <w:r w:rsidRPr="65A2E54A">
              <w:rPr>
                <w:rFonts w:ascii="Calibri" w:eastAsia="Calibri" w:hAnsi="Calibri" w:cs="Calibri"/>
                <w:sz w:val="18"/>
                <w:szCs w:val="18"/>
              </w:rPr>
              <w:t xml:space="preserve">▪ Can use face or body to react spontaneously to patterns and rhythms; for example, sounds, or lights on and off. </w:t>
            </w:r>
          </w:p>
          <w:p w14:paraId="4682F134" w14:textId="5C6ADDD0" w:rsidR="79404D1A" w:rsidRDefault="79404D1A" w:rsidP="65A2E54A">
            <w:pPr>
              <w:rPr>
                <w:rFonts w:ascii="Calibri" w:eastAsia="Calibri" w:hAnsi="Calibri" w:cs="Calibri"/>
                <w:sz w:val="18"/>
                <w:szCs w:val="18"/>
              </w:rPr>
            </w:pPr>
            <w:r w:rsidRPr="65A2E54A">
              <w:rPr>
                <w:rFonts w:ascii="Calibri" w:eastAsia="Calibri" w:hAnsi="Calibri" w:cs="Calibri"/>
                <w:sz w:val="18"/>
                <w:szCs w:val="18"/>
              </w:rPr>
              <w:t xml:space="preserve">▪ Can tolerate interacting with an adult to play finger rhymes or rhythmic tapping </w:t>
            </w:r>
          </w:p>
          <w:p w14:paraId="58279F01" w14:textId="278491C3" w:rsidR="79404D1A" w:rsidRDefault="79404D1A" w:rsidP="65A2E54A">
            <w:pPr>
              <w:rPr>
                <w:rFonts w:ascii="Calibri" w:eastAsia="Calibri" w:hAnsi="Calibri" w:cs="Calibri"/>
                <w:sz w:val="18"/>
                <w:szCs w:val="18"/>
              </w:rPr>
            </w:pPr>
            <w:r w:rsidRPr="65A2E54A">
              <w:rPr>
                <w:rFonts w:ascii="Calibri" w:eastAsia="Calibri" w:hAnsi="Calibri" w:cs="Calibri"/>
                <w:sz w:val="18"/>
                <w:szCs w:val="18"/>
              </w:rPr>
              <w:t xml:space="preserve">▪ Can respond to repeated patterns of sounds; for example, peekaboo, theme tunes or resonance board. </w:t>
            </w:r>
          </w:p>
          <w:p w14:paraId="58575CC2" w14:textId="1E98FE61" w:rsidR="79404D1A" w:rsidRDefault="79404D1A" w:rsidP="65A2E54A">
            <w:pPr>
              <w:rPr>
                <w:rFonts w:ascii="Calibri" w:eastAsia="Calibri" w:hAnsi="Calibri" w:cs="Calibri"/>
                <w:sz w:val="18"/>
                <w:szCs w:val="18"/>
              </w:rPr>
            </w:pPr>
            <w:r w:rsidRPr="65A2E54A">
              <w:rPr>
                <w:rFonts w:ascii="Calibri" w:eastAsia="Calibri" w:hAnsi="Calibri" w:cs="Calibri"/>
                <w:sz w:val="18"/>
                <w:szCs w:val="18"/>
              </w:rPr>
              <w:t>▪ Notices changes in number of objects/images or sounds in group of up to 3.</w:t>
            </w:r>
          </w:p>
        </w:tc>
        <w:tc>
          <w:tcPr>
            <w:tcW w:w="7695" w:type="dxa"/>
          </w:tcPr>
          <w:p w14:paraId="01ECCD78" w14:textId="5E5672CF" w:rsidR="79404D1A" w:rsidRDefault="79404D1A" w:rsidP="65A2E54A">
            <w:pPr>
              <w:rPr>
                <w:rFonts w:ascii="Calibri" w:eastAsia="Calibri" w:hAnsi="Calibri" w:cs="Calibri"/>
                <w:sz w:val="18"/>
                <w:szCs w:val="18"/>
              </w:rPr>
            </w:pPr>
            <w:r w:rsidRPr="65A2E54A">
              <w:rPr>
                <w:rFonts w:ascii="Calibri" w:eastAsia="Calibri" w:hAnsi="Calibri" w:cs="Calibri"/>
                <w:sz w:val="18"/>
                <w:szCs w:val="18"/>
              </w:rPr>
              <w:t xml:space="preserve">▪ Accepts coactive exploration of objects. </w:t>
            </w:r>
          </w:p>
          <w:p w14:paraId="22E13106" w14:textId="5E88AF4D" w:rsidR="79404D1A" w:rsidRDefault="79404D1A" w:rsidP="65A2E54A">
            <w:pPr>
              <w:rPr>
                <w:rFonts w:ascii="Calibri" w:eastAsia="Calibri" w:hAnsi="Calibri" w:cs="Calibri"/>
                <w:sz w:val="18"/>
                <w:szCs w:val="18"/>
              </w:rPr>
            </w:pPr>
            <w:r w:rsidRPr="65A2E54A">
              <w:rPr>
                <w:rFonts w:ascii="Calibri" w:eastAsia="Calibri" w:hAnsi="Calibri" w:cs="Calibri"/>
                <w:sz w:val="18"/>
                <w:szCs w:val="18"/>
              </w:rPr>
              <w:t xml:space="preserve">▪ Tolerates sensory exploration of tactile materials with support. </w:t>
            </w:r>
          </w:p>
          <w:p w14:paraId="0D9B23C9" w14:textId="4CF597DA" w:rsidR="79404D1A" w:rsidRDefault="79404D1A" w:rsidP="65A2E54A">
            <w:pPr>
              <w:rPr>
                <w:rFonts w:ascii="Calibri" w:eastAsia="Calibri" w:hAnsi="Calibri" w:cs="Calibri"/>
                <w:sz w:val="18"/>
                <w:szCs w:val="18"/>
              </w:rPr>
            </w:pPr>
            <w:r w:rsidRPr="65A2E54A">
              <w:rPr>
                <w:rFonts w:ascii="Calibri" w:eastAsia="Calibri" w:hAnsi="Calibri" w:cs="Calibri"/>
                <w:sz w:val="18"/>
                <w:szCs w:val="18"/>
              </w:rPr>
              <w:t xml:space="preserve">▪ Explores objects of varying sizes, weights and shapes using a range of senses, e.g. looking, mouthing. ▪ Explores objects by handling. </w:t>
            </w:r>
          </w:p>
          <w:p w14:paraId="6ADA574B" w14:textId="721CC055" w:rsidR="79404D1A" w:rsidRDefault="577187C9" w:rsidP="65A2E54A">
            <w:pPr>
              <w:rPr>
                <w:rFonts w:ascii="Calibri" w:eastAsia="Calibri" w:hAnsi="Calibri" w:cs="Calibri"/>
                <w:sz w:val="18"/>
                <w:szCs w:val="18"/>
              </w:rPr>
            </w:pPr>
            <w:r w:rsidRPr="3FF13326">
              <w:rPr>
                <w:rFonts w:ascii="Calibri" w:eastAsia="Calibri" w:hAnsi="Calibri" w:cs="Calibri"/>
                <w:sz w:val="18"/>
                <w:szCs w:val="18"/>
              </w:rPr>
              <w:t xml:space="preserve">▪ </w:t>
            </w:r>
            <w:r w:rsidR="30274396" w:rsidRPr="3FF13326">
              <w:rPr>
                <w:rFonts w:ascii="Calibri" w:eastAsia="Calibri" w:hAnsi="Calibri" w:cs="Calibri"/>
                <w:sz w:val="18"/>
                <w:szCs w:val="18"/>
              </w:rPr>
              <w:t>Can</w:t>
            </w:r>
            <w:r w:rsidRPr="3FF13326">
              <w:rPr>
                <w:rFonts w:ascii="Calibri" w:eastAsia="Calibri" w:hAnsi="Calibri" w:cs="Calibri"/>
                <w:sz w:val="18"/>
                <w:szCs w:val="18"/>
              </w:rPr>
              <w:t xml:space="preserve"> react to a variety of shapes, weights, volumes or speeds. </w:t>
            </w:r>
          </w:p>
          <w:p w14:paraId="55197B05" w14:textId="779827C8" w:rsidR="79404D1A" w:rsidRDefault="577187C9" w:rsidP="65A2E54A">
            <w:pPr>
              <w:rPr>
                <w:rFonts w:ascii="Calibri" w:eastAsia="Calibri" w:hAnsi="Calibri" w:cs="Calibri"/>
                <w:sz w:val="18"/>
                <w:szCs w:val="18"/>
              </w:rPr>
            </w:pPr>
            <w:r w:rsidRPr="3FF13326">
              <w:rPr>
                <w:rFonts w:ascii="Calibri" w:eastAsia="Calibri" w:hAnsi="Calibri" w:cs="Calibri"/>
                <w:sz w:val="18"/>
                <w:szCs w:val="18"/>
              </w:rPr>
              <w:t xml:space="preserve">▪ Can tolerate interacting with an adult to play; for example, posting, tower building, filling and </w:t>
            </w:r>
            <w:r w:rsidR="6E84B2BD" w:rsidRPr="3FF13326">
              <w:rPr>
                <w:rFonts w:ascii="Calibri" w:eastAsia="Calibri" w:hAnsi="Calibri" w:cs="Calibri"/>
                <w:sz w:val="18"/>
                <w:szCs w:val="18"/>
              </w:rPr>
              <w:t>emptying</w:t>
            </w:r>
          </w:p>
        </w:tc>
      </w:tr>
      <w:tr w:rsidR="65A2E54A" w14:paraId="1B75FCF2" w14:textId="77777777" w:rsidTr="008F14F8">
        <w:trPr>
          <w:trHeight w:val="300"/>
        </w:trPr>
        <w:tc>
          <w:tcPr>
            <w:tcW w:w="15390" w:type="dxa"/>
            <w:gridSpan w:val="2"/>
          </w:tcPr>
          <w:p w14:paraId="15E21B7B" w14:textId="1823B3C7" w:rsidR="65A2E54A" w:rsidRDefault="65A2E54A" w:rsidP="65A2E54A">
            <w:pPr>
              <w:jc w:val="center"/>
              <w:rPr>
                <w:b/>
                <w:bCs/>
                <w:sz w:val="28"/>
                <w:szCs w:val="28"/>
              </w:rPr>
            </w:pPr>
            <w:r w:rsidRPr="65A2E54A">
              <w:rPr>
                <w:b/>
                <w:bCs/>
                <w:sz w:val="28"/>
                <w:szCs w:val="28"/>
              </w:rPr>
              <w:t xml:space="preserve">Stage </w:t>
            </w:r>
            <w:r w:rsidR="6FAD8811" w:rsidRPr="65A2E54A">
              <w:rPr>
                <w:b/>
                <w:bCs/>
                <w:sz w:val="28"/>
                <w:szCs w:val="28"/>
              </w:rPr>
              <w:t>2</w:t>
            </w:r>
          </w:p>
        </w:tc>
      </w:tr>
      <w:tr w:rsidR="65A2E54A" w14:paraId="7DC93639" w14:textId="77777777" w:rsidTr="008F14F8">
        <w:trPr>
          <w:trHeight w:val="300"/>
        </w:trPr>
        <w:tc>
          <w:tcPr>
            <w:tcW w:w="7695" w:type="dxa"/>
          </w:tcPr>
          <w:p w14:paraId="3388A340" w14:textId="627DB0C4" w:rsidR="65A2E54A" w:rsidRDefault="65A2E54A" w:rsidP="65A2E54A">
            <w:pPr>
              <w:jc w:val="center"/>
              <w:rPr>
                <w:b/>
                <w:bCs/>
                <w:sz w:val="28"/>
                <w:szCs w:val="28"/>
              </w:rPr>
            </w:pPr>
            <w:r w:rsidRPr="65A2E54A">
              <w:rPr>
                <w:b/>
                <w:bCs/>
                <w:sz w:val="28"/>
                <w:szCs w:val="28"/>
              </w:rPr>
              <w:t>Numbers</w:t>
            </w:r>
          </w:p>
        </w:tc>
        <w:tc>
          <w:tcPr>
            <w:tcW w:w="7695" w:type="dxa"/>
          </w:tcPr>
          <w:p w14:paraId="315D862F" w14:textId="23A0244C" w:rsidR="65A2E54A" w:rsidRDefault="65A2E54A" w:rsidP="65A2E54A">
            <w:pPr>
              <w:jc w:val="center"/>
              <w:rPr>
                <w:b/>
                <w:bCs/>
                <w:sz w:val="28"/>
                <w:szCs w:val="28"/>
              </w:rPr>
            </w:pPr>
            <w:r w:rsidRPr="65A2E54A">
              <w:rPr>
                <w:b/>
                <w:bCs/>
                <w:sz w:val="28"/>
                <w:szCs w:val="28"/>
              </w:rPr>
              <w:t xml:space="preserve">Shapes, space and measures </w:t>
            </w:r>
          </w:p>
        </w:tc>
      </w:tr>
      <w:tr w:rsidR="65A2E54A" w14:paraId="13248E13" w14:textId="77777777" w:rsidTr="008F14F8">
        <w:trPr>
          <w:trHeight w:val="300"/>
        </w:trPr>
        <w:tc>
          <w:tcPr>
            <w:tcW w:w="7695" w:type="dxa"/>
          </w:tcPr>
          <w:p w14:paraId="6C92D336" w14:textId="7E69C72A" w:rsidR="72E7EFD0" w:rsidRDefault="72E7EFD0" w:rsidP="65A2E54A">
            <w:pPr>
              <w:rPr>
                <w:rFonts w:ascii="Calibri" w:eastAsia="Calibri" w:hAnsi="Calibri" w:cs="Calibri"/>
                <w:sz w:val="18"/>
                <w:szCs w:val="18"/>
              </w:rPr>
            </w:pPr>
            <w:r w:rsidRPr="65A2E54A">
              <w:rPr>
                <w:rFonts w:ascii="Calibri" w:eastAsia="Calibri" w:hAnsi="Calibri" w:cs="Calibri"/>
                <w:sz w:val="18"/>
                <w:szCs w:val="18"/>
              </w:rPr>
              <w:t xml:space="preserve">▪ Can follow objects or sounds as they are being counted or moved. </w:t>
            </w:r>
          </w:p>
          <w:p w14:paraId="24E5AF1A" w14:textId="036B596B" w:rsidR="72E7EFD0" w:rsidRDefault="7FB3C3AC" w:rsidP="65A2E54A">
            <w:pPr>
              <w:rPr>
                <w:rFonts w:ascii="Calibri" w:eastAsia="Calibri" w:hAnsi="Calibri" w:cs="Calibri"/>
                <w:sz w:val="18"/>
                <w:szCs w:val="18"/>
              </w:rPr>
            </w:pPr>
            <w:r w:rsidRPr="3FF13326">
              <w:rPr>
                <w:rFonts w:ascii="Calibri" w:eastAsia="Calibri" w:hAnsi="Calibri" w:cs="Calibri"/>
                <w:sz w:val="18"/>
                <w:szCs w:val="18"/>
              </w:rPr>
              <w:t xml:space="preserve">▪ </w:t>
            </w:r>
            <w:r w:rsidR="4FD850E8" w:rsidRPr="3FF13326">
              <w:rPr>
                <w:rFonts w:ascii="Calibri" w:eastAsia="Calibri" w:hAnsi="Calibri" w:cs="Calibri"/>
                <w:sz w:val="18"/>
                <w:szCs w:val="18"/>
              </w:rPr>
              <w:t>Can</w:t>
            </w:r>
            <w:r w:rsidRPr="3FF13326">
              <w:rPr>
                <w:rFonts w:ascii="Calibri" w:eastAsia="Calibri" w:hAnsi="Calibri" w:cs="Calibri"/>
                <w:sz w:val="18"/>
                <w:szCs w:val="18"/>
              </w:rPr>
              <w:t xml:space="preserve"> copy a sound or movement. </w:t>
            </w:r>
          </w:p>
          <w:p w14:paraId="78D5B11D" w14:textId="04415D81" w:rsidR="72E7EFD0" w:rsidRDefault="72E7EFD0" w:rsidP="65A2E54A">
            <w:pPr>
              <w:rPr>
                <w:rFonts w:ascii="Calibri" w:eastAsia="Calibri" w:hAnsi="Calibri" w:cs="Calibri"/>
                <w:sz w:val="18"/>
                <w:szCs w:val="18"/>
              </w:rPr>
            </w:pPr>
            <w:r w:rsidRPr="65A2E54A">
              <w:rPr>
                <w:rFonts w:ascii="Calibri" w:eastAsia="Calibri" w:hAnsi="Calibri" w:cs="Calibri"/>
                <w:sz w:val="18"/>
                <w:szCs w:val="18"/>
              </w:rPr>
              <w:t xml:space="preserve">▪ Enjoys simple number rhymes and finger play. </w:t>
            </w:r>
          </w:p>
          <w:p w14:paraId="1DC33B0A" w14:textId="3088A56D" w:rsidR="72E7EFD0" w:rsidRDefault="72E7EFD0" w:rsidP="65A2E54A">
            <w:pPr>
              <w:rPr>
                <w:rFonts w:ascii="Calibri" w:eastAsia="Calibri" w:hAnsi="Calibri" w:cs="Calibri"/>
                <w:sz w:val="18"/>
                <w:szCs w:val="18"/>
              </w:rPr>
            </w:pPr>
            <w:r w:rsidRPr="65A2E54A">
              <w:rPr>
                <w:rFonts w:ascii="Calibri" w:eastAsia="Calibri" w:hAnsi="Calibri" w:cs="Calibri"/>
                <w:sz w:val="18"/>
                <w:szCs w:val="18"/>
              </w:rPr>
              <w:t xml:space="preserve">▪ Develops an awareness of number names through their enjoyment of action rhymes and songs that relate to their experience of numbers. </w:t>
            </w:r>
          </w:p>
          <w:p w14:paraId="390C9D84" w14:textId="1BCA79BC" w:rsidR="72E7EFD0" w:rsidRDefault="72E7EFD0" w:rsidP="65A2E54A">
            <w:pPr>
              <w:rPr>
                <w:rFonts w:ascii="Calibri" w:eastAsia="Calibri" w:hAnsi="Calibri" w:cs="Calibri"/>
                <w:sz w:val="18"/>
                <w:szCs w:val="18"/>
              </w:rPr>
            </w:pPr>
            <w:r w:rsidRPr="65A2E54A">
              <w:rPr>
                <w:rFonts w:ascii="Calibri" w:eastAsia="Calibri" w:hAnsi="Calibri" w:cs="Calibri"/>
                <w:sz w:val="18"/>
                <w:szCs w:val="18"/>
              </w:rPr>
              <w:t>▪ Has some understanding that things exist, even when out of sight.</w:t>
            </w:r>
          </w:p>
        </w:tc>
        <w:tc>
          <w:tcPr>
            <w:tcW w:w="7695" w:type="dxa"/>
          </w:tcPr>
          <w:p w14:paraId="65B2F50D" w14:textId="01F2453A" w:rsidR="72E7EFD0" w:rsidRDefault="72E7EFD0" w:rsidP="65A2E54A">
            <w:pPr>
              <w:rPr>
                <w:rFonts w:ascii="Calibri" w:eastAsia="Calibri" w:hAnsi="Calibri" w:cs="Calibri"/>
                <w:sz w:val="18"/>
                <w:szCs w:val="18"/>
              </w:rPr>
            </w:pPr>
            <w:r w:rsidRPr="65A2E54A">
              <w:rPr>
                <w:rFonts w:ascii="Calibri" w:eastAsia="Calibri" w:hAnsi="Calibri" w:cs="Calibri"/>
                <w:sz w:val="18"/>
                <w:szCs w:val="18"/>
              </w:rPr>
              <w:t xml:space="preserve">▪ Removes pieces from inset puzzle and large pegs from pegboard. </w:t>
            </w:r>
          </w:p>
          <w:p w14:paraId="649E5A79" w14:textId="5C4A12FE" w:rsidR="72E7EFD0" w:rsidRDefault="72E7EFD0" w:rsidP="65A2E54A">
            <w:pPr>
              <w:rPr>
                <w:rFonts w:ascii="Calibri" w:eastAsia="Calibri" w:hAnsi="Calibri" w:cs="Calibri"/>
                <w:sz w:val="18"/>
                <w:szCs w:val="18"/>
              </w:rPr>
            </w:pPr>
            <w:r w:rsidRPr="65A2E54A">
              <w:rPr>
                <w:rFonts w:ascii="Calibri" w:eastAsia="Calibri" w:hAnsi="Calibri" w:cs="Calibri"/>
                <w:sz w:val="18"/>
                <w:szCs w:val="18"/>
              </w:rPr>
              <w:t xml:space="preserve">▪ Removes objects from container. </w:t>
            </w:r>
          </w:p>
          <w:p w14:paraId="3C8A2DE5" w14:textId="5690B340" w:rsidR="72E7EFD0" w:rsidRDefault="72E7EFD0" w:rsidP="65A2E54A">
            <w:pPr>
              <w:rPr>
                <w:rFonts w:ascii="Calibri" w:eastAsia="Calibri" w:hAnsi="Calibri" w:cs="Calibri"/>
                <w:sz w:val="18"/>
                <w:szCs w:val="18"/>
              </w:rPr>
            </w:pPr>
            <w:r w:rsidRPr="65A2E54A">
              <w:rPr>
                <w:rFonts w:ascii="Calibri" w:eastAsia="Calibri" w:hAnsi="Calibri" w:cs="Calibri"/>
                <w:sz w:val="18"/>
                <w:szCs w:val="18"/>
              </w:rPr>
              <w:t xml:space="preserve">▪ Replaces objects in container. </w:t>
            </w:r>
          </w:p>
          <w:p w14:paraId="399D14CF" w14:textId="3D8331C8" w:rsidR="72E7EFD0" w:rsidRDefault="72E7EFD0" w:rsidP="65A2E54A">
            <w:pPr>
              <w:rPr>
                <w:rFonts w:ascii="Calibri" w:eastAsia="Calibri" w:hAnsi="Calibri" w:cs="Calibri"/>
                <w:sz w:val="18"/>
                <w:szCs w:val="18"/>
              </w:rPr>
            </w:pPr>
            <w:r w:rsidRPr="65A2E54A">
              <w:rPr>
                <w:rFonts w:ascii="Calibri" w:eastAsia="Calibri" w:hAnsi="Calibri" w:cs="Calibri"/>
                <w:sz w:val="18"/>
                <w:szCs w:val="18"/>
              </w:rPr>
              <w:t xml:space="preserve">▪ Looks for and tracks moving objects or sounds. </w:t>
            </w:r>
          </w:p>
          <w:p w14:paraId="1BC87FFC" w14:textId="7B4F753E" w:rsidR="72E7EFD0" w:rsidRDefault="72E7EFD0" w:rsidP="65A2E54A">
            <w:pPr>
              <w:rPr>
                <w:rFonts w:ascii="Calibri" w:eastAsia="Calibri" w:hAnsi="Calibri" w:cs="Calibri"/>
                <w:sz w:val="18"/>
                <w:szCs w:val="18"/>
              </w:rPr>
            </w:pPr>
            <w:r w:rsidRPr="65A2E54A">
              <w:rPr>
                <w:rFonts w:ascii="Calibri" w:eastAsia="Calibri" w:hAnsi="Calibri" w:cs="Calibri"/>
                <w:sz w:val="18"/>
                <w:szCs w:val="18"/>
              </w:rPr>
              <w:t xml:space="preserve">▪ Demonstrates recognition of some resources by responding to them in the same way. </w:t>
            </w:r>
          </w:p>
          <w:p w14:paraId="72C0CDB6" w14:textId="608CA0F0" w:rsidR="72E7EFD0" w:rsidRDefault="72E7EFD0" w:rsidP="65A2E54A">
            <w:pPr>
              <w:rPr>
                <w:rFonts w:ascii="Calibri" w:eastAsia="Calibri" w:hAnsi="Calibri" w:cs="Calibri"/>
                <w:sz w:val="18"/>
                <w:szCs w:val="18"/>
              </w:rPr>
            </w:pPr>
            <w:r w:rsidRPr="65A2E54A">
              <w:rPr>
                <w:rFonts w:ascii="Calibri" w:eastAsia="Calibri" w:hAnsi="Calibri" w:cs="Calibri"/>
                <w:sz w:val="18"/>
                <w:szCs w:val="18"/>
              </w:rPr>
              <w:t xml:space="preserve">▪ Intentionally explores objects with hands; for example, banging, dropping, or squeezing. </w:t>
            </w:r>
          </w:p>
          <w:p w14:paraId="1F9ECBB1" w14:textId="01044895" w:rsidR="72E7EFD0" w:rsidRDefault="7FB3C3AC" w:rsidP="65A2E54A">
            <w:pPr>
              <w:rPr>
                <w:rFonts w:ascii="Calibri" w:eastAsia="Calibri" w:hAnsi="Calibri" w:cs="Calibri"/>
                <w:sz w:val="18"/>
                <w:szCs w:val="18"/>
              </w:rPr>
            </w:pPr>
            <w:r w:rsidRPr="3FF13326">
              <w:rPr>
                <w:rFonts w:ascii="Calibri" w:eastAsia="Calibri" w:hAnsi="Calibri" w:cs="Calibri"/>
                <w:sz w:val="18"/>
                <w:szCs w:val="18"/>
              </w:rPr>
              <w:t xml:space="preserve">▪ </w:t>
            </w:r>
            <w:r w:rsidR="59FA83D4" w:rsidRPr="3FF13326">
              <w:rPr>
                <w:rFonts w:ascii="Calibri" w:eastAsia="Calibri" w:hAnsi="Calibri" w:cs="Calibri"/>
                <w:sz w:val="18"/>
                <w:szCs w:val="18"/>
              </w:rPr>
              <w:t>Can</w:t>
            </w:r>
            <w:r w:rsidRPr="3FF13326">
              <w:rPr>
                <w:rFonts w:ascii="Calibri" w:eastAsia="Calibri" w:hAnsi="Calibri" w:cs="Calibri"/>
                <w:sz w:val="18"/>
                <w:szCs w:val="18"/>
              </w:rPr>
              <w:t xml:space="preserve"> build a small tower of 3 blocks and purposely knock it down. </w:t>
            </w:r>
          </w:p>
          <w:p w14:paraId="6ACAFCDD" w14:textId="6B2FCE24" w:rsidR="72E7EFD0" w:rsidRDefault="72E7EFD0" w:rsidP="65A2E54A">
            <w:pPr>
              <w:rPr>
                <w:rFonts w:ascii="Calibri" w:eastAsia="Calibri" w:hAnsi="Calibri" w:cs="Calibri"/>
                <w:sz w:val="18"/>
                <w:szCs w:val="18"/>
              </w:rPr>
            </w:pPr>
            <w:r w:rsidRPr="65A2E54A">
              <w:rPr>
                <w:rFonts w:ascii="Calibri" w:eastAsia="Calibri" w:hAnsi="Calibri" w:cs="Calibri"/>
                <w:sz w:val="18"/>
                <w:szCs w:val="18"/>
              </w:rPr>
              <w:t xml:space="preserve">▪ Recognises big things and small things in meaningful contexts. </w:t>
            </w:r>
          </w:p>
          <w:p w14:paraId="7506DF4B" w14:textId="4973A551" w:rsidR="72E7EFD0" w:rsidRDefault="7FB3C3AC" w:rsidP="65A2E54A">
            <w:pPr>
              <w:rPr>
                <w:rFonts w:ascii="Calibri" w:eastAsia="Calibri" w:hAnsi="Calibri" w:cs="Calibri"/>
                <w:sz w:val="18"/>
                <w:szCs w:val="18"/>
              </w:rPr>
            </w:pPr>
            <w:r w:rsidRPr="3FF13326">
              <w:rPr>
                <w:rFonts w:ascii="Calibri" w:eastAsia="Calibri" w:hAnsi="Calibri" w:cs="Calibri"/>
                <w:sz w:val="18"/>
                <w:szCs w:val="18"/>
              </w:rPr>
              <w:t xml:space="preserve">▪ Gets to know and enjoy daily routines, such as </w:t>
            </w:r>
            <w:r w:rsidR="22799046" w:rsidRPr="3FF13326">
              <w:rPr>
                <w:rFonts w:ascii="Calibri" w:eastAsia="Calibri" w:hAnsi="Calibri" w:cs="Calibri"/>
                <w:sz w:val="18"/>
                <w:szCs w:val="18"/>
              </w:rPr>
              <w:t>getting up</w:t>
            </w:r>
            <w:r w:rsidRPr="3FF13326">
              <w:rPr>
                <w:rFonts w:ascii="Calibri" w:eastAsia="Calibri" w:hAnsi="Calibri" w:cs="Calibri"/>
                <w:sz w:val="18"/>
                <w:szCs w:val="18"/>
              </w:rPr>
              <w:t xml:space="preserve"> time, mealtimes, nappy time, and bedtime</w:t>
            </w:r>
          </w:p>
        </w:tc>
      </w:tr>
      <w:tr w:rsidR="65A2E54A" w14:paraId="66B45381" w14:textId="77777777" w:rsidTr="008F14F8">
        <w:trPr>
          <w:trHeight w:val="300"/>
        </w:trPr>
        <w:tc>
          <w:tcPr>
            <w:tcW w:w="15390" w:type="dxa"/>
            <w:gridSpan w:val="2"/>
          </w:tcPr>
          <w:p w14:paraId="48F9BCE7" w14:textId="45445F4F" w:rsidR="65A2E54A" w:rsidRDefault="65A2E54A" w:rsidP="65A2E54A">
            <w:pPr>
              <w:jc w:val="center"/>
              <w:rPr>
                <w:b/>
                <w:bCs/>
                <w:sz w:val="28"/>
                <w:szCs w:val="28"/>
              </w:rPr>
            </w:pPr>
            <w:r w:rsidRPr="65A2E54A">
              <w:rPr>
                <w:b/>
                <w:bCs/>
                <w:sz w:val="28"/>
                <w:szCs w:val="28"/>
              </w:rPr>
              <w:t xml:space="preserve">Stage </w:t>
            </w:r>
            <w:r w:rsidR="784621F0" w:rsidRPr="65A2E54A">
              <w:rPr>
                <w:b/>
                <w:bCs/>
                <w:sz w:val="28"/>
                <w:szCs w:val="28"/>
              </w:rPr>
              <w:t>3</w:t>
            </w:r>
          </w:p>
        </w:tc>
      </w:tr>
      <w:tr w:rsidR="65A2E54A" w14:paraId="6D29D135" w14:textId="77777777" w:rsidTr="008F14F8">
        <w:trPr>
          <w:trHeight w:val="300"/>
        </w:trPr>
        <w:tc>
          <w:tcPr>
            <w:tcW w:w="7695" w:type="dxa"/>
          </w:tcPr>
          <w:p w14:paraId="1B359EA2" w14:textId="627DB0C4" w:rsidR="65A2E54A" w:rsidRDefault="65A2E54A" w:rsidP="65A2E54A">
            <w:pPr>
              <w:jc w:val="center"/>
              <w:rPr>
                <w:b/>
                <w:bCs/>
                <w:sz w:val="28"/>
                <w:szCs w:val="28"/>
              </w:rPr>
            </w:pPr>
            <w:r w:rsidRPr="65A2E54A">
              <w:rPr>
                <w:b/>
                <w:bCs/>
                <w:sz w:val="28"/>
                <w:szCs w:val="28"/>
              </w:rPr>
              <w:t>Numbers</w:t>
            </w:r>
          </w:p>
        </w:tc>
        <w:tc>
          <w:tcPr>
            <w:tcW w:w="7695" w:type="dxa"/>
          </w:tcPr>
          <w:p w14:paraId="56A8E964" w14:textId="23A0244C" w:rsidR="65A2E54A" w:rsidRDefault="65A2E54A" w:rsidP="65A2E54A">
            <w:pPr>
              <w:jc w:val="center"/>
              <w:rPr>
                <w:b/>
                <w:bCs/>
                <w:sz w:val="28"/>
                <w:szCs w:val="28"/>
              </w:rPr>
            </w:pPr>
            <w:r w:rsidRPr="65A2E54A">
              <w:rPr>
                <w:b/>
                <w:bCs/>
                <w:sz w:val="28"/>
                <w:szCs w:val="28"/>
              </w:rPr>
              <w:t xml:space="preserve">Shapes, space and measures </w:t>
            </w:r>
          </w:p>
        </w:tc>
      </w:tr>
      <w:tr w:rsidR="65A2E54A" w14:paraId="5D9037B6" w14:textId="77777777" w:rsidTr="008F14F8">
        <w:trPr>
          <w:trHeight w:val="300"/>
        </w:trPr>
        <w:tc>
          <w:tcPr>
            <w:tcW w:w="7695" w:type="dxa"/>
          </w:tcPr>
          <w:p w14:paraId="6CB4464A" w14:textId="5F455033" w:rsidR="2775DDD7" w:rsidRDefault="2775DDD7" w:rsidP="65A2E54A">
            <w:r w:rsidRPr="65A2E54A">
              <w:rPr>
                <w:rFonts w:ascii="Calibri" w:eastAsia="Calibri" w:hAnsi="Calibri" w:cs="Calibri"/>
                <w:sz w:val="18"/>
                <w:szCs w:val="18"/>
              </w:rPr>
              <w:t xml:space="preserve">▪ Shows awareness of matching (the same) </w:t>
            </w:r>
          </w:p>
          <w:p w14:paraId="16B3D142" w14:textId="6BC225F3" w:rsidR="2775DDD7" w:rsidRDefault="2775DDD7" w:rsidP="65A2E54A">
            <w:r w:rsidRPr="65A2E54A">
              <w:rPr>
                <w:rFonts w:ascii="Calibri" w:eastAsia="Calibri" w:hAnsi="Calibri" w:cs="Calibri"/>
                <w:sz w:val="18"/>
                <w:szCs w:val="18"/>
              </w:rPr>
              <w:t>▪ Shows awareness of same as/ different from.</w:t>
            </w:r>
          </w:p>
          <w:p w14:paraId="7B429DDB" w14:textId="13F34865" w:rsidR="2775DDD7" w:rsidRDefault="2775DDD7" w:rsidP="65A2E54A">
            <w:r w:rsidRPr="65A2E54A">
              <w:rPr>
                <w:rFonts w:ascii="Calibri" w:eastAsia="Calibri" w:hAnsi="Calibri" w:cs="Calibri"/>
                <w:sz w:val="18"/>
                <w:szCs w:val="18"/>
              </w:rPr>
              <w:t xml:space="preserve">▪ Shows understanding of the concept of "more". </w:t>
            </w:r>
          </w:p>
          <w:p w14:paraId="430ED84B" w14:textId="628AE157" w:rsidR="2775DDD7" w:rsidRDefault="2775DDD7" w:rsidP="65A2E54A">
            <w:r w:rsidRPr="65A2E54A">
              <w:rPr>
                <w:rFonts w:ascii="Calibri" w:eastAsia="Calibri" w:hAnsi="Calibri" w:cs="Calibri"/>
                <w:sz w:val="18"/>
                <w:szCs w:val="18"/>
              </w:rPr>
              <w:t xml:space="preserve">▪ Can request ‘more’ using voice, face or body. </w:t>
            </w:r>
          </w:p>
          <w:p w14:paraId="3A800512" w14:textId="0301A28A" w:rsidR="2775DDD7" w:rsidRDefault="2775DDD7" w:rsidP="65A2E54A">
            <w:r w:rsidRPr="65A2E54A">
              <w:rPr>
                <w:rFonts w:ascii="Calibri" w:eastAsia="Calibri" w:hAnsi="Calibri" w:cs="Calibri"/>
                <w:sz w:val="18"/>
                <w:szCs w:val="18"/>
              </w:rPr>
              <w:t xml:space="preserve">▪ Can sort objects by one criterion, e.g. colour, size. </w:t>
            </w:r>
          </w:p>
          <w:p w14:paraId="695C7B0F" w14:textId="226D20BF" w:rsidR="2775DDD7" w:rsidRDefault="2ED88D67" w:rsidP="65A2E54A">
            <w:r w:rsidRPr="09483DC2">
              <w:rPr>
                <w:rFonts w:ascii="Calibri" w:eastAsia="Calibri" w:hAnsi="Calibri" w:cs="Calibri"/>
                <w:sz w:val="18"/>
                <w:szCs w:val="18"/>
              </w:rPr>
              <w:t xml:space="preserve">▪ </w:t>
            </w:r>
            <w:r w:rsidR="57E01A34" w:rsidRPr="09483DC2">
              <w:rPr>
                <w:rFonts w:ascii="Calibri" w:eastAsia="Calibri" w:hAnsi="Calibri" w:cs="Calibri"/>
                <w:sz w:val="18"/>
                <w:szCs w:val="18"/>
              </w:rPr>
              <w:t>Understands</w:t>
            </w:r>
            <w:r w:rsidRPr="09483DC2">
              <w:rPr>
                <w:rFonts w:ascii="Calibri" w:eastAsia="Calibri" w:hAnsi="Calibri" w:cs="Calibri"/>
                <w:sz w:val="18"/>
                <w:szCs w:val="18"/>
              </w:rPr>
              <w:t xml:space="preserve"> ‘few’ and ‘</w:t>
            </w:r>
            <w:r w:rsidR="7B4C1149" w:rsidRPr="09483DC2">
              <w:rPr>
                <w:rFonts w:ascii="Calibri" w:eastAsia="Calibri" w:hAnsi="Calibri" w:cs="Calibri"/>
                <w:sz w:val="18"/>
                <w:szCs w:val="18"/>
              </w:rPr>
              <w:t>lots</w:t>
            </w:r>
            <w:r w:rsidRPr="09483DC2">
              <w:rPr>
                <w:rFonts w:ascii="Calibri" w:eastAsia="Calibri" w:hAnsi="Calibri" w:cs="Calibri"/>
                <w:sz w:val="18"/>
                <w:szCs w:val="18"/>
              </w:rPr>
              <w:t xml:space="preserve">. </w:t>
            </w:r>
          </w:p>
          <w:p w14:paraId="4982A9CC" w14:textId="3137E986" w:rsidR="2775DDD7" w:rsidRDefault="2775DDD7" w:rsidP="65A2E54A">
            <w:r w:rsidRPr="65A2E54A">
              <w:rPr>
                <w:rFonts w:ascii="Calibri" w:eastAsia="Calibri" w:hAnsi="Calibri" w:cs="Calibri"/>
                <w:sz w:val="18"/>
                <w:szCs w:val="18"/>
              </w:rPr>
              <w:t xml:space="preserve">▪ Knows that things exist, even when out of sight. </w:t>
            </w:r>
          </w:p>
          <w:p w14:paraId="07CB8C54" w14:textId="6D3BD9D0" w:rsidR="2775DDD7" w:rsidRDefault="2775DDD7" w:rsidP="65A2E54A">
            <w:r w:rsidRPr="65A2E54A">
              <w:rPr>
                <w:rFonts w:ascii="Calibri" w:eastAsia="Calibri" w:hAnsi="Calibri" w:cs="Calibri"/>
                <w:sz w:val="18"/>
                <w:szCs w:val="18"/>
              </w:rPr>
              <w:t xml:space="preserve">▪ Is beginning to organise and categorise objects, e.g. putting all the teddy bears together or teddies and cars in separate piles. </w:t>
            </w:r>
          </w:p>
          <w:p w14:paraId="6F987322" w14:textId="02C14C19" w:rsidR="2775DDD7" w:rsidRDefault="2775DDD7" w:rsidP="65A2E54A">
            <w:r w:rsidRPr="65A2E54A">
              <w:rPr>
                <w:rFonts w:ascii="Calibri" w:eastAsia="Calibri" w:hAnsi="Calibri" w:cs="Calibri"/>
                <w:sz w:val="18"/>
                <w:szCs w:val="18"/>
              </w:rPr>
              <w:t>▪ Says some counting words randomly.</w:t>
            </w:r>
          </w:p>
        </w:tc>
        <w:tc>
          <w:tcPr>
            <w:tcW w:w="7695" w:type="dxa"/>
          </w:tcPr>
          <w:p w14:paraId="18CE5A25" w14:textId="06D870A6" w:rsidR="2775DDD7" w:rsidRDefault="2775DDD7" w:rsidP="65A2E54A">
            <w:r w:rsidRPr="65A2E54A">
              <w:rPr>
                <w:rFonts w:ascii="Calibri" w:eastAsia="Calibri" w:hAnsi="Calibri" w:cs="Calibri"/>
                <w:sz w:val="18"/>
                <w:szCs w:val="18"/>
              </w:rPr>
              <w:t xml:space="preserve">▪ Finds two identical pictures. </w:t>
            </w:r>
          </w:p>
          <w:p w14:paraId="7C0177E5" w14:textId="6DD2A785" w:rsidR="2775DDD7" w:rsidRDefault="2775DDD7" w:rsidP="65A2E54A">
            <w:r w:rsidRPr="65A2E54A">
              <w:rPr>
                <w:rFonts w:ascii="Calibri" w:eastAsia="Calibri" w:hAnsi="Calibri" w:cs="Calibri"/>
                <w:sz w:val="18"/>
                <w:szCs w:val="18"/>
              </w:rPr>
              <w:t xml:space="preserve">▪ Experiments, e.g. if a piece doesn’t fit in one hole, tries it in another. </w:t>
            </w:r>
          </w:p>
          <w:p w14:paraId="51A8F88E" w14:textId="3B8C3DDD" w:rsidR="2775DDD7" w:rsidRDefault="2775DDD7" w:rsidP="65A2E54A">
            <w:r w:rsidRPr="65A2E54A">
              <w:rPr>
                <w:rFonts w:ascii="Calibri" w:eastAsia="Calibri" w:hAnsi="Calibri" w:cs="Calibri"/>
                <w:sz w:val="18"/>
                <w:szCs w:val="18"/>
              </w:rPr>
              <w:t xml:space="preserve">▪ Shows awareness of same/different in relation to two colours. </w:t>
            </w:r>
          </w:p>
          <w:p w14:paraId="567C4D30" w14:textId="681B2651" w:rsidR="2775DDD7" w:rsidRDefault="58A12C4D" w:rsidP="65A2E54A">
            <w:r w:rsidRPr="3FF13326">
              <w:rPr>
                <w:rFonts w:ascii="Calibri" w:eastAsia="Calibri" w:hAnsi="Calibri" w:cs="Calibri"/>
                <w:sz w:val="18"/>
                <w:szCs w:val="18"/>
              </w:rPr>
              <w:t xml:space="preserve">▪ </w:t>
            </w:r>
            <w:r w:rsidR="5B137269" w:rsidRPr="3FF13326">
              <w:rPr>
                <w:rFonts w:ascii="Calibri" w:eastAsia="Calibri" w:hAnsi="Calibri" w:cs="Calibri"/>
                <w:sz w:val="18"/>
                <w:szCs w:val="18"/>
              </w:rPr>
              <w:t>Understands</w:t>
            </w:r>
            <w:r w:rsidRPr="3FF13326">
              <w:rPr>
                <w:rFonts w:ascii="Calibri" w:eastAsia="Calibri" w:hAnsi="Calibri" w:cs="Calibri"/>
                <w:sz w:val="18"/>
                <w:szCs w:val="18"/>
              </w:rPr>
              <w:t xml:space="preserve"> the language of size; </w:t>
            </w:r>
            <w:proofErr w:type="spellStart"/>
            <w:r w:rsidRPr="3FF13326">
              <w:rPr>
                <w:rFonts w:ascii="Calibri" w:eastAsia="Calibri" w:hAnsi="Calibri" w:cs="Calibri"/>
                <w:sz w:val="18"/>
                <w:szCs w:val="18"/>
              </w:rPr>
              <w:t>eg</w:t>
            </w:r>
            <w:proofErr w:type="spellEnd"/>
            <w:r w:rsidRPr="3FF13326">
              <w:rPr>
                <w:rFonts w:ascii="Calibri" w:eastAsia="Calibri" w:hAnsi="Calibri" w:cs="Calibri"/>
                <w:sz w:val="18"/>
                <w:szCs w:val="18"/>
              </w:rPr>
              <w:t xml:space="preserve"> if requested to give the big ball to someone. </w:t>
            </w:r>
          </w:p>
          <w:p w14:paraId="38A462FB" w14:textId="755288A8" w:rsidR="2775DDD7" w:rsidRDefault="58A12C4D" w:rsidP="65A2E54A">
            <w:r w:rsidRPr="3FF13326">
              <w:rPr>
                <w:rFonts w:ascii="Calibri" w:eastAsia="Calibri" w:hAnsi="Calibri" w:cs="Calibri"/>
                <w:sz w:val="18"/>
                <w:szCs w:val="18"/>
              </w:rPr>
              <w:t xml:space="preserve">▪ </w:t>
            </w:r>
            <w:r w:rsidR="6E4829FE" w:rsidRPr="3FF13326">
              <w:rPr>
                <w:rFonts w:ascii="Calibri" w:eastAsia="Calibri" w:hAnsi="Calibri" w:cs="Calibri"/>
                <w:sz w:val="18"/>
                <w:szCs w:val="18"/>
              </w:rPr>
              <w:t>Can</w:t>
            </w:r>
            <w:r w:rsidRPr="3FF13326">
              <w:rPr>
                <w:rFonts w:ascii="Calibri" w:eastAsia="Calibri" w:hAnsi="Calibri" w:cs="Calibri"/>
                <w:sz w:val="18"/>
                <w:szCs w:val="18"/>
              </w:rPr>
              <w:t xml:space="preserve"> post 3D shapes through correspondingly shaped holes.</w:t>
            </w:r>
          </w:p>
          <w:p w14:paraId="5DC96294" w14:textId="0396BE65" w:rsidR="2775DDD7" w:rsidRDefault="2775DDD7" w:rsidP="65A2E54A">
            <w:r w:rsidRPr="65A2E54A">
              <w:rPr>
                <w:rFonts w:ascii="Calibri" w:eastAsia="Calibri" w:hAnsi="Calibri" w:cs="Calibri"/>
                <w:sz w:val="18"/>
                <w:szCs w:val="18"/>
              </w:rPr>
              <w:t xml:space="preserve"> ▪ Attempts, sometimes successfully, to fit shapes into spaces on inset boards or jigsaw puzzles. </w:t>
            </w:r>
          </w:p>
          <w:p w14:paraId="2D4D49D8" w14:textId="37710941" w:rsidR="2775DDD7" w:rsidRDefault="2775DDD7" w:rsidP="65A2E54A">
            <w:r w:rsidRPr="65A2E54A">
              <w:rPr>
                <w:rFonts w:ascii="Calibri" w:eastAsia="Calibri" w:hAnsi="Calibri" w:cs="Calibri"/>
                <w:sz w:val="18"/>
                <w:szCs w:val="18"/>
              </w:rPr>
              <w:t xml:space="preserve">▪ Uses blocks to create their own simple structures and arrangements. </w:t>
            </w:r>
          </w:p>
          <w:p w14:paraId="1B7414F5" w14:textId="25627C89" w:rsidR="2775DDD7" w:rsidRDefault="2775DDD7" w:rsidP="65A2E54A">
            <w:r w:rsidRPr="65A2E54A">
              <w:rPr>
                <w:rFonts w:ascii="Calibri" w:eastAsia="Calibri" w:hAnsi="Calibri" w:cs="Calibri"/>
                <w:sz w:val="18"/>
                <w:szCs w:val="18"/>
              </w:rPr>
              <w:t xml:space="preserve">▪ Enjoys filling and emptying containers. </w:t>
            </w:r>
          </w:p>
          <w:p w14:paraId="69838B83" w14:textId="653D8438" w:rsidR="2775DDD7" w:rsidRDefault="2775DDD7" w:rsidP="65A2E54A">
            <w:r w:rsidRPr="65A2E54A">
              <w:rPr>
                <w:rFonts w:ascii="Calibri" w:eastAsia="Calibri" w:hAnsi="Calibri" w:cs="Calibri"/>
                <w:sz w:val="18"/>
                <w:szCs w:val="18"/>
              </w:rPr>
              <w:t xml:space="preserve">▪ Associates a sequence of actions with daily routines. </w:t>
            </w:r>
          </w:p>
          <w:p w14:paraId="1CEF614B" w14:textId="10A8CFE2" w:rsidR="2775DDD7" w:rsidRDefault="2775DDD7" w:rsidP="65A2E54A">
            <w:r w:rsidRPr="65A2E54A">
              <w:rPr>
                <w:rFonts w:ascii="Calibri" w:eastAsia="Calibri" w:hAnsi="Calibri" w:cs="Calibri"/>
                <w:sz w:val="18"/>
                <w:szCs w:val="18"/>
              </w:rPr>
              <w:t>▪ Is beginning to understand that things might happen ‘now’</w:t>
            </w:r>
          </w:p>
        </w:tc>
      </w:tr>
      <w:tr w:rsidR="65A2E54A" w14:paraId="006DF111" w14:textId="77777777" w:rsidTr="008F14F8">
        <w:trPr>
          <w:trHeight w:val="300"/>
        </w:trPr>
        <w:tc>
          <w:tcPr>
            <w:tcW w:w="15390" w:type="dxa"/>
            <w:gridSpan w:val="2"/>
          </w:tcPr>
          <w:p w14:paraId="530D9F82" w14:textId="0682C3B8" w:rsidR="65A2E54A" w:rsidRDefault="65A2E54A" w:rsidP="65A2E54A">
            <w:pPr>
              <w:jc w:val="center"/>
              <w:rPr>
                <w:b/>
                <w:bCs/>
                <w:sz w:val="28"/>
                <w:szCs w:val="28"/>
              </w:rPr>
            </w:pPr>
            <w:r w:rsidRPr="65A2E54A">
              <w:rPr>
                <w:b/>
                <w:bCs/>
                <w:sz w:val="28"/>
                <w:szCs w:val="28"/>
              </w:rPr>
              <w:t xml:space="preserve">Stage </w:t>
            </w:r>
            <w:r w:rsidR="7271F6C8" w:rsidRPr="65A2E54A">
              <w:rPr>
                <w:b/>
                <w:bCs/>
                <w:sz w:val="28"/>
                <w:szCs w:val="28"/>
              </w:rPr>
              <w:t>4</w:t>
            </w:r>
          </w:p>
        </w:tc>
      </w:tr>
      <w:tr w:rsidR="65A2E54A" w14:paraId="3AF73CF7" w14:textId="77777777" w:rsidTr="008F14F8">
        <w:trPr>
          <w:trHeight w:val="300"/>
        </w:trPr>
        <w:tc>
          <w:tcPr>
            <w:tcW w:w="7695" w:type="dxa"/>
          </w:tcPr>
          <w:p w14:paraId="55A1FDEC" w14:textId="627DB0C4" w:rsidR="65A2E54A" w:rsidRDefault="65A2E54A" w:rsidP="65A2E54A">
            <w:pPr>
              <w:jc w:val="center"/>
              <w:rPr>
                <w:b/>
                <w:bCs/>
                <w:sz w:val="28"/>
                <w:szCs w:val="28"/>
              </w:rPr>
            </w:pPr>
            <w:r w:rsidRPr="65A2E54A">
              <w:rPr>
                <w:b/>
                <w:bCs/>
                <w:sz w:val="28"/>
                <w:szCs w:val="28"/>
              </w:rPr>
              <w:lastRenderedPageBreak/>
              <w:t>Numbers</w:t>
            </w:r>
          </w:p>
        </w:tc>
        <w:tc>
          <w:tcPr>
            <w:tcW w:w="7695" w:type="dxa"/>
          </w:tcPr>
          <w:p w14:paraId="630FBD90" w14:textId="23A0244C" w:rsidR="65A2E54A" w:rsidRDefault="65A2E54A" w:rsidP="65A2E54A">
            <w:pPr>
              <w:jc w:val="center"/>
              <w:rPr>
                <w:b/>
                <w:bCs/>
                <w:sz w:val="28"/>
                <w:szCs w:val="28"/>
              </w:rPr>
            </w:pPr>
            <w:r w:rsidRPr="65A2E54A">
              <w:rPr>
                <w:b/>
                <w:bCs/>
                <w:sz w:val="28"/>
                <w:szCs w:val="28"/>
              </w:rPr>
              <w:t xml:space="preserve">Shapes, space and measures </w:t>
            </w:r>
          </w:p>
        </w:tc>
      </w:tr>
      <w:tr w:rsidR="65A2E54A" w14:paraId="3897EBD8" w14:textId="77777777" w:rsidTr="008F14F8">
        <w:trPr>
          <w:trHeight w:val="300"/>
        </w:trPr>
        <w:tc>
          <w:tcPr>
            <w:tcW w:w="7695" w:type="dxa"/>
          </w:tcPr>
          <w:p w14:paraId="6520A0E2" w14:textId="59D9D3F9" w:rsidR="38390241" w:rsidRDefault="38390241" w:rsidP="65A2E54A">
            <w:r w:rsidRPr="65A2E54A">
              <w:rPr>
                <w:rFonts w:ascii="Calibri" w:eastAsia="Calibri" w:hAnsi="Calibri" w:cs="Calibri"/>
                <w:sz w:val="18"/>
                <w:szCs w:val="18"/>
              </w:rPr>
              <w:t xml:space="preserve">▪ Begins to match using 1:1 correspondence. </w:t>
            </w:r>
          </w:p>
          <w:p w14:paraId="2EF0ED13" w14:textId="63CDBE6F" w:rsidR="38390241" w:rsidRDefault="38390241" w:rsidP="65A2E54A">
            <w:r w:rsidRPr="65A2E54A">
              <w:rPr>
                <w:rFonts w:ascii="Calibri" w:eastAsia="Calibri" w:hAnsi="Calibri" w:cs="Calibri"/>
                <w:sz w:val="18"/>
                <w:szCs w:val="18"/>
              </w:rPr>
              <w:t xml:space="preserve">▪ Begins to sort by a combination of two criteria. </w:t>
            </w:r>
          </w:p>
          <w:p w14:paraId="78D559CE" w14:textId="29983913" w:rsidR="38390241" w:rsidRDefault="1D5CF63A" w:rsidP="65A2E54A">
            <w:r w:rsidRPr="3FF13326">
              <w:rPr>
                <w:rFonts w:ascii="Calibri" w:eastAsia="Calibri" w:hAnsi="Calibri" w:cs="Calibri"/>
                <w:sz w:val="18"/>
                <w:szCs w:val="18"/>
              </w:rPr>
              <w:t xml:space="preserve">▪ </w:t>
            </w:r>
            <w:r w:rsidR="171546D5" w:rsidRPr="3FF13326">
              <w:rPr>
                <w:rFonts w:ascii="Calibri" w:eastAsia="Calibri" w:hAnsi="Calibri" w:cs="Calibri"/>
                <w:sz w:val="18"/>
                <w:szCs w:val="18"/>
              </w:rPr>
              <w:t>Can</w:t>
            </w:r>
            <w:r w:rsidRPr="3FF13326">
              <w:rPr>
                <w:rFonts w:ascii="Calibri" w:eastAsia="Calibri" w:hAnsi="Calibri" w:cs="Calibri"/>
                <w:sz w:val="18"/>
                <w:szCs w:val="18"/>
              </w:rPr>
              <w:t xml:space="preserve"> sort colours or objects independently. </w:t>
            </w:r>
          </w:p>
          <w:p w14:paraId="4FAC508B" w14:textId="078103A9" w:rsidR="38390241" w:rsidRDefault="38390241" w:rsidP="65A2E54A">
            <w:r w:rsidRPr="65A2E54A">
              <w:rPr>
                <w:rFonts w:ascii="Calibri" w:eastAsia="Calibri" w:hAnsi="Calibri" w:cs="Calibri"/>
                <w:sz w:val="18"/>
                <w:szCs w:val="18"/>
              </w:rPr>
              <w:t xml:space="preserve">▪ Selects a small number of objects from a group when asked, for example, ‘please give me one’, ‘please give me two’. </w:t>
            </w:r>
          </w:p>
          <w:p w14:paraId="680147A4" w14:textId="2934E70F" w:rsidR="38390241" w:rsidRDefault="38390241" w:rsidP="65A2E54A">
            <w:r w:rsidRPr="65A2E54A">
              <w:rPr>
                <w:rFonts w:ascii="Calibri" w:eastAsia="Calibri" w:hAnsi="Calibri" w:cs="Calibri"/>
                <w:sz w:val="18"/>
                <w:szCs w:val="18"/>
              </w:rPr>
              <w:t xml:space="preserve">▪ Recites some number names in sequence. </w:t>
            </w:r>
          </w:p>
          <w:p w14:paraId="15AB8FB2" w14:textId="172F65CD" w:rsidR="38390241" w:rsidRDefault="38390241" w:rsidP="65A2E54A">
            <w:r w:rsidRPr="65A2E54A">
              <w:rPr>
                <w:rFonts w:ascii="Calibri" w:eastAsia="Calibri" w:hAnsi="Calibri" w:cs="Calibri"/>
                <w:sz w:val="18"/>
                <w:szCs w:val="18"/>
              </w:rPr>
              <w:t xml:space="preserve">▪ Creates and experiments with symbols and marks representing ideas of number. </w:t>
            </w:r>
          </w:p>
          <w:p w14:paraId="598C6833" w14:textId="247766D1" w:rsidR="38390241" w:rsidRDefault="38390241" w:rsidP="65A2E54A">
            <w:r w:rsidRPr="65A2E54A">
              <w:rPr>
                <w:rFonts w:ascii="Calibri" w:eastAsia="Calibri" w:hAnsi="Calibri" w:cs="Calibri"/>
                <w:sz w:val="18"/>
                <w:szCs w:val="18"/>
              </w:rPr>
              <w:t xml:space="preserve">▪ Begins to make comparisons between quantities. </w:t>
            </w:r>
          </w:p>
          <w:p w14:paraId="0103E2F8" w14:textId="4F64170F" w:rsidR="38390241" w:rsidRDefault="38390241" w:rsidP="65A2E54A">
            <w:r w:rsidRPr="65A2E54A">
              <w:rPr>
                <w:rFonts w:ascii="Calibri" w:eastAsia="Calibri" w:hAnsi="Calibri" w:cs="Calibri"/>
                <w:sz w:val="18"/>
                <w:szCs w:val="18"/>
              </w:rPr>
              <w:t xml:space="preserve">▪ Uses some language of quantities, such as ‘more’ and ‘a lot’. </w:t>
            </w:r>
          </w:p>
          <w:p w14:paraId="13E2BAF6" w14:textId="49FD4CD2" w:rsidR="38390241" w:rsidRDefault="38390241" w:rsidP="65A2E54A">
            <w:r w:rsidRPr="65A2E54A">
              <w:rPr>
                <w:rFonts w:ascii="Calibri" w:eastAsia="Calibri" w:hAnsi="Calibri" w:cs="Calibri"/>
                <w:sz w:val="18"/>
                <w:szCs w:val="18"/>
              </w:rPr>
              <w:t>▪ Knows that a group of things changes in quantity when something is added or taken away.</w:t>
            </w:r>
          </w:p>
        </w:tc>
        <w:tc>
          <w:tcPr>
            <w:tcW w:w="7695" w:type="dxa"/>
          </w:tcPr>
          <w:p w14:paraId="5749DA81" w14:textId="5AEA9822" w:rsidR="6768BE27" w:rsidRDefault="6768BE27" w:rsidP="65A2E54A">
            <w:r w:rsidRPr="65A2E54A">
              <w:rPr>
                <w:rFonts w:ascii="Calibri" w:eastAsia="Calibri" w:hAnsi="Calibri" w:cs="Calibri"/>
                <w:sz w:val="18"/>
                <w:szCs w:val="18"/>
              </w:rPr>
              <w:t xml:space="preserve">▪ Sorts identical objects into two colour sets. </w:t>
            </w:r>
          </w:p>
          <w:p w14:paraId="1FB63523" w14:textId="022A19F9" w:rsidR="6768BE27" w:rsidRDefault="6768BE27" w:rsidP="65A2E54A">
            <w:r w:rsidRPr="65A2E54A">
              <w:rPr>
                <w:rFonts w:ascii="Calibri" w:eastAsia="Calibri" w:hAnsi="Calibri" w:cs="Calibri"/>
                <w:sz w:val="18"/>
                <w:szCs w:val="18"/>
              </w:rPr>
              <w:t xml:space="preserve">▪ Matches object to picture by colour. </w:t>
            </w:r>
          </w:p>
          <w:p w14:paraId="56545E8C" w14:textId="65AE72A6" w:rsidR="6768BE27" w:rsidRDefault="6768BE27" w:rsidP="65A2E54A">
            <w:r w:rsidRPr="65A2E54A">
              <w:rPr>
                <w:rFonts w:ascii="Calibri" w:eastAsia="Calibri" w:hAnsi="Calibri" w:cs="Calibri"/>
                <w:sz w:val="18"/>
                <w:szCs w:val="18"/>
              </w:rPr>
              <w:t xml:space="preserve">▪ Sorts identical objects into four colour sets. </w:t>
            </w:r>
          </w:p>
          <w:p w14:paraId="5534A8C3" w14:textId="2B71C81F" w:rsidR="6768BE27" w:rsidRDefault="6768BE27" w:rsidP="65A2E54A">
            <w:r w:rsidRPr="65A2E54A">
              <w:rPr>
                <w:rFonts w:ascii="Calibri" w:eastAsia="Calibri" w:hAnsi="Calibri" w:cs="Calibri"/>
                <w:sz w:val="18"/>
                <w:szCs w:val="18"/>
              </w:rPr>
              <w:t xml:space="preserve">▪ Sorts range of objects into sets by colour. </w:t>
            </w:r>
          </w:p>
          <w:p w14:paraId="348A7072" w14:textId="3C943D9D" w:rsidR="6768BE27" w:rsidRDefault="7D7E73A1" w:rsidP="65A2E54A">
            <w:r w:rsidRPr="09483DC2">
              <w:rPr>
                <w:rFonts w:ascii="Calibri" w:eastAsia="Calibri" w:hAnsi="Calibri" w:cs="Calibri"/>
                <w:sz w:val="18"/>
                <w:szCs w:val="18"/>
              </w:rPr>
              <w:t xml:space="preserve">▪ </w:t>
            </w:r>
            <w:r w:rsidR="499BAC0D" w:rsidRPr="09483DC2">
              <w:rPr>
                <w:rFonts w:ascii="Calibri" w:eastAsia="Calibri" w:hAnsi="Calibri" w:cs="Calibri"/>
                <w:sz w:val="18"/>
                <w:szCs w:val="18"/>
              </w:rPr>
              <w:t>Can</w:t>
            </w:r>
            <w:r w:rsidRPr="09483DC2">
              <w:rPr>
                <w:rFonts w:ascii="Calibri" w:eastAsia="Calibri" w:hAnsi="Calibri" w:cs="Calibri"/>
                <w:sz w:val="18"/>
                <w:szCs w:val="18"/>
              </w:rPr>
              <w:t xml:space="preserve"> follow a simple timetable of now and next. </w:t>
            </w:r>
          </w:p>
          <w:p w14:paraId="37C422F6" w14:textId="28EB83AB" w:rsidR="6768BE27" w:rsidRDefault="6768BE27" w:rsidP="65A2E54A">
            <w:r w:rsidRPr="65A2E54A">
              <w:rPr>
                <w:rFonts w:ascii="Calibri" w:eastAsia="Calibri" w:hAnsi="Calibri" w:cs="Calibri"/>
                <w:sz w:val="18"/>
                <w:szCs w:val="18"/>
              </w:rPr>
              <w:t xml:space="preserve">▪ Has an understanding that sand flowing through a timer represents a unit of time. </w:t>
            </w:r>
          </w:p>
          <w:p w14:paraId="1D608F29" w14:textId="47FAC15B" w:rsidR="6768BE27" w:rsidRDefault="6768BE27" w:rsidP="65A2E54A">
            <w:r w:rsidRPr="65A2E54A">
              <w:rPr>
                <w:rFonts w:ascii="Calibri" w:eastAsia="Calibri" w:hAnsi="Calibri" w:cs="Calibri"/>
                <w:sz w:val="18"/>
                <w:szCs w:val="18"/>
              </w:rPr>
              <w:t xml:space="preserve">▪ Notices simple shapes and patterns in pictures. </w:t>
            </w:r>
          </w:p>
          <w:p w14:paraId="50957FD9" w14:textId="38063436" w:rsidR="6768BE27" w:rsidRDefault="6768BE27" w:rsidP="65A2E54A">
            <w:r w:rsidRPr="65A2E54A">
              <w:rPr>
                <w:rFonts w:ascii="Calibri" w:eastAsia="Calibri" w:hAnsi="Calibri" w:cs="Calibri"/>
                <w:sz w:val="18"/>
                <w:szCs w:val="18"/>
              </w:rPr>
              <w:t xml:space="preserve">▪ Is beginning to categorise objects according to properties such as shape or size. </w:t>
            </w:r>
          </w:p>
          <w:p w14:paraId="3B21A58E" w14:textId="7702D790" w:rsidR="6768BE27" w:rsidRDefault="6768BE27" w:rsidP="65A2E54A">
            <w:r w:rsidRPr="65A2E54A">
              <w:rPr>
                <w:rFonts w:ascii="Calibri" w:eastAsia="Calibri" w:hAnsi="Calibri" w:cs="Calibri"/>
                <w:sz w:val="18"/>
                <w:szCs w:val="18"/>
              </w:rPr>
              <w:t xml:space="preserve">▪ Begins to use the language of size. </w:t>
            </w:r>
          </w:p>
          <w:p w14:paraId="07B23E92" w14:textId="01F4454C" w:rsidR="6768BE27" w:rsidRDefault="6768BE27" w:rsidP="65A2E54A">
            <w:r w:rsidRPr="65A2E54A">
              <w:rPr>
                <w:rFonts w:ascii="Calibri" w:eastAsia="Calibri" w:hAnsi="Calibri" w:cs="Calibri"/>
                <w:sz w:val="18"/>
                <w:szCs w:val="18"/>
              </w:rPr>
              <w:t xml:space="preserve">▪ Understands some talk about immediate past and future, e.g. ‘before’, ‘later’ or ‘soon’. </w:t>
            </w:r>
          </w:p>
          <w:p w14:paraId="37422369" w14:textId="062E43C6" w:rsidR="6768BE27" w:rsidRDefault="6768BE27" w:rsidP="65A2E54A">
            <w:r w:rsidRPr="65A2E54A">
              <w:rPr>
                <w:rFonts w:ascii="Calibri" w:eastAsia="Calibri" w:hAnsi="Calibri" w:cs="Calibri"/>
                <w:sz w:val="18"/>
                <w:szCs w:val="18"/>
              </w:rPr>
              <w:t>▪ Anticipates specific time-based events such as mealtimes or home time.</w:t>
            </w:r>
          </w:p>
        </w:tc>
      </w:tr>
      <w:tr w:rsidR="65A2E54A" w14:paraId="17B61E61" w14:textId="77777777" w:rsidTr="008F14F8">
        <w:trPr>
          <w:trHeight w:val="300"/>
        </w:trPr>
        <w:tc>
          <w:tcPr>
            <w:tcW w:w="15390" w:type="dxa"/>
            <w:gridSpan w:val="2"/>
          </w:tcPr>
          <w:p w14:paraId="41C2AA72" w14:textId="2B82A64F" w:rsidR="65A2E54A" w:rsidRDefault="65A2E54A" w:rsidP="65A2E54A">
            <w:pPr>
              <w:jc w:val="center"/>
              <w:rPr>
                <w:b/>
                <w:bCs/>
                <w:sz w:val="28"/>
                <w:szCs w:val="28"/>
              </w:rPr>
            </w:pPr>
            <w:r w:rsidRPr="65A2E54A">
              <w:rPr>
                <w:b/>
                <w:bCs/>
                <w:sz w:val="28"/>
                <w:szCs w:val="28"/>
              </w:rPr>
              <w:t xml:space="preserve">Stage </w:t>
            </w:r>
            <w:r w:rsidR="0792196D" w:rsidRPr="65A2E54A">
              <w:rPr>
                <w:b/>
                <w:bCs/>
                <w:sz w:val="28"/>
                <w:szCs w:val="28"/>
              </w:rPr>
              <w:t>5</w:t>
            </w:r>
          </w:p>
        </w:tc>
      </w:tr>
      <w:tr w:rsidR="65A2E54A" w14:paraId="01C9E580" w14:textId="77777777" w:rsidTr="008F14F8">
        <w:trPr>
          <w:trHeight w:val="300"/>
        </w:trPr>
        <w:tc>
          <w:tcPr>
            <w:tcW w:w="7695" w:type="dxa"/>
          </w:tcPr>
          <w:p w14:paraId="4EB15043" w14:textId="627DB0C4" w:rsidR="65A2E54A" w:rsidRDefault="65A2E54A" w:rsidP="65A2E54A">
            <w:pPr>
              <w:jc w:val="center"/>
              <w:rPr>
                <w:b/>
                <w:bCs/>
                <w:sz w:val="28"/>
                <w:szCs w:val="28"/>
              </w:rPr>
            </w:pPr>
            <w:r w:rsidRPr="65A2E54A">
              <w:rPr>
                <w:b/>
                <w:bCs/>
                <w:sz w:val="28"/>
                <w:szCs w:val="28"/>
              </w:rPr>
              <w:t>Numbers</w:t>
            </w:r>
          </w:p>
        </w:tc>
        <w:tc>
          <w:tcPr>
            <w:tcW w:w="7695" w:type="dxa"/>
          </w:tcPr>
          <w:p w14:paraId="55F4DB6D" w14:textId="23A0244C" w:rsidR="65A2E54A" w:rsidRDefault="65A2E54A" w:rsidP="65A2E54A">
            <w:pPr>
              <w:jc w:val="center"/>
              <w:rPr>
                <w:b/>
                <w:bCs/>
                <w:sz w:val="28"/>
                <w:szCs w:val="28"/>
              </w:rPr>
            </w:pPr>
            <w:r w:rsidRPr="65A2E54A">
              <w:rPr>
                <w:b/>
                <w:bCs/>
                <w:sz w:val="28"/>
                <w:szCs w:val="28"/>
              </w:rPr>
              <w:t xml:space="preserve">Shapes, space and measures </w:t>
            </w:r>
          </w:p>
        </w:tc>
      </w:tr>
      <w:tr w:rsidR="65A2E54A" w14:paraId="564C9121" w14:textId="77777777" w:rsidTr="008F14F8">
        <w:trPr>
          <w:trHeight w:val="300"/>
        </w:trPr>
        <w:tc>
          <w:tcPr>
            <w:tcW w:w="7695" w:type="dxa"/>
          </w:tcPr>
          <w:p w14:paraId="3BC1C1CB" w14:textId="15681C8F" w:rsidR="627EF669" w:rsidRDefault="627EF669" w:rsidP="65A2E54A">
            <w:r w:rsidRPr="65A2E54A">
              <w:rPr>
                <w:rFonts w:ascii="Calibri" w:eastAsia="Calibri" w:hAnsi="Calibri" w:cs="Calibri"/>
                <w:sz w:val="18"/>
                <w:szCs w:val="18"/>
              </w:rPr>
              <w:t xml:space="preserve">▪ Uses some number names and number language spontaneously. </w:t>
            </w:r>
          </w:p>
          <w:p w14:paraId="639DCE12" w14:textId="1B116E70" w:rsidR="627EF669" w:rsidRDefault="627EF669" w:rsidP="65A2E54A">
            <w:r w:rsidRPr="65A2E54A">
              <w:rPr>
                <w:rFonts w:ascii="Calibri" w:eastAsia="Calibri" w:hAnsi="Calibri" w:cs="Calibri"/>
                <w:sz w:val="18"/>
                <w:szCs w:val="18"/>
              </w:rPr>
              <w:t xml:space="preserve">▪ Uses some number names accurately in play. </w:t>
            </w:r>
          </w:p>
          <w:p w14:paraId="4B96FECA" w14:textId="20FFB2E3" w:rsidR="627EF669" w:rsidRDefault="0D0424AF" w:rsidP="65A2E54A">
            <w:r w:rsidRPr="09483DC2">
              <w:rPr>
                <w:rFonts w:ascii="Calibri" w:eastAsia="Calibri" w:hAnsi="Calibri" w:cs="Calibri"/>
                <w:sz w:val="18"/>
                <w:szCs w:val="18"/>
              </w:rPr>
              <w:t xml:space="preserve">▪ Recites numbers </w:t>
            </w:r>
            <w:r w:rsidR="6D1E551F" w:rsidRPr="09483DC2">
              <w:rPr>
                <w:rFonts w:ascii="Calibri" w:eastAsia="Calibri" w:hAnsi="Calibri" w:cs="Calibri"/>
                <w:sz w:val="18"/>
                <w:szCs w:val="18"/>
              </w:rPr>
              <w:t>to</w:t>
            </w:r>
            <w:r w:rsidRPr="09483DC2">
              <w:rPr>
                <w:rFonts w:ascii="Calibri" w:eastAsia="Calibri" w:hAnsi="Calibri" w:cs="Calibri"/>
                <w:sz w:val="18"/>
                <w:szCs w:val="18"/>
              </w:rPr>
              <w:t xml:space="preserve"> 10. </w:t>
            </w:r>
          </w:p>
          <w:p w14:paraId="7FDCFF44" w14:textId="6EA4C61F" w:rsidR="627EF669" w:rsidRDefault="627EF669" w:rsidP="65A2E54A">
            <w:r w:rsidRPr="65A2E54A">
              <w:rPr>
                <w:rFonts w:ascii="Calibri" w:eastAsia="Calibri" w:hAnsi="Calibri" w:cs="Calibri"/>
                <w:sz w:val="18"/>
                <w:szCs w:val="18"/>
              </w:rPr>
              <w:t xml:space="preserve">▪ Knows that numbers identify how many objects are in a set. </w:t>
            </w:r>
          </w:p>
          <w:p w14:paraId="46D923CC" w14:textId="44A6C45A" w:rsidR="627EF669" w:rsidRDefault="627EF669" w:rsidP="65A2E54A">
            <w:r w:rsidRPr="65A2E54A">
              <w:rPr>
                <w:rFonts w:ascii="Calibri" w:eastAsia="Calibri" w:hAnsi="Calibri" w:cs="Calibri"/>
                <w:sz w:val="18"/>
                <w:szCs w:val="18"/>
              </w:rPr>
              <w:t xml:space="preserve">▪ Is beginning to represent numbers using fingers, marks on paper or pictures. </w:t>
            </w:r>
          </w:p>
          <w:p w14:paraId="184DCF8F" w14:textId="1B09E671" w:rsidR="627EF669" w:rsidRDefault="627EF669" w:rsidP="65A2E54A">
            <w:r w:rsidRPr="65A2E54A">
              <w:rPr>
                <w:rFonts w:ascii="Calibri" w:eastAsia="Calibri" w:hAnsi="Calibri" w:cs="Calibri"/>
                <w:sz w:val="18"/>
                <w:szCs w:val="18"/>
              </w:rPr>
              <w:t xml:space="preserve">▪ Sometimes matches numeral and quantity correctly. </w:t>
            </w:r>
          </w:p>
          <w:p w14:paraId="6C64B956" w14:textId="2F26A2C7" w:rsidR="627EF669" w:rsidRDefault="627EF669" w:rsidP="65A2E54A">
            <w:r w:rsidRPr="65A2E54A">
              <w:rPr>
                <w:rFonts w:ascii="Calibri" w:eastAsia="Calibri" w:hAnsi="Calibri" w:cs="Calibri"/>
                <w:sz w:val="18"/>
                <w:szCs w:val="18"/>
              </w:rPr>
              <w:t xml:space="preserve">▪ Shows curiosity about numbers by offering comments or asking questions. </w:t>
            </w:r>
          </w:p>
          <w:p w14:paraId="17BF11FA" w14:textId="7932F95D" w:rsidR="627EF669" w:rsidRDefault="627EF669" w:rsidP="65A2E54A">
            <w:r w:rsidRPr="65A2E54A">
              <w:rPr>
                <w:rFonts w:ascii="Calibri" w:eastAsia="Calibri" w:hAnsi="Calibri" w:cs="Calibri"/>
                <w:sz w:val="18"/>
                <w:szCs w:val="18"/>
              </w:rPr>
              <w:t xml:space="preserve">▪ Compares two groups of objects, saying when they have the same number. </w:t>
            </w:r>
          </w:p>
          <w:p w14:paraId="4D5B95BC" w14:textId="25BE28A8" w:rsidR="627EF669" w:rsidRDefault="627EF669" w:rsidP="65A2E54A">
            <w:r w:rsidRPr="65A2E54A">
              <w:rPr>
                <w:rFonts w:ascii="Calibri" w:eastAsia="Calibri" w:hAnsi="Calibri" w:cs="Calibri"/>
                <w:sz w:val="18"/>
                <w:szCs w:val="18"/>
              </w:rPr>
              <w:t xml:space="preserve">▪ Shows an interest in number problems. </w:t>
            </w:r>
          </w:p>
          <w:p w14:paraId="0152537C" w14:textId="6B9643E8" w:rsidR="627EF669" w:rsidRDefault="627EF669" w:rsidP="65A2E54A">
            <w:r w:rsidRPr="65A2E54A">
              <w:rPr>
                <w:rFonts w:ascii="Calibri" w:eastAsia="Calibri" w:hAnsi="Calibri" w:cs="Calibri"/>
                <w:sz w:val="18"/>
                <w:szCs w:val="18"/>
              </w:rPr>
              <w:t xml:space="preserve">▪ Separates a group of three or four objects in different ways, beginning to recognise that the total is still the same. </w:t>
            </w:r>
          </w:p>
          <w:p w14:paraId="7F5A65D4" w14:textId="19328EBB" w:rsidR="627EF669" w:rsidRDefault="627EF669" w:rsidP="65A2E54A">
            <w:r w:rsidRPr="65A2E54A">
              <w:rPr>
                <w:rFonts w:ascii="Calibri" w:eastAsia="Calibri" w:hAnsi="Calibri" w:cs="Calibri"/>
                <w:sz w:val="18"/>
                <w:szCs w:val="18"/>
              </w:rPr>
              <w:t xml:space="preserve">▪ Shows an interest in numerals in the environment. </w:t>
            </w:r>
          </w:p>
          <w:p w14:paraId="424D3B38" w14:textId="5FDAE23E" w:rsidR="627EF669" w:rsidRDefault="627EF669" w:rsidP="65A2E54A">
            <w:r w:rsidRPr="65A2E54A">
              <w:rPr>
                <w:rFonts w:ascii="Calibri" w:eastAsia="Calibri" w:hAnsi="Calibri" w:cs="Calibri"/>
                <w:sz w:val="18"/>
                <w:szCs w:val="18"/>
              </w:rPr>
              <w:t xml:space="preserve">▪ Shows an interest in representing numbers. </w:t>
            </w:r>
          </w:p>
          <w:p w14:paraId="3234E014" w14:textId="02A1B67C" w:rsidR="627EF669" w:rsidRDefault="627EF669" w:rsidP="65A2E54A">
            <w:r w:rsidRPr="65A2E54A">
              <w:rPr>
                <w:rFonts w:ascii="Calibri" w:eastAsia="Calibri" w:hAnsi="Calibri" w:cs="Calibri"/>
                <w:sz w:val="18"/>
                <w:szCs w:val="18"/>
              </w:rPr>
              <w:t>▪ Realises not only objects, but anything can be counted, including steps, claps or jumps</w:t>
            </w:r>
          </w:p>
        </w:tc>
        <w:tc>
          <w:tcPr>
            <w:tcW w:w="7695" w:type="dxa"/>
          </w:tcPr>
          <w:p w14:paraId="112E94EF" w14:textId="6922BEDF" w:rsidR="6E10579B" w:rsidRDefault="6E10579B" w:rsidP="65A2E54A">
            <w:r w:rsidRPr="65A2E54A">
              <w:rPr>
                <w:rFonts w:ascii="Calibri" w:eastAsia="Calibri" w:hAnsi="Calibri" w:cs="Calibri"/>
                <w:sz w:val="18"/>
                <w:szCs w:val="18"/>
              </w:rPr>
              <w:t xml:space="preserve">▪ Responds appropriately to colour names. </w:t>
            </w:r>
          </w:p>
          <w:p w14:paraId="1C01006A" w14:textId="589A0CAB" w:rsidR="6E10579B" w:rsidRDefault="4128870D" w:rsidP="65A2E54A">
            <w:r w:rsidRPr="09483DC2">
              <w:rPr>
                <w:rFonts w:ascii="Calibri" w:eastAsia="Calibri" w:hAnsi="Calibri" w:cs="Calibri"/>
                <w:sz w:val="18"/>
                <w:szCs w:val="18"/>
              </w:rPr>
              <w:t xml:space="preserve">▪ Shows an interest in shape and space by playing with shapes or </w:t>
            </w:r>
            <w:r w:rsidR="60CB8670" w:rsidRPr="09483DC2">
              <w:rPr>
                <w:rFonts w:ascii="Calibri" w:eastAsia="Calibri" w:hAnsi="Calibri" w:cs="Calibri"/>
                <w:sz w:val="18"/>
                <w:szCs w:val="18"/>
              </w:rPr>
              <w:t>deciding</w:t>
            </w:r>
            <w:r w:rsidRPr="09483DC2">
              <w:rPr>
                <w:rFonts w:ascii="Calibri" w:eastAsia="Calibri" w:hAnsi="Calibri" w:cs="Calibri"/>
                <w:sz w:val="18"/>
                <w:szCs w:val="18"/>
              </w:rPr>
              <w:t xml:space="preserve"> with objects. </w:t>
            </w:r>
          </w:p>
          <w:p w14:paraId="2DE8AFB4" w14:textId="69D087D2" w:rsidR="6E10579B" w:rsidRDefault="6E10579B" w:rsidP="65A2E54A">
            <w:r w:rsidRPr="65A2E54A">
              <w:rPr>
                <w:rFonts w:ascii="Calibri" w:eastAsia="Calibri" w:hAnsi="Calibri" w:cs="Calibri"/>
                <w:sz w:val="18"/>
                <w:szCs w:val="18"/>
              </w:rPr>
              <w:t xml:space="preserve">▪ Shows awareness of similarities of shapes in the environment. </w:t>
            </w:r>
          </w:p>
          <w:p w14:paraId="7992B066" w14:textId="2709CE9C" w:rsidR="6E10579B" w:rsidRDefault="6E10579B" w:rsidP="65A2E54A">
            <w:r w:rsidRPr="65A2E54A">
              <w:rPr>
                <w:rFonts w:ascii="Calibri" w:eastAsia="Calibri" w:hAnsi="Calibri" w:cs="Calibri"/>
                <w:sz w:val="18"/>
                <w:szCs w:val="18"/>
              </w:rPr>
              <w:t xml:space="preserve">▪ Uses positional language. </w:t>
            </w:r>
          </w:p>
          <w:p w14:paraId="428ABB88" w14:textId="0730F3E0" w:rsidR="6E10579B" w:rsidRDefault="6E10579B" w:rsidP="65A2E54A">
            <w:r w:rsidRPr="65A2E54A">
              <w:rPr>
                <w:rFonts w:ascii="Calibri" w:eastAsia="Calibri" w:hAnsi="Calibri" w:cs="Calibri"/>
                <w:sz w:val="18"/>
                <w:szCs w:val="18"/>
              </w:rPr>
              <w:t xml:space="preserve">▪ Shows interest in shape by sustained construction activity or by talking about shapes or arrangements. </w:t>
            </w:r>
          </w:p>
          <w:p w14:paraId="3CBF1D67" w14:textId="24879024" w:rsidR="6E10579B" w:rsidRDefault="6E10579B" w:rsidP="65A2E54A">
            <w:r w:rsidRPr="65A2E54A">
              <w:rPr>
                <w:rFonts w:ascii="Calibri" w:eastAsia="Calibri" w:hAnsi="Calibri" w:cs="Calibri"/>
                <w:sz w:val="18"/>
                <w:szCs w:val="18"/>
              </w:rPr>
              <w:t xml:space="preserve">▪ Shows interest in shapes in the environment. </w:t>
            </w:r>
          </w:p>
          <w:p w14:paraId="6BF795DF" w14:textId="0117EB44" w:rsidR="6E10579B" w:rsidRDefault="6E10579B" w:rsidP="65A2E54A">
            <w:r w:rsidRPr="65A2E54A">
              <w:rPr>
                <w:rFonts w:ascii="Calibri" w:eastAsia="Calibri" w:hAnsi="Calibri" w:cs="Calibri"/>
                <w:sz w:val="18"/>
                <w:szCs w:val="18"/>
              </w:rPr>
              <w:t xml:space="preserve">▪ Uses shapes appropriately for tasks. </w:t>
            </w:r>
          </w:p>
          <w:p w14:paraId="473B657C" w14:textId="4B481AFF" w:rsidR="6E10579B" w:rsidRDefault="6E10579B" w:rsidP="65A2E54A">
            <w:r w:rsidRPr="65A2E54A">
              <w:rPr>
                <w:rFonts w:ascii="Calibri" w:eastAsia="Calibri" w:hAnsi="Calibri" w:cs="Calibri"/>
                <w:sz w:val="18"/>
                <w:szCs w:val="18"/>
              </w:rPr>
              <w:t>▪ Is beginning to talk about the shapes of everyday objects, e.g. ‘round’ and ‘tall’</w:t>
            </w:r>
          </w:p>
        </w:tc>
      </w:tr>
      <w:tr w:rsidR="65A2E54A" w14:paraId="77CC706F" w14:textId="77777777" w:rsidTr="008F14F8">
        <w:trPr>
          <w:trHeight w:val="300"/>
        </w:trPr>
        <w:tc>
          <w:tcPr>
            <w:tcW w:w="15390" w:type="dxa"/>
            <w:gridSpan w:val="2"/>
          </w:tcPr>
          <w:p w14:paraId="2361BC38" w14:textId="12A3B78C" w:rsidR="65A2E54A" w:rsidRDefault="65A2E54A" w:rsidP="65A2E54A">
            <w:pPr>
              <w:jc w:val="center"/>
              <w:rPr>
                <w:b/>
                <w:bCs/>
                <w:sz w:val="28"/>
                <w:szCs w:val="28"/>
              </w:rPr>
            </w:pPr>
            <w:r w:rsidRPr="65A2E54A">
              <w:rPr>
                <w:b/>
                <w:bCs/>
                <w:sz w:val="28"/>
                <w:szCs w:val="28"/>
              </w:rPr>
              <w:t xml:space="preserve">Stage </w:t>
            </w:r>
            <w:r w:rsidR="2F6B726A" w:rsidRPr="65A2E54A">
              <w:rPr>
                <w:b/>
                <w:bCs/>
                <w:sz w:val="28"/>
                <w:szCs w:val="28"/>
              </w:rPr>
              <w:t>6</w:t>
            </w:r>
          </w:p>
        </w:tc>
      </w:tr>
      <w:tr w:rsidR="65A2E54A" w14:paraId="7532EC9A" w14:textId="77777777" w:rsidTr="008F14F8">
        <w:trPr>
          <w:trHeight w:val="300"/>
        </w:trPr>
        <w:tc>
          <w:tcPr>
            <w:tcW w:w="7695" w:type="dxa"/>
          </w:tcPr>
          <w:p w14:paraId="2FD14F8F" w14:textId="627DB0C4" w:rsidR="65A2E54A" w:rsidRDefault="65A2E54A" w:rsidP="65A2E54A">
            <w:pPr>
              <w:jc w:val="center"/>
              <w:rPr>
                <w:b/>
                <w:bCs/>
                <w:sz w:val="28"/>
                <w:szCs w:val="28"/>
              </w:rPr>
            </w:pPr>
            <w:r w:rsidRPr="65A2E54A">
              <w:rPr>
                <w:b/>
                <w:bCs/>
                <w:sz w:val="28"/>
                <w:szCs w:val="28"/>
              </w:rPr>
              <w:t>Numbers</w:t>
            </w:r>
          </w:p>
        </w:tc>
        <w:tc>
          <w:tcPr>
            <w:tcW w:w="7695" w:type="dxa"/>
          </w:tcPr>
          <w:p w14:paraId="3E8F463C" w14:textId="23A0244C" w:rsidR="65A2E54A" w:rsidRDefault="65A2E54A" w:rsidP="65A2E54A">
            <w:pPr>
              <w:jc w:val="center"/>
              <w:rPr>
                <w:b/>
                <w:bCs/>
                <w:sz w:val="28"/>
                <w:szCs w:val="28"/>
              </w:rPr>
            </w:pPr>
            <w:r w:rsidRPr="65A2E54A">
              <w:rPr>
                <w:b/>
                <w:bCs/>
                <w:sz w:val="28"/>
                <w:szCs w:val="28"/>
              </w:rPr>
              <w:t xml:space="preserve">Shapes, space and measures </w:t>
            </w:r>
          </w:p>
        </w:tc>
      </w:tr>
      <w:tr w:rsidR="65A2E54A" w14:paraId="2BA7949E" w14:textId="77777777" w:rsidTr="008F14F8">
        <w:trPr>
          <w:trHeight w:val="300"/>
        </w:trPr>
        <w:tc>
          <w:tcPr>
            <w:tcW w:w="7695" w:type="dxa"/>
          </w:tcPr>
          <w:p w14:paraId="769724B9" w14:textId="2837E2C6" w:rsidR="07E885F5" w:rsidRDefault="07E885F5" w:rsidP="65A2E54A">
            <w:r w:rsidRPr="65A2E54A">
              <w:rPr>
                <w:rFonts w:ascii="Calibri" w:eastAsia="Calibri" w:hAnsi="Calibri" w:cs="Calibri"/>
                <w:sz w:val="18"/>
                <w:szCs w:val="18"/>
              </w:rPr>
              <w:t xml:space="preserve">▪ Recognises some numerals of personal significance. </w:t>
            </w:r>
          </w:p>
          <w:p w14:paraId="1CBC2532" w14:textId="59EA9463" w:rsidR="07E885F5" w:rsidRDefault="07E885F5" w:rsidP="65A2E54A">
            <w:r w:rsidRPr="65A2E54A">
              <w:rPr>
                <w:rFonts w:ascii="Calibri" w:eastAsia="Calibri" w:hAnsi="Calibri" w:cs="Calibri"/>
                <w:sz w:val="18"/>
                <w:szCs w:val="18"/>
              </w:rPr>
              <w:t xml:space="preserve">▪ Recognises numerals 1 to 5. </w:t>
            </w:r>
          </w:p>
          <w:p w14:paraId="5585F5AA" w14:textId="1894BFC8" w:rsidR="07E885F5" w:rsidRDefault="6A58A703" w:rsidP="65A2E54A">
            <w:r w:rsidRPr="09483DC2">
              <w:rPr>
                <w:rFonts w:ascii="Calibri" w:eastAsia="Calibri" w:hAnsi="Calibri" w:cs="Calibri"/>
                <w:sz w:val="18"/>
                <w:szCs w:val="18"/>
              </w:rPr>
              <w:t xml:space="preserve">▪ </w:t>
            </w:r>
            <w:r w:rsidR="797B05CF" w:rsidRPr="09483DC2">
              <w:rPr>
                <w:rFonts w:ascii="Calibri" w:eastAsia="Calibri" w:hAnsi="Calibri" w:cs="Calibri"/>
                <w:sz w:val="18"/>
                <w:szCs w:val="18"/>
              </w:rPr>
              <w:t>Counts</w:t>
            </w:r>
            <w:r w:rsidRPr="09483DC2">
              <w:rPr>
                <w:rFonts w:ascii="Calibri" w:eastAsia="Calibri" w:hAnsi="Calibri" w:cs="Calibri"/>
                <w:sz w:val="18"/>
                <w:szCs w:val="18"/>
              </w:rPr>
              <w:t xml:space="preserve"> to three or four objects by saying one number name for each item. </w:t>
            </w:r>
          </w:p>
          <w:p w14:paraId="75D6094B" w14:textId="42A48F4F" w:rsidR="07E885F5" w:rsidRDefault="07E885F5" w:rsidP="65A2E54A">
            <w:r w:rsidRPr="65A2E54A">
              <w:rPr>
                <w:rFonts w:ascii="Calibri" w:eastAsia="Calibri" w:hAnsi="Calibri" w:cs="Calibri"/>
                <w:sz w:val="18"/>
                <w:szCs w:val="18"/>
              </w:rPr>
              <w:t xml:space="preserve">▪ Counts actions or objects which cannot be moved. </w:t>
            </w:r>
          </w:p>
          <w:p w14:paraId="5DF1D6B5" w14:textId="475BC7AF" w:rsidR="07E885F5" w:rsidRDefault="6A58A703" w:rsidP="65A2E54A">
            <w:r w:rsidRPr="09483DC2">
              <w:rPr>
                <w:rFonts w:ascii="Calibri" w:eastAsia="Calibri" w:hAnsi="Calibri" w:cs="Calibri"/>
                <w:sz w:val="18"/>
                <w:szCs w:val="18"/>
              </w:rPr>
              <w:t xml:space="preserve">▪ Counts objects to </w:t>
            </w:r>
            <w:r w:rsidR="00D13E1C" w:rsidRPr="09483DC2">
              <w:rPr>
                <w:rFonts w:ascii="Calibri" w:eastAsia="Calibri" w:hAnsi="Calibri" w:cs="Calibri"/>
                <w:sz w:val="18"/>
                <w:szCs w:val="18"/>
              </w:rPr>
              <w:t>10 and</w:t>
            </w:r>
            <w:r w:rsidRPr="09483DC2">
              <w:rPr>
                <w:rFonts w:ascii="Calibri" w:eastAsia="Calibri" w:hAnsi="Calibri" w:cs="Calibri"/>
                <w:sz w:val="18"/>
                <w:szCs w:val="18"/>
              </w:rPr>
              <w:t xml:space="preserve"> beginning to count beyond 10. </w:t>
            </w:r>
          </w:p>
          <w:p w14:paraId="29D81A88" w14:textId="299C53B7" w:rsidR="07E885F5" w:rsidRDefault="07E885F5" w:rsidP="65A2E54A">
            <w:r w:rsidRPr="65A2E54A">
              <w:rPr>
                <w:rFonts w:ascii="Calibri" w:eastAsia="Calibri" w:hAnsi="Calibri" w:cs="Calibri"/>
                <w:sz w:val="18"/>
                <w:szCs w:val="18"/>
              </w:rPr>
              <w:t xml:space="preserve">▪ Counts out up to six objects from a larger group. </w:t>
            </w:r>
          </w:p>
          <w:p w14:paraId="50EC9C4E" w14:textId="776B8EB1" w:rsidR="07E885F5" w:rsidRDefault="07E885F5" w:rsidP="65A2E54A">
            <w:pPr>
              <w:rPr>
                <w:rFonts w:ascii="Calibri" w:eastAsia="Calibri" w:hAnsi="Calibri" w:cs="Calibri"/>
                <w:sz w:val="18"/>
                <w:szCs w:val="18"/>
              </w:rPr>
            </w:pPr>
            <w:r w:rsidRPr="65A2E54A">
              <w:rPr>
                <w:rFonts w:ascii="Calibri" w:eastAsia="Calibri" w:hAnsi="Calibri" w:cs="Calibri"/>
                <w:sz w:val="18"/>
                <w:szCs w:val="18"/>
              </w:rPr>
              <w:t xml:space="preserve">▪ Selects the correct numeral to represent 1 to 5, then 1 to 10 objects. </w:t>
            </w:r>
          </w:p>
          <w:p w14:paraId="22A2DFF9" w14:textId="48E8137E" w:rsidR="07E885F5" w:rsidRDefault="07E885F5" w:rsidP="65A2E54A">
            <w:pPr>
              <w:rPr>
                <w:rFonts w:ascii="Calibri" w:eastAsia="Calibri" w:hAnsi="Calibri" w:cs="Calibri"/>
                <w:sz w:val="18"/>
                <w:szCs w:val="18"/>
              </w:rPr>
            </w:pPr>
            <w:r w:rsidRPr="65A2E54A">
              <w:rPr>
                <w:rFonts w:ascii="Calibri" w:eastAsia="Calibri" w:hAnsi="Calibri" w:cs="Calibri"/>
                <w:sz w:val="18"/>
                <w:szCs w:val="18"/>
              </w:rPr>
              <w:t xml:space="preserve">▪ Counts an irregular arrangement of up to ten objects. </w:t>
            </w:r>
          </w:p>
          <w:p w14:paraId="47BEAFB3" w14:textId="21D5F823" w:rsidR="07E885F5" w:rsidRDefault="07E885F5" w:rsidP="65A2E54A">
            <w:pPr>
              <w:rPr>
                <w:rFonts w:ascii="Calibri" w:eastAsia="Calibri" w:hAnsi="Calibri" w:cs="Calibri"/>
                <w:sz w:val="18"/>
                <w:szCs w:val="18"/>
              </w:rPr>
            </w:pPr>
            <w:r w:rsidRPr="65A2E54A">
              <w:rPr>
                <w:rFonts w:ascii="Calibri" w:eastAsia="Calibri" w:hAnsi="Calibri" w:cs="Calibri"/>
                <w:sz w:val="18"/>
                <w:szCs w:val="18"/>
              </w:rPr>
              <w:t xml:space="preserve">▪ Estimates how many objects they can see and checks by counting them. </w:t>
            </w:r>
          </w:p>
          <w:p w14:paraId="4609D01D" w14:textId="79BE95A6" w:rsidR="07E885F5" w:rsidRDefault="07E885F5" w:rsidP="65A2E54A">
            <w:pPr>
              <w:rPr>
                <w:rFonts w:ascii="Calibri" w:eastAsia="Calibri" w:hAnsi="Calibri" w:cs="Calibri"/>
                <w:sz w:val="18"/>
                <w:szCs w:val="18"/>
              </w:rPr>
            </w:pPr>
            <w:r w:rsidRPr="65A2E54A">
              <w:rPr>
                <w:rFonts w:ascii="Calibri" w:eastAsia="Calibri" w:hAnsi="Calibri" w:cs="Calibri"/>
                <w:sz w:val="18"/>
                <w:szCs w:val="18"/>
              </w:rPr>
              <w:lastRenderedPageBreak/>
              <w:t xml:space="preserve">▪ Uses the language of ‘more’ and ‘fewer’ to compare two sets of objects. </w:t>
            </w:r>
          </w:p>
          <w:p w14:paraId="01A26411" w14:textId="350BB9A1" w:rsidR="07E885F5" w:rsidRDefault="07E885F5" w:rsidP="65A2E54A">
            <w:pPr>
              <w:rPr>
                <w:rFonts w:ascii="Calibri" w:eastAsia="Calibri" w:hAnsi="Calibri" w:cs="Calibri"/>
                <w:sz w:val="18"/>
                <w:szCs w:val="18"/>
              </w:rPr>
            </w:pPr>
            <w:r w:rsidRPr="65A2E54A">
              <w:rPr>
                <w:rFonts w:ascii="Calibri" w:eastAsia="Calibri" w:hAnsi="Calibri" w:cs="Calibri"/>
                <w:sz w:val="18"/>
                <w:szCs w:val="18"/>
              </w:rPr>
              <w:t xml:space="preserve">▪ Finds the total number of items in two groups by counting all of them. </w:t>
            </w:r>
          </w:p>
          <w:p w14:paraId="00FE85DF" w14:textId="5AA458B0" w:rsidR="07E885F5" w:rsidRDefault="07E885F5" w:rsidP="65A2E54A">
            <w:pPr>
              <w:rPr>
                <w:rFonts w:ascii="Calibri" w:eastAsia="Calibri" w:hAnsi="Calibri" w:cs="Calibri"/>
                <w:sz w:val="18"/>
                <w:szCs w:val="18"/>
              </w:rPr>
            </w:pPr>
            <w:r w:rsidRPr="65A2E54A">
              <w:rPr>
                <w:rFonts w:ascii="Calibri" w:eastAsia="Calibri" w:hAnsi="Calibri" w:cs="Calibri"/>
                <w:sz w:val="18"/>
                <w:szCs w:val="18"/>
              </w:rPr>
              <w:t xml:space="preserve">▪ Says the number that is one more than a given number. </w:t>
            </w:r>
          </w:p>
          <w:p w14:paraId="79483B82" w14:textId="55A942E7" w:rsidR="07E885F5" w:rsidRDefault="07E885F5" w:rsidP="65A2E54A">
            <w:pPr>
              <w:rPr>
                <w:rFonts w:ascii="Calibri" w:eastAsia="Calibri" w:hAnsi="Calibri" w:cs="Calibri"/>
                <w:sz w:val="18"/>
                <w:szCs w:val="18"/>
              </w:rPr>
            </w:pPr>
            <w:r w:rsidRPr="65A2E54A">
              <w:rPr>
                <w:rFonts w:ascii="Calibri" w:eastAsia="Calibri" w:hAnsi="Calibri" w:cs="Calibri"/>
                <w:sz w:val="18"/>
                <w:szCs w:val="18"/>
              </w:rPr>
              <w:t xml:space="preserve">▪ Finds one more or one less from a group of up to five objects, then ten objects. </w:t>
            </w:r>
          </w:p>
        </w:tc>
        <w:tc>
          <w:tcPr>
            <w:tcW w:w="7695" w:type="dxa"/>
          </w:tcPr>
          <w:p w14:paraId="00E41E90" w14:textId="4A8CCB86" w:rsidR="17DAB104" w:rsidRDefault="17DAB104" w:rsidP="65A2E54A">
            <w:r w:rsidRPr="65A2E54A">
              <w:rPr>
                <w:rFonts w:ascii="Calibri" w:eastAsia="Calibri" w:hAnsi="Calibri" w:cs="Calibri"/>
                <w:sz w:val="18"/>
                <w:szCs w:val="18"/>
              </w:rPr>
              <w:lastRenderedPageBreak/>
              <w:t xml:space="preserve">▪ Is beginning to use mathematical names for ‘solid’ 3D shapes and ‘flat’ 2D shapes, and mathematical terms to describe shapes. </w:t>
            </w:r>
          </w:p>
          <w:p w14:paraId="252367FB" w14:textId="096E9C44" w:rsidR="17DAB104" w:rsidRDefault="17DAB104" w:rsidP="65A2E54A">
            <w:r w:rsidRPr="65A2E54A">
              <w:rPr>
                <w:rFonts w:ascii="Calibri" w:eastAsia="Calibri" w:hAnsi="Calibri" w:cs="Calibri"/>
                <w:sz w:val="18"/>
                <w:szCs w:val="18"/>
              </w:rPr>
              <w:t>▪ Selects a particular named shape.</w:t>
            </w:r>
          </w:p>
          <w:p w14:paraId="7522B3CB" w14:textId="7EDBA6D3" w:rsidR="17DAB104" w:rsidRDefault="17DAB104" w:rsidP="65A2E54A">
            <w:r w:rsidRPr="65A2E54A">
              <w:rPr>
                <w:rFonts w:ascii="Calibri" w:eastAsia="Calibri" w:hAnsi="Calibri" w:cs="Calibri"/>
                <w:sz w:val="18"/>
                <w:szCs w:val="18"/>
              </w:rPr>
              <w:t xml:space="preserve"> ▪ Can describe their relative position such as ‘behind’ or ‘next to’. </w:t>
            </w:r>
          </w:p>
          <w:p w14:paraId="7EA8F7F1" w14:textId="465A00A3" w:rsidR="17DAB104" w:rsidRDefault="17DAB104" w:rsidP="65A2E54A">
            <w:r w:rsidRPr="65A2E54A">
              <w:rPr>
                <w:rFonts w:ascii="Calibri" w:eastAsia="Calibri" w:hAnsi="Calibri" w:cs="Calibri"/>
                <w:sz w:val="18"/>
                <w:szCs w:val="18"/>
              </w:rPr>
              <w:t xml:space="preserve">▪ Orders two or three items by length or height. </w:t>
            </w:r>
          </w:p>
          <w:p w14:paraId="154F85DD" w14:textId="1BBA5C6F" w:rsidR="17DAB104" w:rsidRDefault="17DAB104" w:rsidP="65A2E54A">
            <w:r w:rsidRPr="65A2E54A">
              <w:rPr>
                <w:rFonts w:ascii="Calibri" w:eastAsia="Calibri" w:hAnsi="Calibri" w:cs="Calibri"/>
                <w:sz w:val="18"/>
                <w:szCs w:val="18"/>
              </w:rPr>
              <w:t xml:space="preserve">▪ Orders two items by weight or capacity. </w:t>
            </w:r>
          </w:p>
          <w:p w14:paraId="74D64912" w14:textId="21BF0BBC" w:rsidR="17DAB104" w:rsidRDefault="17DAB104" w:rsidP="65A2E54A">
            <w:r w:rsidRPr="65A2E54A">
              <w:rPr>
                <w:rFonts w:ascii="Calibri" w:eastAsia="Calibri" w:hAnsi="Calibri" w:cs="Calibri"/>
                <w:sz w:val="18"/>
                <w:szCs w:val="18"/>
              </w:rPr>
              <w:t>▪ Uses familiar objects and common shapes to create and recreate patterns and build models.</w:t>
            </w:r>
          </w:p>
          <w:p w14:paraId="747AA256" w14:textId="08C916E5" w:rsidR="17DAB104" w:rsidRDefault="17DAB104" w:rsidP="65A2E54A">
            <w:r w:rsidRPr="65A2E54A">
              <w:rPr>
                <w:rFonts w:ascii="Calibri" w:eastAsia="Calibri" w:hAnsi="Calibri" w:cs="Calibri"/>
                <w:sz w:val="18"/>
                <w:szCs w:val="18"/>
              </w:rPr>
              <w:t xml:space="preserve">▪ Uses everyday language related to time. </w:t>
            </w:r>
          </w:p>
          <w:p w14:paraId="2E7A48DF" w14:textId="0EEC7207" w:rsidR="17DAB104" w:rsidRDefault="17DAB104" w:rsidP="65A2E54A">
            <w:r w:rsidRPr="65A2E54A">
              <w:rPr>
                <w:rFonts w:ascii="Calibri" w:eastAsia="Calibri" w:hAnsi="Calibri" w:cs="Calibri"/>
                <w:sz w:val="18"/>
                <w:szCs w:val="18"/>
              </w:rPr>
              <w:t xml:space="preserve">▪ Orders and sequences familiar events. </w:t>
            </w:r>
          </w:p>
          <w:p w14:paraId="6B5DEE00" w14:textId="30FAFBD3" w:rsidR="17DAB104" w:rsidRDefault="17DAB104" w:rsidP="65A2E54A">
            <w:r w:rsidRPr="65A2E54A">
              <w:rPr>
                <w:rFonts w:ascii="Calibri" w:eastAsia="Calibri" w:hAnsi="Calibri" w:cs="Calibri"/>
                <w:sz w:val="18"/>
                <w:szCs w:val="18"/>
              </w:rPr>
              <w:lastRenderedPageBreak/>
              <w:t>.</w:t>
            </w:r>
          </w:p>
        </w:tc>
      </w:tr>
    </w:tbl>
    <w:p w14:paraId="1EC70034" w14:textId="48B5DC44" w:rsidR="65A2E54A" w:rsidRDefault="65A2E54A" w:rsidP="65A2E54A">
      <w:pPr>
        <w:jc w:val="center"/>
        <w:rPr>
          <w:b/>
          <w:bCs/>
          <w:sz w:val="28"/>
          <w:szCs w:val="28"/>
        </w:rPr>
      </w:pPr>
    </w:p>
    <w:p w14:paraId="5739AF90" w14:textId="18836FBB" w:rsidR="65A2E54A" w:rsidRDefault="65A2E54A" w:rsidP="65A2E54A">
      <w:pPr>
        <w:jc w:val="center"/>
        <w:rPr>
          <w:b/>
          <w:bCs/>
          <w:sz w:val="28"/>
          <w:szCs w:val="28"/>
        </w:rPr>
      </w:pPr>
    </w:p>
    <w:p w14:paraId="44C12DA1" w14:textId="098C2F7B" w:rsidR="65A2E54A" w:rsidRDefault="65A2E54A" w:rsidP="65A2E54A">
      <w:pPr>
        <w:jc w:val="center"/>
        <w:rPr>
          <w:b/>
          <w:bCs/>
          <w:sz w:val="28"/>
          <w:szCs w:val="28"/>
        </w:rPr>
      </w:pPr>
    </w:p>
    <w:p w14:paraId="6AD9F97F" w14:textId="29756CDC" w:rsidR="65A2E54A" w:rsidRDefault="65A2E54A" w:rsidP="65A2E54A">
      <w:pPr>
        <w:jc w:val="center"/>
        <w:rPr>
          <w:b/>
          <w:bCs/>
          <w:sz w:val="28"/>
          <w:szCs w:val="28"/>
        </w:rPr>
      </w:pPr>
    </w:p>
    <w:p w14:paraId="3E45FD4F" w14:textId="09E8623E" w:rsidR="65A2E54A" w:rsidRDefault="65A2E54A" w:rsidP="65A2E54A">
      <w:pPr>
        <w:jc w:val="center"/>
        <w:rPr>
          <w:b/>
          <w:bCs/>
          <w:sz w:val="28"/>
          <w:szCs w:val="28"/>
        </w:rPr>
      </w:pPr>
    </w:p>
    <w:p w14:paraId="4A4D9D45" w14:textId="729627AC" w:rsidR="65A2E54A" w:rsidRDefault="65A2E54A" w:rsidP="65A2E54A">
      <w:pPr>
        <w:jc w:val="center"/>
        <w:rPr>
          <w:b/>
          <w:bCs/>
          <w:sz w:val="28"/>
          <w:szCs w:val="28"/>
        </w:rPr>
      </w:pPr>
    </w:p>
    <w:p w14:paraId="638A7161" w14:textId="04F5D800" w:rsidR="65A2E54A" w:rsidRDefault="65A2E54A" w:rsidP="65A2E54A">
      <w:pPr>
        <w:jc w:val="center"/>
        <w:rPr>
          <w:b/>
          <w:bCs/>
          <w:sz w:val="28"/>
          <w:szCs w:val="28"/>
        </w:rPr>
      </w:pPr>
    </w:p>
    <w:p w14:paraId="69664E5C" w14:textId="79714C62" w:rsidR="65A2E54A" w:rsidRDefault="65A2E54A" w:rsidP="65A2E54A">
      <w:pPr>
        <w:jc w:val="center"/>
        <w:rPr>
          <w:b/>
          <w:bCs/>
          <w:sz w:val="28"/>
          <w:szCs w:val="28"/>
        </w:rPr>
      </w:pPr>
    </w:p>
    <w:p w14:paraId="3E6C2134" w14:textId="701119E9" w:rsidR="65A2E54A" w:rsidRDefault="65A2E54A" w:rsidP="65A2E54A">
      <w:pPr>
        <w:jc w:val="center"/>
        <w:rPr>
          <w:b/>
          <w:bCs/>
          <w:sz w:val="28"/>
          <w:szCs w:val="28"/>
        </w:rPr>
      </w:pPr>
    </w:p>
    <w:p w14:paraId="3FFCB01F" w14:textId="5197238A" w:rsidR="65A2E54A" w:rsidRDefault="65A2E54A" w:rsidP="65A2E54A">
      <w:pPr>
        <w:jc w:val="center"/>
        <w:rPr>
          <w:b/>
          <w:bCs/>
          <w:sz w:val="28"/>
          <w:szCs w:val="28"/>
        </w:rPr>
      </w:pPr>
    </w:p>
    <w:p w14:paraId="2E3B49FD" w14:textId="77777777" w:rsidR="004F57EE" w:rsidRDefault="004F57EE" w:rsidP="65A2E54A">
      <w:pPr>
        <w:jc w:val="center"/>
        <w:rPr>
          <w:b/>
          <w:bCs/>
          <w:sz w:val="28"/>
          <w:szCs w:val="28"/>
        </w:rPr>
      </w:pPr>
    </w:p>
    <w:p w14:paraId="49ABECE4" w14:textId="4D4DC0AA" w:rsidR="65A2E54A" w:rsidRDefault="65A2E54A" w:rsidP="65A2E54A">
      <w:pPr>
        <w:jc w:val="center"/>
        <w:rPr>
          <w:b/>
          <w:bCs/>
          <w:sz w:val="28"/>
          <w:szCs w:val="28"/>
        </w:rPr>
      </w:pPr>
    </w:p>
    <w:p w14:paraId="3AE51F70" w14:textId="02F3D1D3" w:rsidR="008F14F8" w:rsidRDefault="008F14F8" w:rsidP="65A2E54A">
      <w:pPr>
        <w:jc w:val="center"/>
        <w:rPr>
          <w:b/>
          <w:bCs/>
          <w:sz w:val="28"/>
          <w:szCs w:val="28"/>
        </w:rPr>
      </w:pPr>
    </w:p>
    <w:p w14:paraId="5EC53FBA" w14:textId="502AA5A1" w:rsidR="008F14F8" w:rsidRDefault="008F14F8" w:rsidP="65A2E54A">
      <w:pPr>
        <w:jc w:val="center"/>
        <w:rPr>
          <w:b/>
          <w:bCs/>
          <w:sz w:val="28"/>
          <w:szCs w:val="28"/>
        </w:rPr>
      </w:pPr>
    </w:p>
    <w:p w14:paraId="0F20E0EA" w14:textId="77777777" w:rsidR="008F14F8" w:rsidRDefault="008F14F8" w:rsidP="65A2E54A">
      <w:pPr>
        <w:jc w:val="center"/>
        <w:rPr>
          <w:b/>
          <w:bCs/>
          <w:sz w:val="28"/>
          <w:szCs w:val="28"/>
        </w:rPr>
      </w:pPr>
    </w:p>
    <w:p w14:paraId="35DD5428" w14:textId="5899847A" w:rsidR="65A2E54A" w:rsidRDefault="65A2E54A" w:rsidP="65A2E54A">
      <w:pPr>
        <w:jc w:val="center"/>
        <w:rPr>
          <w:b/>
          <w:bCs/>
          <w:sz w:val="28"/>
          <w:szCs w:val="28"/>
        </w:rPr>
      </w:pPr>
    </w:p>
    <w:tbl>
      <w:tblPr>
        <w:tblStyle w:val="TableGrid"/>
        <w:tblW w:w="15390" w:type="dxa"/>
        <w:tblLayout w:type="fixed"/>
        <w:tblLook w:val="06A0" w:firstRow="1" w:lastRow="0" w:firstColumn="1" w:lastColumn="0" w:noHBand="1" w:noVBand="1"/>
      </w:tblPr>
      <w:tblGrid>
        <w:gridCol w:w="5130"/>
        <w:gridCol w:w="5130"/>
        <w:gridCol w:w="5130"/>
      </w:tblGrid>
      <w:tr w:rsidR="65A2E54A" w14:paraId="31F97A07" w14:textId="77777777" w:rsidTr="008F14F8">
        <w:trPr>
          <w:trHeight w:val="300"/>
        </w:trPr>
        <w:tc>
          <w:tcPr>
            <w:tcW w:w="15390" w:type="dxa"/>
            <w:gridSpan w:val="3"/>
          </w:tcPr>
          <w:p w14:paraId="209644BF" w14:textId="5CE489CA" w:rsidR="59F86471" w:rsidRDefault="59F86471" w:rsidP="65A2E54A">
            <w:pPr>
              <w:jc w:val="center"/>
              <w:rPr>
                <w:b/>
                <w:bCs/>
                <w:sz w:val="28"/>
                <w:szCs w:val="28"/>
              </w:rPr>
            </w:pPr>
            <w:r w:rsidRPr="65A2E54A">
              <w:rPr>
                <w:b/>
                <w:bCs/>
                <w:sz w:val="28"/>
                <w:szCs w:val="28"/>
              </w:rPr>
              <w:lastRenderedPageBreak/>
              <w:t>Understanding the world</w:t>
            </w:r>
          </w:p>
        </w:tc>
      </w:tr>
      <w:tr w:rsidR="65A2E54A" w14:paraId="01D194CE" w14:textId="77777777" w:rsidTr="008F14F8">
        <w:trPr>
          <w:trHeight w:val="300"/>
        </w:trPr>
        <w:tc>
          <w:tcPr>
            <w:tcW w:w="15390" w:type="dxa"/>
            <w:gridSpan w:val="3"/>
          </w:tcPr>
          <w:p w14:paraId="1B09832B" w14:textId="24B14C39" w:rsidR="59F86471" w:rsidRDefault="59F86471" w:rsidP="65A2E54A">
            <w:pPr>
              <w:rPr>
                <w:rFonts w:ascii="Calibri" w:eastAsia="Calibri" w:hAnsi="Calibri" w:cs="Calibri"/>
              </w:rPr>
            </w:pPr>
            <w:r w:rsidRPr="65A2E54A">
              <w:rPr>
                <w:rFonts w:ascii="Calibri" w:eastAsia="Calibri" w:hAnsi="Calibri" w:cs="Calibri"/>
                <w:b/>
                <w:bCs/>
              </w:rPr>
              <w:t xml:space="preserve">Educational Programme </w:t>
            </w:r>
            <w:r w:rsidRPr="65A2E54A">
              <w:rPr>
                <w:rFonts w:ascii="Calibri" w:eastAsia="Calibri" w:hAnsi="Calibri" w:cs="Calibri"/>
              </w:rPr>
              <w:t>Understanding the world involves guiding children to make sense of their physical world and their community. The frequency and range of children’s personal experiences increases their knowledge and sense of the world around</w:t>
            </w:r>
            <w:r w:rsidR="00B069B2">
              <w:rPr>
                <w:rFonts w:ascii="Calibri" w:eastAsia="Calibri" w:hAnsi="Calibri" w:cs="Calibri"/>
              </w:rPr>
              <w:t xml:space="preserve"> them</w:t>
            </w:r>
            <w:r w:rsidRPr="65A2E54A">
              <w:rPr>
                <w:rFonts w:ascii="Calibri" w:eastAsia="Calibri" w:hAnsi="Calibri" w:cs="Calibri"/>
              </w:rPr>
              <w:t>.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tc>
      </w:tr>
      <w:tr w:rsidR="65A2E54A" w14:paraId="7802899C" w14:textId="77777777" w:rsidTr="008F14F8">
        <w:trPr>
          <w:trHeight w:val="300"/>
        </w:trPr>
        <w:tc>
          <w:tcPr>
            <w:tcW w:w="15390" w:type="dxa"/>
            <w:gridSpan w:val="3"/>
          </w:tcPr>
          <w:p w14:paraId="23C50F06" w14:textId="0B6C2515" w:rsidR="59F86471" w:rsidRDefault="59F86471" w:rsidP="65A2E54A">
            <w:pPr>
              <w:jc w:val="center"/>
              <w:rPr>
                <w:rFonts w:ascii="Calibri" w:eastAsia="Calibri" w:hAnsi="Calibri" w:cs="Calibri"/>
                <w:b/>
                <w:bCs/>
                <w:sz w:val="28"/>
                <w:szCs w:val="28"/>
              </w:rPr>
            </w:pPr>
            <w:r w:rsidRPr="65A2E54A">
              <w:rPr>
                <w:rFonts w:ascii="Calibri" w:eastAsia="Calibri" w:hAnsi="Calibri" w:cs="Calibri"/>
                <w:b/>
                <w:bCs/>
                <w:sz w:val="28"/>
                <w:szCs w:val="28"/>
              </w:rPr>
              <w:t>Early Learning Goals</w:t>
            </w:r>
          </w:p>
        </w:tc>
      </w:tr>
      <w:tr w:rsidR="65A2E54A" w14:paraId="0E38A203" w14:textId="77777777" w:rsidTr="008F14F8">
        <w:trPr>
          <w:trHeight w:val="300"/>
        </w:trPr>
        <w:tc>
          <w:tcPr>
            <w:tcW w:w="5130" w:type="dxa"/>
          </w:tcPr>
          <w:p w14:paraId="12D05995" w14:textId="6F122DDE" w:rsidR="51CFD11E" w:rsidRDefault="51CFD11E" w:rsidP="65A2E54A">
            <w:pPr>
              <w:rPr>
                <w:rFonts w:ascii="Calibri" w:eastAsia="Calibri" w:hAnsi="Calibri" w:cs="Calibri"/>
              </w:rPr>
            </w:pPr>
            <w:r w:rsidRPr="65A2E54A">
              <w:rPr>
                <w:rFonts w:ascii="Calibri" w:eastAsia="Calibri" w:hAnsi="Calibri" w:cs="Calibri"/>
                <w:b/>
                <w:bCs/>
              </w:rPr>
              <w:t>Past and Present</w:t>
            </w:r>
            <w:r w:rsidRPr="65A2E54A">
              <w:rPr>
                <w:rFonts w:ascii="Calibri" w:eastAsia="Calibri" w:hAnsi="Calibri" w:cs="Calibri"/>
              </w:rPr>
              <w:t xml:space="preserve"> </w:t>
            </w:r>
          </w:p>
          <w:p w14:paraId="1620A66B" w14:textId="71D45CA5" w:rsidR="51CFD11E" w:rsidRDefault="51CFD11E" w:rsidP="65A2E54A">
            <w:pPr>
              <w:rPr>
                <w:rFonts w:ascii="Calibri" w:eastAsia="Calibri" w:hAnsi="Calibri" w:cs="Calibri"/>
              </w:rPr>
            </w:pPr>
            <w:r w:rsidRPr="65A2E54A">
              <w:rPr>
                <w:rFonts w:ascii="Calibri" w:eastAsia="Calibri" w:hAnsi="Calibri" w:cs="Calibri"/>
              </w:rPr>
              <w:t xml:space="preserve"> • Talk about the lives of the people around them and their roles in society. </w:t>
            </w:r>
          </w:p>
          <w:p w14:paraId="2F60B74D" w14:textId="5744C56A" w:rsidR="51CFD11E" w:rsidRDefault="51CFD11E" w:rsidP="65A2E54A">
            <w:pPr>
              <w:rPr>
                <w:rFonts w:ascii="Calibri" w:eastAsia="Calibri" w:hAnsi="Calibri" w:cs="Calibri"/>
              </w:rPr>
            </w:pPr>
            <w:r w:rsidRPr="65A2E54A">
              <w:rPr>
                <w:rFonts w:ascii="Calibri" w:eastAsia="Calibri" w:hAnsi="Calibri" w:cs="Calibri"/>
              </w:rPr>
              <w:t xml:space="preserve">• Know some similarities and differences between things in the past and now, drawing on their experiences and what has been read in class. </w:t>
            </w:r>
          </w:p>
          <w:p w14:paraId="3DC4BB03" w14:textId="4D629E98" w:rsidR="51CFD11E" w:rsidRDefault="51CFD11E" w:rsidP="65A2E54A">
            <w:pPr>
              <w:rPr>
                <w:rFonts w:ascii="Calibri" w:eastAsia="Calibri" w:hAnsi="Calibri" w:cs="Calibri"/>
              </w:rPr>
            </w:pPr>
            <w:r w:rsidRPr="65A2E54A">
              <w:rPr>
                <w:rFonts w:ascii="Calibri" w:eastAsia="Calibri" w:hAnsi="Calibri" w:cs="Calibri"/>
              </w:rPr>
              <w:t>• Understand the past through settings, characters and events encountered in books read in class and storytelling.</w:t>
            </w:r>
          </w:p>
        </w:tc>
        <w:tc>
          <w:tcPr>
            <w:tcW w:w="5130" w:type="dxa"/>
          </w:tcPr>
          <w:p w14:paraId="3E2B1032" w14:textId="5FBB6172" w:rsidR="51CFD11E" w:rsidRDefault="51CFD11E" w:rsidP="65A2E54A">
            <w:pPr>
              <w:rPr>
                <w:rFonts w:ascii="Calibri" w:eastAsia="Calibri" w:hAnsi="Calibri" w:cs="Calibri"/>
                <w:b/>
                <w:bCs/>
              </w:rPr>
            </w:pPr>
            <w:r w:rsidRPr="65A2E54A">
              <w:rPr>
                <w:rFonts w:ascii="Calibri" w:eastAsia="Calibri" w:hAnsi="Calibri" w:cs="Calibri"/>
                <w:b/>
                <w:bCs/>
              </w:rPr>
              <w:t xml:space="preserve">People, Culture and Communities </w:t>
            </w:r>
          </w:p>
          <w:p w14:paraId="3F4D3754" w14:textId="157C6F26" w:rsidR="51CFD11E" w:rsidRDefault="51CFD11E" w:rsidP="65A2E54A">
            <w:pPr>
              <w:rPr>
                <w:rFonts w:ascii="Calibri" w:eastAsia="Calibri" w:hAnsi="Calibri" w:cs="Calibri"/>
              </w:rPr>
            </w:pPr>
            <w:r w:rsidRPr="65A2E54A">
              <w:rPr>
                <w:rFonts w:ascii="Calibri" w:eastAsia="Calibri" w:hAnsi="Calibri" w:cs="Calibri"/>
              </w:rPr>
              <w:t xml:space="preserve">• Describe their immediate environment using knowledge from observation, discussion, stories, non-fiction texts and maps. </w:t>
            </w:r>
          </w:p>
          <w:p w14:paraId="34DAD4F2" w14:textId="11389CB2" w:rsidR="51CFD11E" w:rsidRDefault="51CFD11E" w:rsidP="65A2E54A">
            <w:pPr>
              <w:rPr>
                <w:rFonts w:ascii="Calibri" w:eastAsia="Calibri" w:hAnsi="Calibri" w:cs="Calibri"/>
              </w:rPr>
            </w:pPr>
            <w:r w:rsidRPr="65A2E54A">
              <w:rPr>
                <w:rFonts w:ascii="Calibri" w:eastAsia="Calibri" w:hAnsi="Calibri" w:cs="Calibri"/>
              </w:rPr>
              <w:t xml:space="preserve">• Know some similarities and differences between different religious and cultural communities in this country, drawing on their experiences and what has been read in class. </w:t>
            </w:r>
          </w:p>
          <w:p w14:paraId="7AEA2BB1" w14:textId="7D315972" w:rsidR="51CFD11E" w:rsidRDefault="51CFD11E" w:rsidP="65A2E54A">
            <w:pPr>
              <w:rPr>
                <w:rFonts w:ascii="Calibri" w:eastAsia="Calibri" w:hAnsi="Calibri" w:cs="Calibri"/>
              </w:rPr>
            </w:pPr>
            <w:r w:rsidRPr="65A2E54A">
              <w:rPr>
                <w:rFonts w:ascii="Calibri" w:eastAsia="Calibri" w:hAnsi="Calibri" w:cs="Calibri"/>
              </w:rPr>
              <w:t>• Explain some similarities and differences between life in this country and life in other countries, drawing on knowledge from stories, non-fiction texts and – when appropriate – maps.</w:t>
            </w:r>
          </w:p>
        </w:tc>
        <w:tc>
          <w:tcPr>
            <w:tcW w:w="5130" w:type="dxa"/>
          </w:tcPr>
          <w:p w14:paraId="21989451" w14:textId="4525FE33" w:rsidR="2DF61512" w:rsidRDefault="2DF61512" w:rsidP="65A2E54A">
            <w:pPr>
              <w:rPr>
                <w:rFonts w:ascii="Calibri" w:eastAsia="Calibri" w:hAnsi="Calibri" w:cs="Calibri"/>
                <w:b/>
                <w:bCs/>
              </w:rPr>
            </w:pPr>
            <w:r w:rsidRPr="65A2E54A">
              <w:rPr>
                <w:rFonts w:ascii="Calibri" w:eastAsia="Calibri" w:hAnsi="Calibri" w:cs="Calibri"/>
                <w:b/>
                <w:bCs/>
              </w:rPr>
              <w:t xml:space="preserve">The Natural World </w:t>
            </w:r>
          </w:p>
          <w:p w14:paraId="503C7CCD" w14:textId="43C1F0A1" w:rsidR="2DF61512" w:rsidRDefault="2DF61512" w:rsidP="65A2E54A">
            <w:pPr>
              <w:rPr>
                <w:rFonts w:ascii="Calibri" w:eastAsia="Calibri" w:hAnsi="Calibri" w:cs="Calibri"/>
              </w:rPr>
            </w:pPr>
            <w:r w:rsidRPr="65A2E54A">
              <w:rPr>
                <w:rFonts w:ascii="Calibri" w:eastAsia="Calibri" w:hAnsi="Calibri" w:cs="Calibri"/>
              </w:rPr>
              <w:t xml:space="preserve">• Explore the natural world around them, making observations and drawing pictures of animals and plants. </w:t>
            </w:r>
          </w:p>
          <w:p w14:paraId="0A2E5EFF" w14:textId="4AB1E583" w:rsidR="2DF61512" w:rsidRDefault="2DF61512" w:rsidP="65A2E54A">
            <w:pPr>
              <w:rPr>
                <w:rFonts w:ascii="Calibri" w:eastAsia="Calibri" w:hAnsi="Calibri" w:cs="Calibri"/>
              </w:rPr>
            </w:pPr>
            <w:r w:rsidRPr="65A2E54A">
              <w:rPr>
                <w:rFonts w:ascii="Calibri" w:eastAsia="Calibri" w:hAnsi="Calibri" w:cs="Calibri"/>
              </w:rPr>
              <w:t xml:space="preserve">• Know some similarities and differences between the natural world around them and contrasting environments, drawing on their experiences and what has been read in class. </w:t>
            </w:r>
          </w:p>
          <w:p w14:paraId="76F834C2" w14:textId="012D96C0" w:rsidR="2DF61512" w:rsidRDefault="2DF61512" w:rsidP="65A2E54A">
            <w:pPr>
              <w:rPr>
                <w:rFonts w:ascii="Calibri" w:eastAsia="Calibri" w:hAnsi="Calibri" w:cs="Calibri"/>
              </w:rPr>
            </w:pPr>
            <w:r w:rsidRPr="65A2E54A">
              <w:rPr>
                <w:rFonts w:ascii="Calibri" w:eastAsia="Calibri" w:hAnsi="Calibri" w:cs="Calibri"/>
              </w:rPr>
              <w:t>• Understand some important processes and changes in the natural world around them, including the seasons and changing states of matter.</w:t>
            </w:r>
          </w:p>
        </w:tc>
      </w:tr>
      <w:tr w:rsidR="65A2E54A" w14:paraId="4185B44A" w14:textId="77777777" w:rsidTr="008F14F8">
        <w:trPr>
          <w:trHeight w:val="300"/>
        </w:trPr>
        <w:tc>
          <w:tcPr>
            <w:tcW w:w="15390" w:type="dxa"/>
            <w:gridSpan w:val="3"/>
          </w:tcPr>
          <w:p w14:paraId="1910F71F" w14:textId="170D1D9C" w:rsidR="0FFEBD48" w:rsidRPr="00B069B2" w:rsidRDefault="0FFEBD48" w:rsidP="65A2E54A">
            <w:pPr>
              <w:rPr>
                <w:rFonts w:ascii="Calibri" w:eastAsia="Calibri" w:hAnsi="Calibri" w:cs="Calibri"/>
                <w:sz w:val="18"/>
                <w:szCs w:val="18"/>
              </w:rPr>
            </w:pPr>
            <w:r w:rsidRPr="00B069B2">
              <w:rPr>
                <w:rFonts w:ascii="Calibri" w:eastAsia="Calibri" w:hAnsi="Calibri" w:cs="Calibri"/>
                <w:sz w:val="18"/>
                <w:szCs w:val="18"/>
              </w:rPr>
              <w:t xml:space="preserve">Throughout </w:t>
            </w:r>
            <w:r w:rsidR="00B069B2" w:rsidRPr="00B069B2">
              <w:rPr>
                <w:rFonts w:ascii="Calibri" w:eastAsia="Calibri" w:hAnsi="Calibri" w:cs="Calibri"/>
                <w:sz w:val="18"/>
                <w:szCs w:val="18"/>
              </w:rPr>
              <w:t>their time in Daffodil class,</w:t>
            </w:r>
            <w:r w:rsidRPr="00B069B2">
              <w:rPr>
                <w:rFonts w:ascii="Calibri" w:eastAsia="Calibri" w:hAnsi="Calibri" w:cs="Calibri"/>
                <w:sz w:val="18"/>
                <w:szCs w:val="18"/>
              </w:rPr>
              <w:t xml:space="preserve"> children will:</w:t>
            </w:r>
          </w:p>
          <w:p w14:paraId="3FBC9C86" w14:textId="23EE0F86" w:rsidR="0FFEBD48" w:rsidRPr="00B069B2" w:rsidRDefault="0FFEBD48" w:rsidP="65A2E54A">
            <w:pPr>
              <w:rPr>
                <w:rFonts w:ascii="Calibri" w:eastAsia="Calibri" w:hAnsi="Calibri" w:cs="Calibri"/>
                <w:sz w:val="18"/>
                <w:szCs w:val="18"/>
              </w:rPr>
            </w:pPr>
            <w:r w:rsidRPr="00B069B2">
              <w:rPr>
                <w:rFonts w:ascii="Calibri" w:eastAsia="Calibri" w:hAnsi="Calibri" w:cs="Calibri"/>
                <w:sz w:val="18"/>
                <w:szCs w:val="18"/>
              </w:rPr>
              <w:t xml:space="preserve">• Talk about members of their immediate family and community </w:t>
            </w:r>
          </w:p>
          <w:p w14:paraId="20D20D58" w14:textId="14B0D773" w:rsidR="0FFEBD48" w:rsidRPr="00B069B2" w:rsidRDefault="0FFEBD48" w:rsidP="65A2E54A">
            <w:pPr>
              <w:rPr>
                <w:rFonts w:ascii="Calibri" w:eastAsia="Calibri" w:hAnsi="Calibri" w:cs="Calibri"/>
                <w:sz w:val="18"/>
                <w:szCs w:val="18"/>
              </w:rPr>
            </w:pPr>
            <w:r w:rsidRPr="00B069B2">
              <w:rPr>
                <w:rFonts w:ascii="Calibri" w:eastAsia="Calibri" w:hAnsi="Calibri" w:cs="Calibri"/>
                <w:sz w:val="18"/>
                <w:szCs w:val="18"/>
              </w:rPr>
              <w:t xml:space="preserve">• Learn about people and events from the past, including significant events they have experienced </w:t>
            </w:r>
          </w:p>
          <w:p w14:paraId="1EAAFFCC" w14:textId="55C6CAC7" w:rsidR="0FFEBD48" w:rsidRPr="00B069B2" w:rsidRDefault="4882B93A" w:rsidP="65A2E54A">
            <w:pPr>
              <w:rPr>
                <w:rFonts w:ascii="Calibri" w:eastAsia="Calibri" w:hAnsi="Calibri" w:cs="Calibri"/>
                <w:sz w:val="18"/>
                <w:szCs w:val="18"/>
              </w:rPr>
            </w:pPr>
            <w:r w:rsidRPr="00B069B2">
              <w:rPr>
                <w:rFonts w:ascii="Calibri" w:eastAsia="Calibri" w:hAnsi="Calibri" w:cs="Calibri"/>
                <w:sz w:val="18"/>
                <w:szCs w:val="18"/>
              </w:rPr>
              <w:t xml:space="preserve">• </w:t>
            </w:r>
            <w:r w:rsidR="33FBE1EA" w:rsidRPr="00B069B2">
              <w:rPr>
                <w:rFonts w:ascii="Calibri" w:eastAsia="Calibri" w:hAnsi="Calibri" w:cs="Calibri"/>
                <w:sz w:val="18"/>
                <w:szCs w:val="18"/>
              </w:rPr>
              <w:t>Notice how</w:t>
            </w:r>
            <w:r w:rsidRPr="00B069B2">
              <w:rPr>
                <w:rFonts w:ascii="Calibri" w:eastAsia="Calibri" w:hAnsi="Calibri" w:cs="Calibri"/>
                <w:sz w:val="18"/>
                <w:szCs w:val="18"/>
              </w:rPr>
              <w:t xml:space="preserve"> things have changed over time </w:t>
            </w:r>
          </w:p>
          <w:p w14:paraId="5178E550" w14:textId="5212B237" w:rsidR="0FFEBD48" w:rsidRPr="00B069B2" w:rsidRDefault="0FFEBD48" w:rsidP="65A2E54A">
            <w:pPr>
              <w:rPr>
                <w:rFonts w:ascii="Calibri" w:eastAsia="Calibri" w:hAnsi="Calibri" w:cs="Calibri"/>
                <w:sz w:val="18"/>
                <w:szCs w:val="18"/>
              </w:rPr>
            </w:pPr>
            <w:r w:rsidRPr="00B069B2">
              <w:rPr>
                <w:rFonts w:ascii="Calibri" w:eastAsia="Calibri" w:hAnsi="Calibri" w:cs="Calibri"/>
                <w:sz w:val="18"/>
                <w:szCs w:val="18"/>
              </w:rPr>
              <w:t>• Understand that people have different beliefs and celebrate special times in different ways</w:t>
            </w:r>
          </w:p>
          <w:p w14:paraId="3A656669" w14:textId="660148D0" w:rsidR="0FFEBD48" w:rsidRPr="00B069B2" w:rsidRDefault="0FFEBD48" w:rsidP="65A2E54A">
            <w:pPr>
              <w:rPr>
                <w:rFonts w:ascii="Calibri" w:eastAsia="Calibri" w:hAnsi="Calibri" w:cs="Calibri"/>
                <w:sz w:val="18"/>
                <w:szCs w:val="18"/>
              </w:rPr>
            </w:pPr>
            <w:r w:rsidRPr="00B069B2">
              <w:rPr>
                <w:rFonts w:ascii="Calibri" w:eastAsia="Calibri" w:hAnsi="Calibri" w:cs="Calibri"/>
                <w:sz w:val="18"/>
                <w:szCs w:val="18"/>
              </w:rPr>
              <w:t xml:space="preserve">• Recognise and comment on similarities and differences between life in this country and life in other countries </w:t>
            </w:r>
          </w:p>
          <w:p w14:paraId="071352E1" w14:textId="0D997B1D" w:rsidR="0FFEBD48" w:rsidRPr="00B069B2" w:rsidRDefault="0FFEBD48" w:rsidP="65A2E54A">
            <w:pPr>
              <w:rPr>
                <w:rFonts w:ascii="Calibri" w:eastAsia="Calibri" w:hAnsi="Calibri" w:cs="Calibri"/>
                <w:sz w:val="18"/>
                <w:szCs w:val="18"/>
              </w:rPr>
            </w:pPr>
            <w:r w:rsidRPr="00B069B2">
              <w:rPr>
                <w:rFonts w:ascii="Calibri" w:eastAsia="Calibri" w:hAnsi="Calibri" w:cs="Calibri"/>
                <w:sz w:val="18"/>
                <w:szCs w:val="18"/>
              </w:rPr>
              <w:t xml:space="preserve">• Explore the natural world around them and talk about what they have noticed by making appropriate comments and asking questions </w:t>
            </w:r>
          </w:p>
          <w:p w14:paraId="55C25AB9" w14:textId="09A9C424" w:rsidR="0FFEBD48" w:rsidRPr="00B069B2" w:rsidRDefault="0FFEBD48" w:rsidP="65A2E54A">
            <w:pPr>
              <w:rPr>
                <w:rFonts w:ascii="Calibri" w:eastAsia="Calibri" w:hAnsi="Calibri" w:cs="Calibri"/>
                <w:sz w:val="18"/>
                <w:szCs w:val="18"/>
              </w:rPr>
            </w:pPr>
            <w:r w:rsidRPr="00B069B2">
              <w:rPr>
                <w:rFonts w:ascii="Calibri" w:eastAsia="Calibri" w:hAnsi="Calibri" w:cs="Calibri"/>
                <w:sz w:val="18"/>
                <w:szCs w:val="18"/>
              </w:rPr>
              <w:t xml:space="preserve">• Understand the effect of changing seasons on the natural world around them </w:t>
            </w:r>
          </w:p>
          <w:p w14:paraId="734BDF81" w14:textId="1CA99C6B" w:rsidR="0FFEBD48" w:rsidRPr="00B069B2" w:rsidRDefault="0FFEBD48" w:rsidP="65A2E54A">
            <w:pPr>
              <w:rPr>
                <w:rFonts w:ascii="Calibri" w:eastAsia="Calibri" w:hAnsi="Calibri" w:cs="Calibri"/>
                <w:sz w:val="18"/>
                <w:szCs w:val="18"/>
              </w:rPr>
            </w:pPr>
            <w:r w:rsidRPr="00B069B2">
              <w:rPr>
                <w:rFonts w:ascii="Calibri" w:eastAsia="Calibri" w:hAnsi="Calibri" w:cs="Calibri"/>
                <w:sz w:val="18"/>
                <w:szCs w:val="18"/>
              </w:rPr>
              <w:t xml:space="preserve">• Describe what they see, hear, and feel whilst outside, including the weather </w:t>
            </w:r>
          </w:p>
          <w:p w14:paraId="42880F7D" w14:textId="16D48B5B" w:rsidR="0FFEBD48" w:rsidRDefault="4882B93A" w:rsidP="65A2E54A">
            <w:pPr>
              <w:rPr>
                <w:rFonts w:ascii="Calibri" w:eastAsia="Calibri" w:hAnsi="Calibri" w:cs="Calibri"/>
              </w:rPr>
            </w:pPr>
            <w:r w:rsidRPr="00B069B2">
              <w:rPr>
                <w:rFonts w:ascii="Calibri" w:eastAsia="Calibri" w:hAnsi="Calibri" w:cs="Calibri"/>
                <w:sz w:val="18"/>
                <w:szCs w:val="18"/>
              </w:rPr>
              <w:t xml:space="preserve">• Use different forms of technology to enhance learning and bring the wider world into the </w:t>
            </w:r>
            <w:r w:rsidR="0F22656B" w:rsidRPr="00B069B2">
              <w:rPr>
                <w:rFonts w:ascii="Calibri" w:eastAsia="Calibri" w:hAnsi="Calibri" w:cs="Calibri"/>
                <w:sz w:val="18"/>
                <w:szCs w:val="18"/>
              </w:rPr>
              <w:t>classroom. –</w:t>
            </w:r>
            <w:r w:rsidRPr="00B069B2">
              <w:rPr>
                <w:rFonts w:ascii="Calibri" w:eastAsia="Calibri" w:hAnsi="Calibri" w:cs="Calibri"/>
                <w:sz w:val="18"/>
                <w:szCs w:val="18"/>
              </w:rPr>
              <w:t xml:space="preserve"> - images, video clips, </w:t>
            </w:r>
            <w:proofErr w:type="spellStart"/>
            <w:r w:rsidRPr="00B069B2">
              <w:rPr>
                <w:rFonts w:ascii="Calibri" w:eastAsia="Calibri" w:hAnsi="Calibri" w:cs="Calibri"/>
                <w:sz w:val="18"/>
                <w:szCs w:val="18"/>
              </w:rPr>
              <w:t>BeeBots</w:t>
            </w:r>
            <w:proofErr w:type="spellEnd"/>
            <w:r w:rsidRPr="00B069B2">
              <w:rPr>
                <w:rFonts w:ascii="Calibri" w:eastAsia="Calibri" w:hAnsi="Calibri" w:cs="Calibri"/>
                <w:sz w:val="18"/>
                <w:szCs w:val="18"/>
              </w:rPr>
              <w:t>, iPads and other resources</w:t>
            </w:r>
          </w:p>
        </w:tc>
      </w:tr>
    </w:tbl>
    <w:p w14:paraId="7CFC1151" w14:textId="29404093" w:rsidR="65A2E54A" w:rsidRDefault="65A2E54A"/>
    <w:p w14:paraId="20FA146E" w14:textId="34EE8F50" w:rsidR="008F14F8" w:rsidRDefault="008F14F8"/>
    <w:p w14:paraId="3EFCB140" w14:textId="7F28BF22" w:rsidR="008F14F8" w:rsidRDefault="008F14F8"/>
    <w:p w14:paraId="59398837" w14:textId="77777777" w:rsidR="008F14F8" w:rsidRDefault="008F14F8"/>
    <w:tbl>
      <w:tblPr>
        <w:tblStyle w:val="TableGrid"/>
        <w:tblW w:w="0" w:type="auto"/>
        <w:tblLayout w:type="fixed"/>
        <w:tblLook w:val="06A0" w:firstRow="1" w:lastRow="0" w:firstColumn="1" w:lastColumn="0" w:noHBand="1" w:noVBand="1"/>
      </w:tblPr>
      <w:tblGrid>
        <w:gridCol w:w="7740"/>
        <w:gridCol w:w="7755"/>
      </w:tblGrid>
      <w:tr w:rsidR="65A2E54A" w14:paraId="4E39EBD4" w14:textId="77777777" w:rsidTr="09483DC2">
        <w:trPr>
          <w:trHeight w:val="300"/>
        </w:trPr>
        <w:tc>
          <w:tcPr>
            <w:tcW w:w="15495" w:type="dxa"/>
            <w:gridSpan w:val="2"/>
          </w:tcPr>
          <w:p w14:paraId="049B7516" w14:textId="79DF87AD" w:rsidR="5F57D473" w:rsidRDefault="5F57D473" w:rsidP="65A2E54A">
            <w:pPr>
              <w:jc w:val="center"/>
              <w:rPr>
                <w:b/>
                <w:bCs/>
                <w:sz w:val="28"/>
                <w:szCs w:val="28"/>
              </w:rPr>
            </w:pPr>
            <w:r w:rsidRPr="65A2E54A">
              <w:rPr>
                <w:b/>
                <w:bCs/>
                <w:sz w:val="28"/>
                <w:szCs w:val="28"/>
              </w:rPr>
              <w:lastRenderedPageBreak/>
              <w:t xml:space="preserve">Understanding the World Pre-EYFS Stages </w:t>
            </w:r>
          </w:p>
        </w:tc>
      </w:tr>
      <w:tr w:rsidR="65A2E54A" w14:paraId="43279747" w14:textId="77777777" w:rsidTr="09483DC2">
        <w:trPr>
          <w:trHeight w:val="300"/>
        </w:trPr>
        <w:tc>
          <w:tcPr>
            <w:tcW w:w="15495" w:type="dxa"/>
            <w:gridSpan w:val="2"/>
          </w:tcPr>
          <w:p w14:paraId="582A8364" w14:textId="5A290CCF" w:rsidR="5F57D473" w:rsidRDefault="5F57D473" w:rsidP="65A2E54A">
            <w:pPr>
              <w:jc w:val="center"/>
              <w:rPr>
                <w:b/>
                <w:bCs/>
                <w:sz w:val="28"/>
                <w:szCs w:val="28"/>
              </w:rPr>
            </w:pPr>
            <w:r w:rsidRPr="65A2E54A">
              <w:rPr>
                <w:b/>
                <w:bCs/>
                <w:sz w:val="28"/>
                <w:szCs w:val="28"/>
              </w:rPr>
              <w:t>Stage 1</w:t>
            </w:r>
          </w:p>
        </w:tc>
      </w:tr>
      <w:tr w:rsidR="65A2E54A" w14:paraId="7785D028" w14:textId="77777777" w:rsidTr="09483DC2">
        <w:trPr>
          <w:trHeight w:val="300"/>
        </w:trPr>
        <w:tc>
          <w:tcPr>
            <w:tcW w:w="7740" w:type="dxa"/>
          </w:tcPr>
          <w:p w14:paraId="765AD57C" w14:textId="5ADDC526" w:rsidR="26AABCFC" w:rsidRDefault="26AABCFC" w:rsidP="65A2E54A">
            <w:pPr>
              <w:jc w:val="center"/>
              <w:rPr>
                <w:b/>
                <w:bCs/>
                <w:sz w:val="28"/>
                <w:szCs w:val="28"/>
              </w:rPr>
            </w:pPr>
            <w:r w:rsidRPr="65A2E54A">
              <w:rPr>
                <w:b/>
                <w:bCs/>
                <w:sz w:val="28"/>
                <w:szCs w:val="28"/>
              </w:rPr>
              <w:t>People and Communities</w:t>
            </w:r>
          </w:p>
        </w:tc>
        <w:tc>
          <w:tcPr>
            <w:tcW w:w="7755" w:type="dxa"/>
          </w:tcPr>
          <w:p w14:paraId="63086A89" w14:textId="64E52349" w:rsidR="26AABCFC" w:rsidRDefault="26AABCFC" w:rsidP="65A2E54A">
            <w:pPr>
              <w:jc w:val="center"/>
              <w:rPr>
                <w:b/>
                <w:bCs/>
                <w:sz w:val="28"/>
                <w:szCs w:val="28"/>
              </w:rPr>
            </w:pPr>
            <w:r w:rsidRPr="65A2E54A">
              <w:rPr>
                <w:b/>
                <w:bCs/>
                <w:sz w:val="28"/>
                <w:szCs w:val="28"/>
              </w:rPr>
              <w:t xml:space="preserve">The World </w:t>
            </w:r>
          </w:p>
        </w:tc>
      </w:tr>
      <w:tr w:rsidR="65A2E54A" w14:paraId="6B72468A" w14:textId="77777777" w:rsidTr="09483DC2">
        <w:trPr>
          <w:trHeight w:val="300"/>
        </w:trPr>
        <w:tc>
          <w:tcPr>
            <w:tcW w:w="7740" w:type="dxa"/>
          </w:tcPr>
          <w:p w14:paraId="61947E64" w14:textId="43FFB212" w:rsidR="090FF2AB" w:rsidRDefault="090FF2AB" w:rsidP="65A2E54A">
            <w:pPr>
              <w:rPr>
                <w:rFonts w:ascii="Calibri" w:eastAsia="Calibri" w:hAnsi="Calibri" w:cs="Calibri"/>
                <w:sz w:val="18"/>
                <w:szCs w:val="18"/>
              </w:rPr>
            </w:pPr>
            <w:r w:rsidRPr="65A2E54A">
              <w:rPr>
                <w:rFonts w:ascii="Calibri" w:eastAsia="Calibri" w:hAnsi="Calibri" w:cs="Calibri"/>
                <w:sz w:val="18"/>
                <w:szCs w:val="18"/>
              </w:rPr>
              <w:t>▪ Responds to images and sounds; for example, stilling, swaying, vocalising to music</w:t>
            </w:r>
          </w:p>
          <w:p w14:paraId="64900B0A" w14:textId="7F338F21" w:rsidR="090FF2AB" w:rsidRDefault="4FC0B674" w:rsidP="65A2E54A">
            <w:pPr>
              <w:rPr>
                <w:rFonts w:ascii="Calibri" w:eastAsia="Calibri" w:hAnsi="Calibri" w:cs="Calibri"/>
                <w:sz w:val="18"/>
                <w:szCs w:val="18"/>
              </w:rPr>
            </w:pPr>
            <w:r w:rsidRPr="09483DC2">
              <w:rPr>
                <w:rFonts w:ascii="Calibri" w:eastAsia="Calibri" w:hAnsi="Calibri" w:cs="Calibri"/>
                <w:sz w:val="18"/>
                <w:szCs w:val="18"/>
              </w:rPr>
              <w:t xml:space="preserve">▪ </w:t>
            </w:r>
            <w:r w:rsidR="55C9618D" w:rsidRPr="09483DC2">
              <w:rPr>
                <w:rFonts w:ascii="Calibri" w:eastAsia="Calibri" w:hAnsi="Calibri" w:cs="Calibri"/>
                <w:sz w:val="18"/>
                <w:szCs w:val="18"/>
              </w:rPr>
              <w:t>Can</w:t>
            </w:r>
            <w:r w:rsidRPr="09483DC2">
              <w:rPr>
                <w:rFonts w:ascii="Calibri" w:eastAsia="Calibri" w:hAnsi="Calibri" w:cs="Calibri"/>
                <w:sz w:val="18"/>
                <w:szCs w:val="18"/>
              </w:rPr>
              <w:t xml:space="preserve"> recognise familiar faces and voices of significant people. </w:t>
            </w:r>
          </w:p>
          <w:p w14:paraId="0F95227D" w14:textId="6D35ADEE" w:rsidR="090FF2AB" w:rsidRDefault="4FC0B674" w:rsidP="65A2E54A">
            <w:pPr>
              <w:rPr>
                <w:rFonts w:ascii="Calibri" w:eastAsia="Calibri" w:hAnsi="Calibri" w:cs="Calibri"/>
                <w:sz w:val="18"/>
                <w:szCs w:val="18"/>
              </w:rPr>
            </w:pPr>
            <w:r w:rsidRPr="09483DC2">
              <w:rPr>
                <w:rFonts w:ascii="Calibri" w:eastAsia="Calibri" w:hAnsi="Calibri" w:cs="Calibri"/>
                <w:sz w:val="18"/>
                <w:szCs w:val="18"/>
              </w:rPr>
              <w:t xml:space="preserve">▪ </w:t>
            </w:r>
            <w:r w:rsidR="5F66B1F0" w:rsidRPr="09483DC2">
              <w:rPr>
                <w:rFonts w:ascii="Calibri" w:eastAsia="Calibri" w:hAnsi="Calibri" w:cs="Calibri"/>
                <w:sz w:val="18"/>
                <w:szCs w:val="18"/>
              </w:rPr>
              <w:t>Can</w:t>
            </w:r>
            <w:r w:rsidRPr="09483DC2">
              <w:rPr>
                <w:rFonts w:ascii="Calibri" w:eastAsia="Calibri" w:hAnsi="Calibri" w:cs="Calibri"/>
                <w:sz w:val="18"/>
                <w:szCs w:val="18"/>
              </w:rPr>
              <w:t xml:space="preserve"> demonstrate likes and dislikes for images and sounds; for </w:t>
            </w:r>
            <w:r w:rsidR="6BB85FEB" w:rsidRPr="09483DC2">
              <w:rPr>
                <w:rFonts w:ascii="Calibri" w:eastAsia="Calibri" w:hAnsi="Calibri" w:cs="Calibri"/>
                <w:sz w:val="18"/>
                <w:szCs w:val="18"/>
              </w:rPr>
              <w:t>example,</w:t>
            </w:r>
            <w:r w:rsidRPr="09483DC2">
              <w:rPr>
                <w:rFonts w:ascii="Calibri" w:eastAsia="Calibri" w:hAnsi="Calibri" w:cs="Calibri"/>
                <w:sz w:val="18"/>
                <w:szCs w:val="18"/>
              </w:rPr>
              <w:t xml:space="preserve"> relaxing during certain pieces of music but not others</w:t>
            </w:r>
          </w:p>
          <w:p w14:paraId="76C0CB00" w14:textId="5AD375EB" w:rsidR="65A2E54A" w:rsidRDefault="65A2E54A" w:rsidP="65A2E54A">
            <w:pPr>
              <w:rPr>
                <w:rFonts w:ascii="Calibri" w:eastAsia="Calibri" w:hAnsi="Calibri" w:cs="Calibri"/>
                <w:sz w:val="18"/>
                <w:szCs w:val="18"/>
              </w:rPr>
            </w:pPr>
          </w:p>
        </w:tc>
        <w:tc>
          <w:tcPr>
            <w:tcW w:w="7755" w:type="dxa"/>
          </w:tcPr>
          <w:p w14:paraId="76384D2A" w14:textId="0518D539" w:rsidR="090FF2AB" w:rsidRDefault="090FF2AB" w:rsidP="65A2E54A">
            <w:pPr>
              <w:rPr>
                <w:rFonts w:ascii="Calibri" w:eastAsia="Calibri" w:hAnsi="Calibri" w:cs="Calibri"/>
                <w:sz w:val="18"/>
                <w:szCs w:val="18"/>
              </w:rPr>
            </w:pPr>
            <w:r w:rsidRPr="65A2E54A">
              <w:rPr>
                <w:rFonts w:ascii="Calibri" w:eastAsia="Calibri" w:hAnsi="Calibri" w:cs="Calibri"/>
                <w:sz w:val="18"/>
                <w:szCs w:val="18"/>
              </w:rPr>
              <w:t>▪ Turns eyes or head towards new sounds.</w:t>
            </w:r>
          </w:p>
          <w:p w14:paraId="680BA995" w14:textId="4C0C1C8E" w:rsidR="090FF2AB" w:rsidRDefault="090FF2AB" w:rsidP="65A2E54A">
            <w:pPr>
              <w:rPr>
                <w:rFonts w:ascii="Calibri" w:eastAsia="Calibri" w:hAnsi="Calibri" w:cs="Calibri"/>
                <w:sz w:val="18"/>
                <w:szCs w:val="18"/>
              </w:rPr>
            </w:pPr>
            <w:r w:rsidRPr="65A2E54A">
              <w:rPr>
                <w:rFonts w:ascii="Calibri" w:eastAsia="Calibri" w:hAnsi="Calibri" w:cs="Calibri"/>
                <w:sz w:val="18"/>
                <w:szCs w:val="18"/>
              </w:rPr>
              <w:t xml:space="preserve">▪ Is startled by a sudden noise. </w:t>
            </w:r>
          </w:p>
          <w:p w14:paraId="612B39BC" w14:textId="08F98DDB" w:rsidR="090FF2AB" w:rsidRDefault="090FF2AB" w:rsidP="65A2E54A">
            <w:pPr>
              <w:rPr>
                <w:rFonts w:ascii="Calibri" w:eastAsia="Calibri" w:hAnsi="Calibri" w:cs="Calibri"/>
                <w:sz w:val="18"/>
                <w:szCs w:val="18"/>
              </w:rPr>
            </w:pPr>
            <w:r w:rsidRPr="65A2E54A">
              <w:rPr>
                <w:rFonts w:ascii="Calibri" w:eastAsia="Calibri" w:hAnsi="Calibri" w:cs="Calibri"/>
                <w:sz w:val="18"/>
                <w:szCs w:val="18"/>
              </w:rPr>
              <w:t xml:space="preserve">▪ Shows interest in small objects or detail of a toy, e.g. will gaze at small beads in a rattle. </w:t>
            </w:r>
          </w:p>
          <w:p w14:paraId="10EAB775" w14:textId="21643994" w:rsidR="090FF2AB" w:rsidRDefault="090FF2AB" w:rsidP="65A2E54A">
            <w:pPr>
              <w:rPr>
                <w:rFonts w:ascii="Calibri" w:eastAsia="Calibri" w:hAnsi="Calibri" w:cs="Calibri"/>
                <w:sz w:val="18"/>
                <w:szCs w:val="18"/>
              </w:rPr>
            </w:pPr>
            <w:r w:rsidRPr="65A2E54A">
              <w:rPr>
                <w:rFonts w:ascii="Calibri" w:eastAsia="Calibri" w:hAnsi="Calibri" w:cs="Calibri"/>
                <w:sz w:val="18"/>
                <w:szCs w:val="18"/>
              </w:rPr>
              <w:t xml:space="preserve">▪ Moves eyes, then head, to follow moving objects. </w:t>
            </w:r>
          </w:p>
          <w:p w14:paraId="23A35C5A" w14:textId="49920DEB" w:rsidR="090FF2AB" w:rsidRDefault="4FC0B674" w:rsidP="65A2E54A">
            <w:pPr>
              <w:rPr>
                <w:rFonts w:ascii="Calibri" w:eastAsia="Calibri" w:hAnsi="Calibri" w:cs="Calibri"/>
                <w:sz w:val="18"/>
                <w:szCs w:val="18"/>
              </w:rPr>
            </w:pPr>
            <w:r w:rsidRPr="09483DC2">
              <w:rPr>
                <w:rFonts w:ascii="Calibri" w:eastAsia="Calibri" w:hAnsi="Calibri" w:cs="Calibri"/>
                <w:sz w:val="18"/>
                <w:szCs w:val="18"/>
              </w:rPr>
              <w:t xml:space="preserve">▪ Reacts with abrupt change when a face or object suddenly </w:t>
            </w:r>
            <w:r w:rsidR="0FBEA558" w:rsidRPr="09483DC2">
              <w:rPr>
                <w:rFonts w:ascii="Calibri" w:eastAsia="Calibri" w:hAnsi="Calibri" w:cs="Calibri"/>
                <w:sz w:val="18"/>
                <w:szCs w:val="18"/>
              </w:rPr>
              <w:t>disappears</w:t>
            </w:r>
            <w:r w:rsidRPr="09483DC2">
              <w:rPr>
                <w:rFonts w:ascii="Calibri" w:eastAsia="Calibri" w:hAnsi="Calibri" w:cs="Calibri"/>
                <w:sz w:val="18"/>
                <w:szCs w:val="18"/>
              </w:rPr>
              <w:t xml:space="preserve">. </w:t>
            </w:r>
          </w:p>
          <w:p w14:paraId="0A91566E" w14:textId="2A621FA2" w:rsidR="090FF2AB" w:rsidRDefault="090FF2AB" w:rsidP="65A2E54A">
            <w:pPr>
              <w:rPr>
                <w:rFonts w:ascii="Calibri" w:eastAsia="Calibri" w:hAnsi="Calibri" w:cs="Calibri"/>
                <w:sz w:val="18"/>
                <w:szCs w:val="18"/>
              </w:rPr>
            </w:pPr>
            <w:r w:rsidRPr="65A2E54A">
              <w:rPr>
                <w:rFonts w:ascii="Calibri" w:eastAsia="Calibri" w:hAnsi="Calibri" w:cs="Calibri"/>
                <w:sz w:val="18"/>
                <w:szCs w:val="18"/>
              </w:rPr>
              <w:t xml:space="preserve">▪ Looks around a room with interest; visually scans environment for novel, interesting objects and events. </w:t>
            </w:r>
          </w:p>
          <w:p w14:paraId="2C7A3CEC" w14:textId="31694940" w:rsidR="090FF2AB" w:rsidRDefault="090FF2AB" w:rsidP="65A2E54A">
            <w:pPr>
              <w:rPr>
                <w:rFonts w:ascii="Calibri" w:eastAsia="Calibri" w:hAnsi="Calibri" w:cs="Calibri"/>
                <w:sz w:val="18"/>
                <w:szCs w:val="18"/>
              </w:rPr>
            </w:pPr>
            <w:r w:rsidRPr="65A2E54A">
              <w:rPr>
                <w:rFonts w:ascii="Calibri" w:eastAsia="Calibri" w:hAnsi="Calibri" w:cs="Calibri"/>
                <w:sz w:val="18"/>
                <w:szCs w:val="18"/>
              </w:rPr>
              <w:t xml:space="preserve">▪ Smiles with pleasure at recognisable playthings. </w:t>
            </w:r>
          </w:p>
          <w:p w14:paraId="1AF2A4F4" w14:textId="02C10560" w:rsidR="090FF2AB" w:rsidRDefault="090FF2AB" w:rsidP="65A2E54A">
            <w:pPr>
              <w:rPr>
                <w:rFonts w:ascii="Calibri" w:eastAsia="Calibri" w:hAnsi="Calibri" w:cs="Calibri"/>
                <w:sz w:val="18"/>
                <w:szCs w:val="18"/>
              </w:rPr>
            </w:pPr>
            <w:r w:rsidRPr="65A2E54A">
              <w:rPr>
                <w:rFonts w:ascii="Calibri" w:eastAsia="Calibri" w:hAnsi="Calibri" w:cs="Calibri"/>
                <w:sz w:val="18"/>
                <w:szCs w:val="18"/>
              </w:rPr>
              <w:t>▪ Repeats actions that have an effect, e.g. kicking or hitting a mobile or shaking a rattle.</w:t>
            </w:r>
          </w:p>
        </w:tc>
      </w:tr>
      <w:tr w:rsidR="65A2E54A" w14:paraId="4C067CA2" w14:textId="77777777" w:rsidTr="09483DC2">
        <w:trPr>
          <w:trHeight w:val="300"/>
        </w:trPr>
        <w:tc>
          <w:tcPr>
            <w:tcW w:w="15495" w:type="dxa"/>
            <w:gridSpan w:val="2"/>
          </w:tcPr>
          <w:p w14:paraId="63CF91F1" w14:textId="0B6E9D84" w:rsidR="65A2E54A" w:rsidRDefault="65A2E54A" w:rsidP="65A2E54A">
            <w:pPr>
              <w:jc w:val="center"/>
              <w:rPr>
                <w:b/>
                <w:bCs/>
                <w:sz w:val="28"/>
                <w:szCs w:val="28"/>
              </w:rPr>
            </w:pPr>
            <w:r w:rsidRPr="65A2E54A">
              <w:rPr>
                <w:b/>
                <w:bCs/>
                <w:sz w:val="28"/>
                <w:szCs w:val="28"/>
              </w:rPr>
              <w:t xml:space="preserve">Stage </w:t>
            </w:r>
            <w:r w:rsidR="62FD02C5" w:rsidRPr="65A2E54A">
              <w:rPr>
                <w:b/>
                <w:bCs/>
                <w:sz w:val="28"/>
                <w:szCs w:val="28"/>
              </w:rPr>
              <w:t>2</w:t>
            </w:r>
          </w:p>
        </w:tc>
      </w:tr>
      <w:tr w:rsidR="65A2E54A" w14:paraId="7FF72BB1" w14:textId="77777777" w:rsidTr="09483DC2">
        <w:trPr>
          <w:trHeight w:val="300"/>
        </w:trPr>
        <w:tc>
          <w:tcPr>
            <w:tcW w:w="7740" w:type="dxa"/>
          </w:tcPr>
          <w:p w14:paraId="31938294" w14:textId="5ADDC526" w:rsidR="65A2E54A" w:rsidRDefault="65A2E54A" w:rsidP="65A2E54A">
            <w:pPr>
              <w:jc w:val="center"/>
              <w:rPr>
                <w:b/>
                <w:bCs/>
                <w:sz w:val="28"/>
                <w:szCs w:val="28"/>
              </w:rPr>
            </w:pPr>
            <w:r w:rsidRPr="65A2E54A">
              <w:rPr>
                <w:b/>
                <w:bCs/>
                <w:sz w:val="28"/>
                <w:szCs w:val="28"/>
              </w:rPr>
              <w:t>People and Communities</w:t>
            </w:r>
          </w:p>
        </w:tc>
        <w:tc>
          <w:tcPr>
            <w:tcW w:w="7755" w:type="dxa"/>
          </w:tcPr>
          <w:p w14:paraId="59211A4A" w14:textId="64E52349" w:rsidR="65A2E54A" w:rsidRDefault="65A2E54A" w:rsidP="65A2E54A">
            <w:pPr>
              <w:jc w:val="center"/>
              <w:rPr>
                <w:b/>
                <w:bCs/>
                <w:sz w:val="28"/>
                <w:szCs w:val="28"/>
              </w:rPr>
            </w:pPr>
            <w:r w:rsidRPr="65A2E54A">
              <w:rPr>
                <w:b/>
                <w:bCs/>
                <w:sz w:val="28"/>
                <w:szCs w:val="28"/>
              </w:rPr>
              <w:t xml:space="preserve">The World </w:t>
            </w:r>
          </w:p>
        </w:tc>
      </w:tr>
      <w:tr w:rsidR="65A2E54A" w14:paraId="2C67F03F" w14:textId="77777777" w:rsidTr="09483DC2">
        <w:trPr>
          <w:trHeight w:val="300"/>
        </w:trPr>
        <w:tc>
          <w:tcPr>
            <w:tcW w:w="7740" w:type="dxa"/>
          </w:tcPr>
          <w:p w14:paraId="6FC67987" w14:textId="15991786" w:rsidR="6B189AE0" w:rsidRDefault="6B189AE0" w:rsidP="65A2E54A">
            <w:pPr>
              <w:rPr>
                <w:rFonts w:ascii="Calibri" w:eastAsia="Calibri" w:hAnsi="Calibri" w:cs="Calibri"/>
                <w:sz w:val="18"/>
                <w:szCs w:val="18"/>
              </w:rPr>
            </w:pPr>
            <w:r w:rsidRPr="65A2E54A">
              <w:rPr>
                <w:rFonts w:ascii="Calibri" w:eastAsia="Calibri" w:hAnsi="Calibri" w:cs="Calibri"/>
                <w:sz w:val="18"/>
                <w:szCs w:val="18"/>
              </w:rPr>
              <w:t xml:space="preserve">▪ Demonstrates immediate recognition of familiar adults. </w:t>
            </w:r>
          </w:p>
          <w:p w14:paraId="264DA371" w14:textId="46EDF4FB" w:rsidR="6B189AE0" w:rsidRDefault="6B189AE0" w:rsidP="65A2E54A">
            <w:pPr>
              <w:rPr>
                <w:rFonts w:ascii="Calibri" w:eastAsia="Calibri" w:hAnsi="Calibri" w:cs="Calibri"/>
                <w:sz w:val="18"/>
                <w:szCs w:val="18"/>
              </w:rPr>
            </w:pPr>
            <w:r w:rsidRPr="65A2E54A">
              <w:rPr>
                <w:rFonts w:ascii="Calibri" w:eastAsia="Calibri" w:hAnsi="Calibri" w:cs="Calibri"/>
                <w:sz w:val="18"/>
                <w:szCs w:val="18"/>
              </w:rPr>
              <w:t>▪ Begins to recognise familiar environment.</w:t>
            </w:r>
          </w:p>
          <w:p w14:paraId="43A08EDD" w14:textId="65593895" w:rsidR="6B189AE0" w:rsidRDefault="6B189AE0" w:rsidP="65A2E54A">
            <w:pPr>
              <w:rPr>
                <w:rFonts w:ascii="Calibri" w:eastAsia="Calibri" w:hAnsi="Calibri" w:cs="Calibri"/>
                <w:sz w:val="18"/>
                <w:szCs w:val="18"/>
              </w:rPr>
            </w:pPr>
            <w:r w:rsidRPr="65A2E54A">
              <w:rPr>
                <w:rFonts w:ascii="Calibri" w:eastAsia="Calibri" w:hAnsi="Calibri" w:cs="Calibri"/>
                <w:sz w:val="18"/>
                <w:szCs w:val="18"/>
              </w:rPr>
              <w:t xml:space="preserve"> ▪ Observes and shows interest as people move around. </w:t>
            </w:r>
          </w:p>
          <w:p w14:paraId="29339E37" w14:textId="74A26716" w:rsidR="6B189AE0" w:rsidRDefault="6B189AE0" w:rsidP="65A2E54A">
            <w:pPr>
              <w:rPr>
                <w:rFonts w:ascii="Calibri" w:eastAsia="Calibri" w:hAnsi="Calibri" w:cs="Calibri"/>
                <w:sz w:val="18"/>
                <w:szCs w:val="18"/>
              </w:rPr>
            </w:pPr>
            <w:r w:rsidRPr="65A2E54A">
              <w:rPr>
                <w:rFonts w:ascii="Calibri" w:eastAsia="Calibri" w:hAnsi="Calibri" w:cs="Calibri"/>
                <w:sz w:val="18"/>
                <w:szCs w:val="18"/>
              </w:rPr>
              <w:t xml:space="preserve">▪ Responds to a smell, sound or light by sniffing, licking lips or moving towards it. </w:t>
            </w:r>
          </w:p>
        </w:tc>
        <w:tc>
          <w:tcPr>
            <w:tcW w:w="7755" w:type="dxa"/>
          </w:tcPr>
          <w:p w14:paraId="08B12DE1" w14:textId="696C4D33" w:rsidR="6B189AE0" w:rsidRDefault="6B189AE0" w:rsidP="65A2E54A">
            <w:pPr>
              <w:rPr>
                <w:rFonts w:ascii="Calibri" w:eastAsia="Calibri" w:hAnsi="Calibri" w:cs="Calibri"/>
                <w:sz w:val="18"/>
                <w:szCs w:val="18"/>
              </w:rPr>
            </w:pPr>
            <w:r w:rsidRPr="65A2E54A">
              <w:rPr>
                <w:rFonts w:ascii="Calibri" w:eastAsia="Calibri" w:hAnsi="Calibri" w:cs="Calibri"/>
                <w:sz w:val="18"/>
                <w:szCs w:val="18"/>
              </w:rPr>
              <w:t xml:space="preserve">▪ Explores everyday objects by handling, mouthing. </w:t>
            </w:r>
          </w:p>
          <w:p w14:paraId="3149398E" w14:textId="6C00116A" w:rsidR="6B189AE0" w:rsidRDefault="6B189AE0" w:rsidP="65A2E54A">
            <w:pPr>
              <w:rPr>
                <w:rFonts w:ascii="Calibri" w:eastAsia="Calibri" w:hAnsi="Calibri" w:cs="Calibri"/>
                <w:sz w:val="18"/>
                <w:szCs w:val="18"/>
              </w:rPr>
            </w:pPr>
            <w:r w:rsidRPr="65A2E54A">
              <w:rPr>
                <w:rFonts w:ascii="Calibri" w:eastAsia="Calibri" w:hAnsi="Calibri" w:cs="Calibri"/>
                <w:sz w:val="18"/>
                <w:szCs w:val="18"/>
              </w:rPr>
              <w:t xml:space="preserve">▪ Shows an awareness of cause and effect. </w:t>
            </w:r>
          </w:p>
          <w:p w14:paraId="3F6CB9DB" w14:textId="027C43F6" w:rsidR="6B189AE0" w:rsidRDefault="6B189AE0" w:rsidP="65A2E54A">
            <w:pPr>
              <w:rPr>
                <w:rFonts w:ascii="Calibri" w:eastAsia="Calibri" w:hAnsi="Calibri" w:cs="Calibri"/>
                <w:sz w:val="18"/>
                <w:szCs w:val="18"/>
              </w:rPr>
            </w:pPr>
            <w:r w:rsidRPr="65A2E54A">
              <w:rPr>
                <w:rFonts w:ascii="Calibri" w:eastAsia="Calibri" w:hAnsi="Calibri" w:cs="Calibri"/>
                <w:sz w:val="18"/>
                <w:szCs w:val="18"/>
              </w:rPr>
              <w:t xml:space="preserve">▪ Explores presented tactile materials for a short time </w:t>
            </w:r>
          </w:p>
          <w:p w14:paraId="0BBADB81" w14:textId="6BC65772" w:rsidR="6B189AE0" w:rsidRDefault="6B189AE0" w:rsidP="65A2E54A">
            <w:pPr>
              <w:rPr>
                <w:rFonts w:ascii="Calibri" w:eastAsia="Calibri" w:hAnsi="Calibri" w:cs="Calibri"/>
                <w:sz w:val="18"/>
                <w:szCs w:val="18"/>
              </w:rPr>
            </w:pPr>
            <w:r w:rsidRPr="65A2E54A">
              <w:rPr>
                <w:rFonts w:ascii="Calibri" w:eastAsia="Calibri" w:hAnsi="Calibri" w:cs="Calibri"/>
                <w:sz w:val="18"/>
                <w:szCs w:val="18"/>
              </w:rPr>
              <w:t xml:space="preserve">▪ Accepts a variety of textures. </w:t>
            </w:r>
          </w:p>
          <w:p w14:paraId="0F748062" w14:textId="1B032CBB" w:rsidR="6B189AE0" w:rsidRDefault="5B6DC3A6" w:rsidP="65A2E54A">
            <w:pPr>
              <w:rPr>
                <w:rFonts w:ascii="Calibri" w:eastAsia="Calibri" w:hAnsi="Calibri" w:cs="Calibri"/>
                <w:sz w:val="18"/>
                <w:szCs w:val="18"/>
              </w:rPr>
            </w:pPr>
            <w:r w:rsidRPr="09483DC2">
              <w:rPr>
                <w:rFonts w:ascii="Calibri" w:eastAsia="Calibri" w:hAnsi="Calibri" w:cs="Calibri"/>
                <w:sz w:val="18"/>
                <w:szCs w:val="18"/>
              </w:rPr>
              <w:t xml:space="preserve">▪ </w:t>
            </w:r>
            <w:r w:rsidR="262260E8" w:rsidRPr="09483DC2">
              <w:rPr>
                <w:rFonts w:ascii="Calibri" w:eastAsia="Calibri" w:hAnsi="Calibri" w:cs="Calibri"/>
                <w:sz w:val="18"/>
                <w:szCs w:val="18"/>
              </w:rPr>
              <w:t>Can</w:t>
            </w:r>
            <w:r w:rsidRPr="09483DC2">
              <w:rPr>
                <w:rFonts w:ascii="Calibri" w:eastAsia="Calibri" w:hAnsi="Calibri" w:cs="Calibri"/>
                <w:sz w:val="18"/>
                <w:szCs w:val="18"/>
              </w:rPr>
              <w:t xml:space="preserve"> recognise familiar places. </w:t>
            </w:r>
          </w:p>
          <w:p w14:paraId="620E3003" w14:textId="55D40A03" w:rsidR="6B189AE0" w:rsidRDefault="6B189AE0" w:rsidP="65A2E54A">
            <w:pPr>
              <w:rPr>
                <w:rFonts w:ascii="Calibri" w:eastAsia="Calibri" w:hAnsi="Calibri" w:cs="Calibri"/>
                <w:sz w:val="18"/>
                <w:szCs w:val="18"/>
              </w:rPr>
            </w:pPr>
            <w:r w:rsidRPr="65A2E54A">
              <w:rPr>
                <w:rFonts w:ascii="Calibri" w:eastAsia="Calibri" w:hAnsi="Calibri" w:cs="Calibri"/>
                <w:sz w:val="18"/>
                <w:szCs w:val="18"/>
              </w:rPr>
              <w:t xml:space="preserve">▪ Explores different materials with adult support. </w:t>
            </w:r>
          </w:p>
          <w:p w14:paraId="4CB1EE6C" w14:textId="54B30558" w:rsidR="6B189AE0" w:rsidRDefault="6B189AE0" w:rsidP="65A2E54A">
            <w:pPr>
              <w:rPr>
                <w:rFonts w:ascii="Calibri" w:eastAsia="Calibri" w:hAnsi="Calibri" w:cs="Calibri"/>
                <w:sz w:val="18"/>
                <w:szCs w:val="18"/>
              </w:rPr>
            </w:pPr>
            <w:r w:rsidRPr="65A2E54A">
              <w:rPr>
                <w:rFonts w:ascii="Calibri" w:eastAsia="Calibri" w:hAnsi="Calibri" w:cs="Calibri"/>
                <w:sz w:val="18"/>
                <w:szCs w:val="18"/>
              </w:rPr>
              <w:t xml:space="preserve">▪ Notices changes in temperature, sound or light. </w:t>
            </w:r>
          </w:p>
          <w:p w14:paraId="62A6ECCB" w14:textId="0542A985" w:rsidR="6B189AE0" w:rsidRDefault="5B6DC3A6" w:rsidP="65A2E54A">
            <w:pPr>
              <w:rPr>
                <w:rFonts w:ascii="Calibri" w:eastAsia="Calibri" w:hAnsi="Calibri" w:cs="Calibri"/>
                <w:sz w:val="18"/>
                <w:szCs w:val="18"/>
              </w:rPr>
            </w:pPr>
            <w:r w:rsidRPr="09483DC2">
              <w:rPr>
                <w:rFonts w:ascii="Calibri" w:eastAsia="Calibri" w:hAnsi="Calibri" w:cs="Calibri"/>
                <w:sz w:val="18"/>
                <w:szCs w:val="18"/>
              </w:rPr>
              <w:t xml:space="preserve">▪ </w:t>
            </w:r>
            <w:r w:rsidR="4F5AC7F6" w:rsidRPr="09483DC2">
              <w:rPr>
                <w:rFonts w:ascii="Calibri" w:eastAsia="Calibri" w:hAnsi="Calibri" w:cs="Calibri"/>
                <w:sz w:val="18"/>
                <w:szCs w:val="18"/>
              </w:rPr>
              <w:t>Can</w:t>
            </w:r>
            <w:r w:rsidRPr="09483DC2">
              <w:rPr>
                <w:rFonts w:ascii="Calibri" w:eastAsia="Calibri" w:hAnsi="Calibri" w:cs="Calibri"/>
                <w:sz w:val="18"/>
                <w:szCs w:val="18"/>
              </w:rPr>
              <w:t xml:space="preserve"> make sounds using the body; for example, clapping or tapping. </w:t>
            </w:r>
          </w:p>
          <w:p w14:paraId="01446AFE" w14:textId="4D93F338" w:rsidR="6B189AE0" w:rsidRDefault="5B6DC3A6" w:rsidP="65A2E54A">
            <w:pPr>
              <w:rPr>
                <w:rFonts w:ascii="Calibri" w:eastAsia="Calibri" w:hAnsi="Calibri" w:cs="Calibri"/>
                <w:sz w:val="18"/>
                <w:szCs w:val="18"/>
              </w:rPr>
            </w:pPr>
            <w:r w:rsidRPr="09483DC2">
              <w:rPr>
                <w:rFonts w:ascii="Calibri" w:eastAsia="Calibri" w:hAnsi="Calibri" w:cs="Calibri"/>
                <w:sz w:val="18"/>
                <w:szCs w:val="18"/>
              </w:rPr>
              <w:t xml:space="preserve">▪ </w:t>
            </w:r>
            <w:r w:rsidR="243BCECF" w:rsidRPr="09483DC2">
              <w:rPr>
                <w:rFonts w:ascii="Calibri" w:eastAsia="Calibri" w:hAnsi="Calibri" w:cs="Calibri"/>
                <w:sz w:val="18"/>
                <w:szCs w:val="18"/>
              </w:rPr>
              <w:t>Can</w:t>
            </w:r>
            <w:r w:rsidRPr="09483DC2">
              <w:rPr>
                <w:rFonts w:ascii="Calibri" w:eastAsia="Calibri" w:hAnsi="Calibri" w:cs="Calibri"/>
                <w:sz w:val="18"/>
                <w:szCs w:val="18"/>
              </w:rPr>
              <w:t xml:space="preserve"> make sounds using a tool; for example, running a stick along a railing. </w:t>
            </w:r>
          </w:p>
          <w:p w14:paraId="1901CB6B" w14:textId="4B7BF16B" w:rsidR="6B189AE0" w:rsidRDefault="6B189AE0" w:rsidP="65A2E54A">
            <w:pPr>
              <w:rPr>
                <w:rFonts w:ascii="Calibri" w:eastAsia="Calibri" w:hAnsi="Calibri" w:cs="Calibri"/>
                <w:sz w:val="18"/>
                <w:szCs w:val="18"/>
              </w:rPr>
            </w:pPr>
            <w:r w:rsidRPr="65A2E54A">
              <w:rPr>
                <w:rFonts w:ascii="Calibri" w:eastAsia="Calibri" w:hAnsi="Calibri" w:cs="Calibri"/>
                <w:sz w:val="18"/>
                <w:szCs w:val="18"/>
              </w:rPr>
              <w:t xml:space="preserve">▪ Closely observes what animals, people and vehicles do. </w:t>
            </w:r>
          </w:p>
          <w:p w14:paraId="3BF350DA" w14:textId="4F54251F" w:rsidR="6B189AE0" w:rsidRDefault="6B189AE0" w:rsidP="65A2E54A">
            <w:pPr>
              <w:rPr>
                <w:rFonts w:ascii="Calibri" w:eastAsia="Calibri" w:hAnsi="Calibri" w:cs="Calibri"/>
                <w:sz w:val="18"/>
                <w:szCs w:val="18"/>
              </w:rPr>
            </w:pPr>
            <w:r w:rsidRPr="65A2E54A">
              <w:rPr>
                <w:rFonts w:ascii="Calibri" w:eastAsia="Calibri" w:hAnsi="Calibri" w:cs="Calibri"/>
                <w:sz w:val="18"/>
                <w:szCs w:val="18"/>
              </w:rPr>
              <w:t xml:space="preserve">▪ Watches toy being hidden and tries to find it. </w:t>
            </w:r>
          </w:p>
          <w:p w14:paraId="268ADE9C" w14:textId="7AF53F66" w:rsidR="6B189AE0" w:rsidRDefault="6B189AE0" w:rsidP="65A2E54A">
            <w:pPr>
              <w:rPr>
                <w:rFonts w:ascii="Calibri" w:eastAsia="Calibri" w:hAnsi="Calibri" w:cs="Calibri"/>
                <w:sz w:val="18"/>
                <w:szCs w:val="18"/>
              </w:rPr>
            </w:pPr>
            <w:r w:rsidRPr="65A2E54A">
              <w:rPr>
                <w:rFonts w:ascii="Calibri" w:eastAsia="Calibri" w:hAnsi="Calibri" w:cs="Calibri"/>
                <w:sz w:val="18"/>
                <w:szCs w:val="18"/>
              </w:rPr>
              <w:t xml:space="preserve">▪ Looks for dropped objects. </w:t>
            </w:r>
          </w:p>
          <w:p w14:paraId="56003D97" w14:textId="6E82C299" w:rsidR="6B189AE0" w:rsidRDefault="6B189AE0" w:rsidP="65A2E54A">
            <w:pPr>
              <w:rPr>
                <w:rFonts w:ascii="Calibri" w:eastAsia="Calibri" w:hAnsi="Calibri" w:cs="Calibri"/>
                <w:sz w:val="18"/>
                <w:szCs w:val="18"/>
              </w:rPr>
            </w:pPr>
            <w:r w:rsidRPr="65A2E54A">
              <w:rPr>
                <w:rFonts w:ascii="Calibri" w:eastAsia="Calibri" w:hAnsi="Calibri" w:cs="Calibri"/>
                <w:sz w:val="18"/>
                <w:szCs w:val="18"/>
              </w:rPr>
              <w:t>▪ Becomes absorbed in combining objects, e.g. banging two objects or placing objects into containers. ▪ Knows things are used in different ways, e.g. a ball for rolling or throwing, a toy car for pushing.</w:t>
            </w:r>
          </w:p>
        </w:tc>
      </w:tr>
      <w:tr w:rsidR="65A2E54A" w14:paraId="2219A3E3" w14:textId="77777777" w:rsidTr="09483DC2">
        <w:trPr>
          <w:trHeight w:val="300"/>
        </w:trPr>
        <w:tc>
          <w:tcPr>
            <w:tcW w:w="15495" w:type="dxa"/>
            <w:gridSpan w:val="2"/>
          </w:tcPr>
          <w:p w14:paraId="0E5805E2" w14:textId="1DC0E8B4" w:rsidR="65A2E54A" w:rsidRDefault="65A2E54A" w:rsidP="65A2E54A">
            <w:pPr>
              <w:jc w:val="center"/>
              <w:rPr>
                <w:b/>
                <w:bCs/>
                <w:sz w:val="28"/>
                <w:szCs w:val="28"/>
              </w:rPr>
            </w:pPr>
            <w:r w:rsidRPr="65A2E54A">
              <w:rPr>
                <w:b/>
                <w:bCs/>
                <w:sz w:val="28"/>
                <w:szCs w:val="28"/>
              </w:rPr>
              <w:t xml:space="preserve">Stage </w:t>
            </w:r>
            <w:r w:rsidR="6185D5D7" w:rsidRPr="65A2E54A">
              <w:rPr>
                <w:b/>
                <w:bCs/>
                <w:sz w:val="28"/>
                <w:szCs w:val="28"/>
              </w:rPr>
              <w:t>3</w:t>
            </w:r>
          </w:p>
        </w:tc>
      </w:tr>
      <w:tr w:rsidR="65A2E54A" w14:paraId="3EB18CD8" w14:textId="77777777" w:rsidTr="09483DC2">
        <w:trPr>
          <w:trHeight w:val="300"/>
        </w:trPr>
        <w:tc>
          <w:tcPr>
            <w:tcW w:w="7740" w:type="dxa"/>
          </w:tcPr>
          <w:p w14:paraId="616D782A" w14:textId="5ADDC526" w:rsidR="65A2E54A" w:rsidRDefault="65A2E54A" w:rsidP="65A2E54A">
            <w:pPr>
              <w:jc w:val="center"/>
              <w:rPr>
                <w:b/>
                <w:bCs/>
                <w:sz w:val="28"/>
                <w:szCs w:val="28"/>
              </w:rPr>
            </w:pPr>
            <w:r w:rsidRPr="65A2E54A">
              <w:rPr>
                <w:b/>
                <w:bCs/>
                <w:sz w:val="28"/>
                <w:szCs w:val="28"/>
              </w:rPr>
              <w:t>People and Communities</w:t>
            </w:r>
          </w:p>
        </w:tc>
        <w:tc>
          <w:tcPr>
            <w:tcW w:w="7755" w:type="dxa"/>
          </w:tcPr>
          <w:p w14:paraId="3C08FD9E" w14:textId="64E52349" w:rsidR="65A2E54A" w:rsidRDefault="65A2E54A" w:rsidP="65A2E54A">
            <w:pPr>
              <w:jc w:val="center"/>
              <w:rPr>
                <w:b/>
                <w:bCs/>
                <w:sz w:val="28"/>
                <w:szCs w:val="28"/>
              </w:rPr>
            </w:pPr>
            <w:r w:rsidRPr="65A2E54A">
              <w:rPr>
                <w:b/>
                <w:bCs/>
                <w:sz w:val="28"/>
                <w:szCs w:val="28"/>
              </w:rPr>
              <w:t xml:space="preserve">The World </w:t>
            </w:r>
          </w:p>
        </w:tc>
      </w:tr>
      <w:tr w:rsidR="65A2E54A" w14:paraId="48445501" w14:textId="77777777" w:rsidTr="09483DC2">
        <w:trPr>
          <w:trHeight w:val="300"/>
        </w:trPr>
        <w:tc>
          <w:tcPr>
            <w:tcW w:w="7740" w:type="dxa"/>
          </w:tcPr>
          <w:p w14:paraId="19D95249" w14:textId="31ED1704" w:rsidR="1AC5588B" w:rsidRDefault="1AC5588B" w:rsidP="65A2E54A">
            <w:pPr>
              <w:rPr>
                <w:rFonts w:ascii="Calibri" w:eastAsia="Calibri" w:hAnsi="Calibri" w:cs="Calibri"/>
                <w:sz w:val="18"/>
                <w:szCs w:val="18"/>
              </w:rPr>
            </w:pPr>
            <w:r w:rsidRPr="65A2E54A">
              <w:rPr>
                <w:rFonts w:ascii="Calibri" w:eastAsia="Calibri" w:hAnsi="Calibri" w:cs="Calibri"/>
                <w:sz w:val="18"/>
                <w:szCs w:val="18"/>
              </w:rPr>
              <w:t xml:space="preserve">▪ Recognises photographs of familiar people or places. </w:t>
            </w:r>
          </w:p>
          <w:p w14:paraId="4D398135" w14:textId="0259CE40" w:rsidR="1AC5588B" w:rsidRDefault="4F7DE363" w:rsidP="65A2E54A">
            <w:pPr>
              <w:rPr>
                <w:rFonts w:ascii="Calibri" w:eastAsia="Calibri" w:hAnsi="Calibri" w:cs="Calibri"/>
                <w:sz w:val="18"/>
                <w:szCs w:val="18"/>
              </w:rPr>
            </w:pPr>
            <w:r w:rsidRPr="09483DC2">
              <w:rPr>
                <w:rFonts w:ascii="Calibri" w:eastAsia="Calibri" w:hAnsi="Calibri" w:cs="Calibri"/>
                <w:sz w:val="18"/>
                <w:szCs w:val="18"/>
              </w:rPr>
              <w:t xml:space="preserve">▪ </w:t>
            </w:r>
            <w:r w:rsidR="181C4D4C" w:rsidRPr="09483DC2">
              <w:rPr>
                <w:rFonts w:ascii="Calibri" w:eastAsia="Calibri" w:hAnsi="Calibri" w:cs="Calibri"/>
                <w:sz w:val="18"/>
                <w:szCs w:val="18"/>
              </w:rPr>
              <w:t>Can</w:t>
            </w:r>
            <w:r w:rsidRPr="09483DC2">
              <w:rPr>
                <w:rFonts w:ascii="Calibri" w:eastAsia="Calibri" w:hAnsi="Calibri" w:cs="Calibri"/>
                <w:sz w:val="18"/>
                <w:szCs w:val="18"/>
              </w:rPr>
              <w:t xml:space="preserve"> recognise their friends.</w:t>
            </w:r>
          </w:p>
          <w:p w14:paraId="3B0AD1BA" w14:textId="34B3FD4F" w:rsidR="1AC5588B" w:rsidRDefault="4F7DE363" w:rsidP="65A2E54A">
            <w:pPr>
              <w:rPr>
                <w:rFonts w:ascii="Calibri" w:eastAsia="Calibri" w:hAnsi="Calibri" w:cs="Calibri"/>
                <w:sz w:val="18"/>
                <w:szCs w:val="18"/>
              </w:rPr>
            </w:pPr>
            <w:r w:rsidRPr="09483DC2">
              <w:rPr>
                <w:rFonts w:ascii="Calibri" w:eastAsia="Calibri" w:hAnsi="Calibri" w:cs="Calibri"/>
                <w:sz w:val="18"/>
                <w:szCs w:val="18"/>
              </w:rPr>
              <w:t xml:space="preserve">▪ </w:t>
            </w:r>
            <w:r w:rsidR="0390EBF1" w:rsidRPr="09483DC2">
              <w:rPr>
                <w:rFonts w:ascii="Calibri" w:eastAsia="Calibri" w:hAnsi="Calibri" w:cs="Calibri"/>
                <w:sz w:val="18"/>
                <w:szCs w:val="18"/>
              </w:rPr>
              <w:t>Understands</w:t>
            </w:r>
            <w:r w:rsidRPr="09483DC2">
              <w:rPr>
                <w:rFonts w:ascii="Calibri" w:eastAsia="Calibri" w:hAnsi="Calibri" w:cs="Calibri"/>
                <w:sz w:val="18"/>
                <w:szCs w:val="18"/>
              </w:rPr>
              <w:t xml:space="preserve"> ‘yes’ and ‘no’. </w:t>
            </w:r>
          </w:p>
          <w:p w14:paraId="40A9508F" w14:textId="53CA8689" w:rsidR="1AC5588B" w:rsidRDefault="4F7DE363" w:rsidP="65A2E54A">
            <w:pPr>
              <w:rPr>
                <w:rFonts w:ascii="Calibri" w:eastAsia="Calibri" w:hAnsi="Calibri" w:cs="Calibri"/>
                <w:sz w:val="18"/>
                <w:szCs w:val="18"/>
              </w:rPr>
            </w:pPr>
            <w:r w:rsidRPr="09483DC2">
              <w:rPr>
                <w:rFonts w:ascii="Calibri" w:eastAsia="Calibri" w:hAnsi="Calibri" w:cs="Calibri"/>
                <w:sz w:val="18"/>
                <w:szCs w:val="18"/>
              </w:rPr>
              <w:t xml:space="preserve">▪ </w:t>
            </w:r>
            <w:r w:rsidR="347BB04B" w:rsidRPr="09483DC2">
              <w:rPr>
                <w:rFonts w:ascii="Calibri" w:eastAsia="Calibri" w:hAnsi="Calibri" w:cs="Calibri"/>
                <w:sz w:val="18"/>
                <w:szCs w:val="18"/>
              </w:rPr>
              <w:t>Can</w:t>
            </w:r>
            <w:r w:rsidRPr="09483DC2">
              <w:rPr>
                <w:rFonts w:ascii="Calibri" w:eastAsia="Calibri" w:hAnsi="Calibri" w:cs="Calibri"/>
                <w:sz w:val="18"/>
                <w:szCs w:val="18"/>
              </w:rPr>
              <w:t xml:space="preserve"> be part of quiet times. </w:t>
            </w:r>
          </w:p>
          <w:p w14:paraId="26A322F7" w14:textId="70B802D8" w:rsidR="1AC5588B" w:rsidRDefault="4F7DE363" w:rsidP="65A2E54A">
            <w:pPr>
              <w:rPr>
                <w:rFonts w:ascii="Calibri" w:eastAsia="Calibri" w:hAnsi="Calibri" w:cs="Calibri"/>
                <w:sz w:val="18"/>
                <w:szCs w:val="18"/>
              </w:rPr>
            </w:pPr>
            <w:r w:rsidRPr="09483DC2">
              <w:rPr>
                <w:rFonts w:ascii="Calibri" w:eastAsia="Calibri" w:hAnsi="Calibri" w:cs="Calibri"/>
                <w:sz w:val="18"/>
                <w:szCs w:val="18"/>
              </w:rPr>
              <w:t xml:space="preserve">▪ Demonstrates an understanding of basic emotions; for </w:t>
            </w:r>
            <w:r w:rsidR="688C6653" w:rsidRPr="09483DC2">
              <w:rPr>
                <w:rFonts w:ascii="Calibri" w:eastAsia="Calibri" w:hAnsi="Calibri" w:cs="Calibri"/>
                <w:sz w:val="18"/>
                <w:szCs w:val="18"/>
              </w:rPr>
              <w:t>example,</w:t>
            </w:r>
            <w:r w:rsidRPr="09483DC2">
              <w:rPr>
                <w:rFonts w:ascii="Calibri" w:eastAsia="Calibri" w:hAnsi="Calibri" w:cs="Calibri"/>
                <w:sz w:val="18"/>
                <w:szCs w:val="18"/>
              </w:rPr>
              <w:t xml:space="preserve"> happy, sad and tired. </w:t>
            </w:r>
          </w:p>
          <w:p w14:paraId="59BE106A" w14:textId="5A7D2185" w:rsidR="1AC5588B" w:rsidRDefault="1AC5588B" w:rsidP="65A2E54A">
            <w:pPr>
              <w:rPr>
                <w:rFonts w:ascii="Calibri" w:eastAsia="Calibri" w:hAnsi="Calibri" w:cs="Calibri"/>
                <w:sz w:val="18"/>
                <w:szCs w:val="18"/>
              </w:rPr>
            </w:pPr>
            <w:r w:rsidRPr="65A2E54A">
              <w:rPr>
                <w:rFonts w:ascii="Calibri" w:eastAsia="Calibri" w:hAnsi="Calibri" w:cs="Calibri"/>
                <w:sz w:val="18"/>
                <w:szCs w:val="18"/>
              </w:rPr>
              <w:t xml:space="preserve">▪ Is curious about people and shows interest in stories about themselves and their family. </w:t>
            </w:r>
          </w:p>
          <w:p w14:paraId="44ACD473" w14:textId="4161AEAB" w:rsidR="1AC5588B" w:rsidRDefault="1AC5588B" w:rsidP="65A2E54A">
            <w:pPr>
              <w:rPr>
                <w:rFonts w:ascii="Calibri" w:eastAsia="Calibri" w:hAnsi="Calibri" w:cs="Calibri"/>
                <w:sz w:val="18"/>
                <w:szCs w:val="18"/>
              </w:rPr>
            </w:pPr>
            <w:r w:rsidRPr="65A2E54A">
              <w:rPr>
                <w:rFonts w:ascii="Calibri" w:eastAsia="Calibri" w:hAnsi="Calibri" w:cs="Calibri"/>
                <w:sz w:val="18"/>
                <w:szCs w:val="18"/>
              </w:rPr>
              <w:t>▪ Enjoys pictures and stories about themselves, their families and other people.</w:t>
            </w:r>
          </w:p>
        </w:tc>
        <w:tc>
          <w:tcPr>
            <w:tcW w:w="7755" w:type="dxa"/>
          </w:tcPr>
          <w:p w14:paraId="1337D1F6" w14:textId="592C02A8" w:rsidR="3DAC19CB" w:rsidRDefault="3DAC19CB" w:rsidP="65A2E54A">
            <w:pPr>
              <w:rPr>
                <w:rFonts w:ascii="Calibri" w:eastAsia="Calibri" w:hAnsi="Calibri" w:cs="Calibri"/>
                <w:sz w:val="18"/>
                <w:szCs w:val="18"/>
              </w:rPr>
            </w:pPr>
            <w:r w:rsidRPr="65A2E54A">
              <w:rPr>
                <w:rFonts w:ascii="Calibri" w:eastAsia="Calibri" w:hAnsi="Calibri" w:cs="Calibri"/>
                <w:sz w:val="18"/>
                <w:szCs w:val="18"/>
              </w:rPr>
              <w:t xml:space="preserve">▪ Explores different materials independently, paying attention to what happens next. </w:t>
            </w:r>
          </w:p>
          <w:p w14:paraId="20E82CAF" w14:textId="5475FEFE" w:rsidR="3DAC19CB" w:rsidRDefault="3DAC19CB" w:rsidP="65A2E54A">
            <w:pPr>
              <w:rPr>
                <w:rFonts w:ascii="Calibri" w:eastAsia="Calibri" w:hAnsi="Calibri" w:cs="Calibri"/>
                <w:sz w:val="18"/>
                <w:szCs w:val="18"/>
              </w:rPr>
            </w:pPr>
            <w:r w:rsidRPr="65A2E54A">
              <w:rPr>
                <w:rFonts w:ascii="Calibri" w:eastAsia="Calibri" w:hAnsi="Calibri" w:cs="Calibri"/>
                <w:sz w:val="18"/>
                <w:szCs w:val="18"/>
              </w:rPr>
              <w:t xml:space="preserve">▪ Handles and explores tools with adult support. </w:t>
            </w:r>
          </w:p>
          <w:p w14:paraId="0F12AEBE" w14:textId="71D82CA3" w:rsidR="3DAC19CB" w:rsidRDefault="3DAC19CB" w:rsidP="65A2E54A">
            <w:pPr>
              <w:rPr>
                <w:rFonts w:ascii="Calibri" w:eastAsia="Calibri" w:hAnsi="Calibri" w:cs="Calibri"/>
                <w:sz w:val="18"/>
                <w:szCs w:val="18"/>
              </w:rPr>
            </w:pPr>
            <w:r w:rsidRPr="65A2E54A">
              <w:rPr>
                <w:rFonts w:ascii="Calibri" w:eastAsia="Calibri" w:hAnsi="Calibri" w:cs="Calibri"/>
                <w:sz w:val="18"/>
                <w:szCs w:val="18"/>
              </w:rPr>
              <w:t xml:space="preserve">▪ Uses one object as a container for another- puts smaller objects inside bigger ones. </w:t>
            </w:r>
          </w:p>
          <w:p w14:paraId="118964E1" w14:textId="67CDEE9F" w:rsidR="3DAC19CB" w:rsidRDefault="3DAC19CB" w:rsidP="65A2E54A">
            <w:pPr>
              <w:rPr>
                <w:rFonts w:ascii="Calibri" w:eastAsia="Calibri" w:hAnsi="Calibri" w:cs="Calibri"/>
                <w:sz w:val="18"/>
                <w:szCs w:val="18"/>
              </w:rPr>
            </w:pPr>
            <w:r w:rsidRPr="65A2E54A">
              <w:rPr>
                <w:rFonts w:ascii="Calibri" w:eastAsia="Calibri" w:hAnsi="Calibri" w:cs="Calibri"/>
                <w:sz w:val="18"/>
                <w:szCs w:val="18"/>
              </w:rPr>
              <w:t>▪ Remembers that some actions are important or exciting; for example, stroking an animal gently, or lots of balls will bounce about if tipped out together.</w:t>
            </w:r>
          </w:p>
          <w:p w14:paraId="166F3262" w14:textId="3D12C656" w:rsidR="3DAC19CB" w:rsidRDefault="4F6F02F0" w:rsidP="65A2E54A">
            <w:pPr>
              <w:rPr>
                <w:rFonts w:ascii="Calibri" w:eastAsia="Calibri" w:hAnsi="Calibri" w:cs="Calibri"/>
                <w:sz w:val="18"/>
                <w:szCs w:val="18"/>
              </w:rPr>
            </w:pPr>
            <w:r w:rsidRPr="09483DC2">
              <w:rPr>
                <w:rFonts w:ascii="Calibri" w:eastAsia="Calibri" w:hAnsi="Calibri" w:cs="Calibri"/>
                <w:sz w:val="18"/>
                <w:szCs w:val="18"/>
              </w:rPr>
              <w:t xml:space="preserve">▪ </w:t>
            </w:r>
            <w:r w:rsidR="72314C94" w:rsidRPr="09483DC2">
              <w:rPr>
                <w:rFonts w:ascii="Calibri" w:eastAsia="Calibri" w:hAnsi="Calibri" w:cs="Calibri"/>
                <w:sz w:val="18"/>
                <w:szCs w:val="18"/>
              </w:rPr>
              <w:t>Can</w:t>
            </w:r>
            <w:r w:rsidRPr="09483DC2">
              <w:rPr>
                <w:rFonts w:ascii="Calibri" w:eastAsia="Calibri" w:hAnsi="Calibri" w:cs="Calibri"/>
                <w:sz w:val="18"/>
                <w:szCs w:val="18"/>
              </w:rPr>
              <w:t xml:space="preserve"> solve simple problems; for example, tipping out a box or turning a rain stick to make a noise. </w:t>
            </w:r>
          </w:p>
          <w:p w14:paraId="7F164C2C" w14:textId="35BD6674" w:rsidR="3DAC19CB" w:rsidRDefault="3DAC19CB" w:rsidP="65A2E54A">
            <w:pPr>
              <w:rPr>
                <w:rFonts w:ascii="Calibri" w:eastAsia="Calibri" w:hAnsi="Calibri" w:cs="Calibri"/>
                <w:sz w:val="18"/>
                <w:szCs w:val="18"/>
              </w:rPr>
            </w:pPr>
            <w:r w:rsidRPr="65A2E54A">
              <w:rPr>
                <w:rFonts w:ascii="Calibri" w:eastAsia="Calibri" w:hAnsi="Calibri" w:cs="Calibri"/>
                <w:sz w:val="18"/>
                <w:szCs w:val="18"/>
              </w:rPr>
              <w:t xml:space="preserve">▪ Explores objects by linking together different approaches: shaking, hitting, looking, feeling, tasting, mouthing, pulling, turning and poking. </w:t>
            </w:r>
          </w:p>
          <w:p w14:paraId="16540176" w14:textId="1C285F65" w:rsidR="3DAC19CB" w:rsidRDefault="3DAC19CB" w:rsidP="65A2E54A">
            <w:pPr>
              <w:rPr>
                <w:rFonts w:ascii="Calibri" w:eastAsia="Calibri" w:hAnsi="Calibri" w:cs="Calibri"/>
                <w:sz w:val="18"/>
                <w:szCs w:val="18"/>
              </w:rPr>
            </w:pPr>
            <w:r w:rsidRPr="65A2E54A">
              <w:rPr>
                <w:rFonts w:ascii="Calibri" w:eastAsia="Calibri" w:hAnsi="Calibri" w:cs="Calibri"/>
                <w:sz w:val="18"/>
                <w:szCs w:val="18"/>
              </w:rPr>
              <w:lastRenderedPageBreak/>
              <w:t xml:space="preserve">▪ Remembers where objects belong. </w:t>
            </w:r>
          </w:p>
          <w:p w14:paraId="3870D1F7" w14:textId="38440A1E" w:rsidR="3DAC19CB" w:rsidRDefault="3DAC19CB" w:rsidP="65A2E54A">
            <w:pPr>
              <w:rPr>
                <w:rFonts w:ascii="Calibri" w:eastAsia="Calibri" w:hAnsi="Calibri" w:cs="Calibri"/>
                <w:sz w:val="18"/>
                <w:szCs w:val="18"/>
              </w:rPr>
            </w:pPr>
            <w:r w:rsidRPr="65A2E54A">
              <w:rPr>
                <w:rFonts w:ascii="Calibri" w:eastAsia="Calibri" w:hAnsi="Calibri" w:cs="Calibri"/>
                <w:sz w:val="18"/>
                <w:szCs w:val="18"/>
              </w:rPr>
              <w:t>▪ Matches parts of objects that fit together, e.g. puts lid on teapot.</w:t>
            </w:r>
          </w:p>
        </w:tc>
      </w:tr>
      <w:tr w:rsidR="65A2E54A" w14:paraId="5672C449" w14:textId="77777777" w:rsidTr="09483DC2">
        <w:trPr>
          <w:trHeight w:val="300"/>
        </w:trPr>
        <w:tc>
          <w:tcPr>
            <w:tcW w:w="15495" w:type="dxa"/>
            <w:gridSpan w:val="2"/>
          </w:tcPr>
          <w:p w14:paraId="0509E520" w14:textId="5362F409" w:rsidR="65A2E54A" w:rsidRDefault="65A2E54A" w:rsidP="65A2E54A">
            <w:pPr>
              <w:jc w:val="center"/>
              <w:rPr>
                <w:b/>
                <w:bCs/>
                <w:sz w:val="28"/>
                <w:szCs w:val="28"/>
              </w:rPr>
            </w:pPr>
            <w:r w:rsidRPr="65A2E54A">
              <w:rPr>
                <w:b/>
                <w:bCs/>
                <w:sz w:val="28"/>
                <w:szCs w:val="28"/>
              </w:rPr>
              <w:lastRenderedPageBreak/>
              <w:t xml:space="preserve">Stage </w:t>
            </w:r>
            <w:r w:rsidR="243C932B" w:rsidRPr="65A2E54A">
              <w:rPr>
                <w:b/>
                <w:bCs/>
                <w:sz w:val="28"/>
                <w:szCs w:val="28"/>
              </w:rPr>
              <w:t>4</w:t>
            </w:r>
          </w:p>
        </w:tc>
      </w:tr>
      <w:tr w:rsidR="65A2E54A" w14:paraId="1ECAD97A" w14:textId="77777777" w:rsidTr="09483DC2">
        <w:trPr>
          <w:trHeight w:val="300"/>
        </w:trPr>
        <w:tc>
          <w:tcPr>
            <w:tcW w:w="7740" w:type="dxa"/>
          </w:tcPr>
          <w:p w14:paraId="59C62C54" w14:textId="5ADDC526" w:rsidR="65A2E54A" w:rsidRDefault="65A2E54A" w:rsidP="65A2E54A">
            <w:pPr>
              <w:jc w:val="center"/>
              <w:rPr>
                <w:b/>
                <w:bCs/>
                <w:sz w:val="28"/>
                <w:szCs w:val="28"/>
              </w:rPr>
            </w:pPr>
            <w:r w:rsidRPr="65A2E54A">
              <w:rPr>
                <w:b/>
                <w:bCs/>
                <w:sz w:val="28"/>
                <w:szCs w:val="28"/>
              </w:rPr>
              <w:t>People and Communities</w:t>
            </w:r>
          </w:p>
        </w:tc>
        <w:tc>
          <w:tcPr>
            <w:tcW w:w="7755" w:type="dxa"/>
          </w:tcPr>
          <w:p w14:paraId="152AE809" w14:textId="64E52349" w:rsidR="65A2E54A" w:rsidRDefault="65A2E54A" w:rsidP="65A2E54A">
            <w:pPr>
              <w:jc w:val="center"/>
              <w:rPr>
                <w:b/>
                <w:bCs/>
                <w:sz w:val="28"/>
                <w:szCs w:val="28"/>
              </w:rPr>
            </w:pPr>
            <w:r w:rsidRPr="65A2E54A">
              <w:rPr>
                <w:b/>
                <w:bCs/>
                <w:sz w:val="28"/>
                <w:szCs w:val="28"/>
              </w:rPr>
              <w:t xml:space="preserve">The World </w:t>
            </w:r>
          </w:p>
        </w:tc>
      </w:tr>
      <w:tr w:rsidR="65A2E54A" w14:paraId="7F4C2CCD" w14:textId="77777777" w:rsidTr="09483DC2">
        <w:trPr>
          <w:trHeight w:val="300"/>
        </w:trPr>
        <w:tc>
          <w:tcPr>
            <w:tcW w:w="7740" w:type="dxa"/>
          </w:tcPr>
          <w:p w14:paraId="3D6F9EBC" w14:textId="1CE39793" w:rsidR="4AC6099F" w:rsidRDefault="43A81017" w:rsidP="65A2E54A">
            <w:r w:rsidRPr="09483DC2">
              <w:rPr>
                <w:rFonts w:ascii="Calibri" w:eastAsia="Calibri" w:hAnsi="Calibri" w:cs="Calibri"/>
                <w:sz w:val="18"/>
                <w:szCs w:val="18"/>
              </w:rPr>
              <w:t xml:space="preserve">▪ </w:t>
            </w:r>
            <w:r w:rsidR="3D704D47" w:rsidRPr="09483DC2">
              <w:rPr>
                <w:rFonts w:ascii="Calibri" w:eastAsia="Calibri" w:hAnsi="Calibri" w:cs="Calibri"/>
                <w:sz w:val="18"/>
                <w:szCs w:val="18"/>
              </w:rPr>
              <w:t>Can</w:t>
            </w:r>
            <w:r w:rsidRPr="09483DC2">
              <w:rPr>
                <w:rFonts w:ascii="Calibri" w:eastAsia="Calibri" w:hAnsi="Calibri" w:cs="Calibri"/>
                <w:sz w:val="18"/>
                <w:szCs w:val="18"/>
              </w:rPr>
              <w:t xml:space="preserve"> take part and show an interest in events or ceremonies; for </w:t>
            </w:r>
            <w:r w:rsidR="5B4EC098" w:rsidRPr="09483DC2">
              <w:rPr>
                <w:rFonts w:ascii="Calibri" w:eastAsia="Calibri" w:hAnsi="Calibri" w:cs="Calibri"/>
                <w:sz w:val="18"/>
                <w:szCs w:val="18"/>
              </w:rPr>
              <w:t>example,</w:t>
            </w:r>
            <w:r w:rsidRPr="09483DC2">
              <w:rPr>
                <w:rFonts w:ascii="Calibri" w:eastAsia="Calibri" w:hAnsi="Calibri" w:cs="Calibri"/>
                <w:sz w:val="18"/>
                <w:szCs w:val="18"/>
              </w:rPr>
              <w:t xml:space="preserve"> the Nativity, Chinese New Year or Diwali. </w:t>
            </w:r>
          </w:p>
          <w:p w14:paraId="5449F62C" w14:textId="2BA8BBD5" w:rsidR="4AC6099F" w:rsidRDefault="4AC6099F" w:rsidP="65A2E54A">
            <w:r w:rsidRPr="65A2E54A">
              <w:rPr>
                <w:rFonts w:ascii="Calibri" w:eastAsia="Calibri" w:hAnsi="Calibri" w:cs="Calibri"/>
                <w:sz w:val="18"/>
                <w:szCs w:val="18"/>
              </w:rPr>
              <w:t xml:space="preserve">▪ Can name the key people and objects from cultural events; for example, baby, dragon or candle. </w:t>
            </w:r>
          </w:p>
          <w:p w14:paraId="75998BC3" w14:textId="45EA0081" w:rsidR="4AC6099F" w:rsidRDefault="43A81017" w:rsidP="65A2E54A">
            <w:r w:rsidRPr="09483DC2">
              <w:rPr>
                <w:rFonts w:ascii="Calibri" w:eastAsia="Calibri" w:hAnsi="Calibri" w:cs="Calibri"/>
                <w:sz w:val="18"/>
                <w:szCs w:val="18"/>
              </w:rPr>
              <w:t xml:space="preserve">▪ </w:t>
            </w:r>
            <w:r w:rsidR="3224CF95" w:rsidRPr="09483DC2">
              <w:rPr>
                <w:rFonts w:ascii="Calibri" w:eastAsia="Calibri" w:hAnsi="Calibri" w:cs="Calibri"/>
                <w:sz w:val="18"/>
                <w:szCs w:val="18"/>
              </w:rPr>
              <w:t>Can</w:t>
            </w:r>
            <w:r w:rsidRPr="09483DC2">
              <w:rPr>
                <w:rFonts w:ascii="Calibri" w:eastAsia="Calibri" w:hAnsi="Calibri" w:cs="Calibri"/>
                <w:sz w:val="18"/>
                <w:szCs w:val="18"/>
              </w:rPr>
              <w:t xml:space="preserve"> remember what happened yesterday or what was eaten for breakfast. </w:t>
            </w:r>
          </w:p>
          <w:p w14:paraId="6D912C3A" w14:textId="58CD81C2" w:rsidR="4AC6099F" w:rsidRDefault="4AC6099F" w:rsidP="65A2E54A">
            <w:r w:rsidRPr="65A2E54A">
              <w:rPr>
                <w:rFonts w:ascii="Calibri" w:eastAsia="Calibri" w:hAnsi="Calibri" w:cs="Calibri"/>
                <w:sz w:val="18"/>
                <w:szCs w:val="18"/>
              </w:rPr>
              <w:t xml:space="preserve">▪ Demonstrates an understanding of a widening range of emotions. </w:t>
            </w:r>
          </w:p>
          <w:p w14:paraId="41DBCF64" w14:textId="3B428C8F" w:rsidR="4AC6099F" w:rsidRDefault="4AC6099F" w:rsidP="65A2E54A">
            <w:r w:rsidRPr="65A2E54A">
              <w:rPr>
                <w:rFonts w:ascii="Calibri" w:eastAsia="Calibri" w:hAnsi="Calibri" w:cs="Calibri"/>
                <w:sz w:val="18"/>
                <w:szCs w:val="18"/>
              </w:rPr>
              <w:t xml:space="preserve">▪ Has a sense of own immediate family and relations. </w:t>
            </w:r>
          </w:p>
          <w:p w14:paraId="7F266DCE" w14:textId="4BD66BB6" w:rsidR="4AC6099F" w:rsidRDefault="4AC6099F" w:rsidP="65A2E54A">
            <w:r w:rsidRPr="65A2E54A">
              <w:rPr>
                <w:rFonts w:ascii="Calibri" w:eastAsia="Calibri" w:hAnsi="Calibri" w:cs="Calibri"/>
                <w:sz w:val="18"/>
                <w:szCs w:val="18"/>
              </w:rPr>
              <w:t xml:space="preserve">▪ In pretend play, imitates everyday actions and events from own family and cultural background, e.g. making and drinking tea. </w:t>
            </w:r>
          </w:p>
          <w:p w14:paraId="09C39317" w14:textId="78AF9EF2" w:rsidR="4AC6099F" w:rsidRDefault="4AC6099F" w:rsidP="65A2E54A">
            <w:r w:rsidRPr="65A2E54A">
              <w:rPr>
                <w:rFonts w:ascii="Calibri" w:eastAsia="Calibri" w:hAnsi="Calibri" w:cs="Calibri"/>
                <w:sz w:val="18"/>
                <w:szCs w:val="18"/>
              </w:rPr>
              <w:t xml:space="preserve">▪ Is beginning to have their own friends. </w:t>
            </w:r>
          </w:p>
          <w:p w14:paraId="2EA4815F" w14:textId="086FD6C3" w:rsidR="4AC6099F" w:rsidRDefault="4AC6099F" w:rsidP="65A2E54A">
            <w:r w:rsidRPr="65A2E54A">
              <w:rPr>
                <w:rFonts w:ascii="Calibri" w:eastAsia="Calibri" w:hAnsi="Calibri" w:cs="Calibri"/>
                <w:sz w:val="18"/>
                <w:szCs w:val="18"/>
              </w:rPr>
              <w:t>▪ Learns that they have similarities and differences that connect them to, and distinguish them from, others.</w:t>
            </w:r>
          </w:p>
        </w:tc>
        <w:tc>
          <w:tcPr>
            <w:tcW w:w="7755" w:type="dxa"/>
          </w:tcPr>
          <w:p w14:paraId="59B72508" w14:textId="2830EF45" w:rsidR="3C4A5655" w:rsidRDefault="3C4A5655" w:rsidP="65A2E54A">
            <w:r w:rsidRPr="65A2E54A">
              <w:rPr>
                <w:rFonts w:ascii="Calibri" w:eastAsia="Calibri" w:hAnsi="Calibri" w:cs="Calibri"/>
                <w:sz w:val="18"/>
                <w:szCs w:val="18"/>
              </w:rPr>
              <w:t xml:space="preserve">▪ Sorts objects by one function. </w:t>
            </w:r>
          </w:p>
          <w:p w14:paraId="02A506BE" w14:textId="468CBE15" w:rsidR="3C4A5655" w:rsidRDefault="3C4A5655" w:rsidP="65A2E54A">
            <w:r w:rsidRPr="65A2E54A">
              <w:rPr>
                <w:rFonts w:ascii="Calibri" w:eastAsia="Calibri" w:hAnsi="Calibri" w:cs="Calibri"/>
                <w:sz w:val="18"/>
                <w:szCs w:val="18"/>
              </w:rPr>
              <w:t xml:space="preserve">▪ Remembers location of routine activities within the classroom. </w:t>
            </w:r>
          </w:p>
          <w:p w14:paraId="55390AD2" w14:textId="743F585F" w:rsidR="3C4A5655" w:rsidRDefault="3D8A6238" w:rsidP="65A2E54A">
            <w:r w:rsidRPr="09483DC2">
              <w:rPr>
                <w:rFonts w:ascii="Calibri" w:eastAsia="Calibri" w:hAnsi="Calibri" w:cs="Calibri"/>
                <w:sz w:val="18"/>
                <w:szCs w:val="18"/>
              </w:rPr>
              <w:t xml:space="preserve">▪ Remembers where equipment </w:t>
            </w:r>
            <w:r w:rsidR="7E900C71" w:rsidRPr="09483DC2">
              <w:rPr>
                <w:rFonts w:ascii="Calibri" w:eastAsia="Calibri" w:hAnsi="Calibri" w:cs="Calibri"/>
                <w:sz w:val="18"/>
                <w:szCs w:val="18"/>
              </w:rPr>
              <w:t>is in</w:t>
            </w:r>
            <w:r w:rsidRPr="09483DC2">
              <w:rPr>
                <w:rFonts w:ascii="Calibri" w:eastAsia="Calibri" w:hAnsi="Calibri" w:cs="Calibri"/>
                <w:sz w:val="18"/>
                <w:szCs w:val="18"/>
              </w:rPr>
              <w:t xml:space="preserve"> the classroom. </w:t>
            </w:r>
          </w:p>
          <w:p w14:paraId="5205C430" w14:textId="22F6562D" w:rsidR="3C4A5655" w:rsidRDefault="3C4A5655" w:rsidP="65A2E54A">
            <w:r w:rsidRPr="65A2E54A">
              <w:rPr>
                <w:rFonts w:ascii="Calibri" w:eastAsia="Calibri" w:hAnsi="Calibri" w:cs="Calibri"/>
                <w:sz w:val="18"/>
                <w:szCs w:val="18"/>
              </w:rPr>
              <w:t xml:space="preserve">▪ Responds appropriately to routine of different environments. </w:t>
            </w:r>
          </w:p>
          <w:p w14:paraId="50ED7A57" w14:textId="7CFC904B" w:rsidR="3C4A5655" w:rsidRDefault="3D8A6238" w:rsidP="65A2E54A">
            <w:r w:rsidRPr="09483DC2">
              <w:rPr>
                <w:rFonts w:ascii="Calibri" w:eastAsia="Calibri" w:hAnsi="Calibri" w:cs="Calibri"/>
                <w:sz w:val="18"/>
                <w:szCs w:val="18"/>
              </w:rPr>
              <w:t xml:space="preserve">▪ </w:t>
            </w:r>
            <w:r w:rsidR="1E4223D5" w:rsidRPr="09483DC2">
              <w:rPr>
                <w:rFonts w:ascii="Calibri" w:eastAsia="Calibri" w:hAnsi="Calibri" w:cs="Calibri"/>
                <w:sz w:val="18"/>
                <w:szCs w:val="18"/>
              </w:rPr>
              <w:t>Can</w:t>
            </w:r>
            <w:r w:rsidRPr="09483DC2">
              <w:rPr>
                <w:rFonts w:ascii="Calibri" w:eastAsia="Calibri" w:hAnsi="Calibri" w:cs="Calibri"/>
                <w:sz w:val="18"/>
                <w:szCs w:val="18"/>
              </w:rPr>
              <w:t xml:space="preserve"> change materials by adding water or applying pressure. </w:t>
            </w:r>
          </w:p>
          <w:p w14:paraId="39B88C70" w14:textId="261DC831" w:rsidR="3C4A5655" w:rsidRDefault="3D8A6238" w:rsidP="65A2E54A">
            <w:r w:rsidRPr="09483DC2">
              <w:rPr>
                <w:rFonts w:ascii="Calibri" w:eastAsia="Calibri" w:hAnsi="Calibri" w:cs="Calibri"/>
                <w:sz w:val="18"/>
                <w:szCs w:val="18"/>
              </w:rPr>
              <w:t xml:space="preserve">▪ </w:t>
            </w:r>
            <w:r w:rsidR="38F85CF0" w:rsidRPr="09483DC2">
              <w:rPr>
                <w:rFonts w:ascii="Calibri" w:eastAsia="Calibri" w:hAnsi="Calibri" w:cs="Calibri"/>
                <w:sz w:val="18"/>
                <w:szCs w:val="18"/>
              </w:rPr>
              <w:t>Can</w:t>
            </w:r>
            <w:r w:rsidRPr="09483DC2">
              <w:rPr>
                <w:rFonts w:ascii="Calibri" w:eastAsia="Calibri" w:hAnsi="Calibri" w:cs="Calibri"/>
                <w:sz w:val="18"/>
                <w:szCs w:val="18"/>
              </w:rPr>
              <w:t xml:space="preserve"> push and pull objects. </w:t>
            </w:r>
          </w:p>
          <w:p w14:paraId="6E8D1DD2" w14:textId="458C9F04" w:rsidR="3C4A5655" w:rsidRDefault="3D8A6238" w:rsidP="65A2E54A">
            <w:r w:rsidRPr="09483DC2">
              <w:rPr>
                <w:rFonts w:ascii="Calibri" w:eastAsia="Calibri" w:hAnsi="Calibri" w:cs="Calibri"/>
                <w:sz w:val="18"/>
                <w:szCs w:val="18"/>
              </w:rPr>
              <w:t xml:space="preserve">▪ </w:t>
            </w:r>
            <w:r w:rsidR="73299908" w:rsidRPr="09483DC2">
              <w:rPr>
                <w:rFonts w:ascii="Calibri" w:eastAsia="Calibri" w:hAnsi="Calibri" w:cs="Calibri"/>
                <w:sz w:val="18"/>
                <w:szCs w:val="18"/>
              </w:rPr>
              <w:t>Can</w:t>
            </w:r>
            <w:r w:rsidRPr="09483DC2">
              <w:rPr>
                <w:rFonts w:ascii="Calibri" w:eastAsia="Calibri" w:hAnsi="Calibri" w:cs="Calibri"/>
                <w:sz w:val="18"/>
                <w:szCs w:val="18"/>
              </w:rPr>
              <w:t xml:space="preserve"> move around the school with adult support. </w:t>
            </w:r>
          </w:p>
          <w:p w14:paraId="5BFC8340" w14:textId="1105ACB2" w:rsidR="3C4A5655" w:rsidRDefault="3D8A6238" w:rsidP="65A2E54A">
            <w:r w:rsidRPr="09483DC2">
              <w:rPr>
                <w:rFonts w:ascii="Calibri" w:eastAsia="Calibri" w:hAnsi="Calibri" w:cs="Calibri"/>
                <w:sz w:val="18"/>
                <w:szCs w:val="18"/>
              </w:rPr>
              <w:t xml:space="preserve">▪ Is beginning to understand that some things can be dangerous; for </w:t>
            </w:r>
            <w:r w:rsidR="0F53B176" w:rsidRPr="09483DC2">
              <w:rPr>
                <w:rFonts w:ascii="Calibri" w:eastAsia="Calibri" w:hAnsi="Calibri" w:cs="Calibri"/>
                <w:sz w:val="18"/>
                <w:szCs w:val="18"/>
              </w:rPr>
              <w:t>example,</w:t>
            </w:r>
            <w:r w:rsidRPr="09483DC2">
              <w:rPr>
                <w:rFonts w:ascii="Calibri" w:eastAsia="Calibri" w:hAnsi="Calibri" w:cs="Calibri"/>
                <w:sz w:val="18"/>
                <w:szCs w:val="18"/>
              </w:rPr>
              <w:t xml:space="preserve"> candles and matches. </w:t>
            </w:r>
          </w:p>
          <w:p w14:paraId="2FEEE05E" w14:textId="30F6AA60" w:rsidR="3C4A5655" w:rsidRDefault="3C4A5655" w:rsidP="65A2E54A">
            <w:r w:rsidRPr="65A2E54A">
              <w:rPr>
                <w:rFonts w:ascii="Calibri" w:eastAsia="Calibri" w:hAnsi="Calibri" w:cs="Calibri"/>
                <w:sz w:val="18"/>
                <w:szCs w:val="18"/>
              </w:rPr>
              <w:t xml:space="preserve">▪ Enjoys playing with small-world models such as a farm, a garage, or a train track. </w:t>
            </w:r>
          </w:p>
          <w:p w14:paraId="66F0B456" w14:textId="2F3D1393" w:rsidR="3C4A5655" w:rsidRDefault="3C4A5655" w:rsidP="65A2E54A">
            <w:r w:rsidRPr="65A2E54A">
              <w:rPr>
                <w:rFonts w:ascii="Calibri" w:eastAsia="Calibri" w:hAnsi="Calibri" w:cs="Calibri"/>
                <w:sz w:val="18"/>
                <w:szCs w:val="18"/>
              </w:rPr>
              <w:t>▪ Notices detailed features of objects in their environment.</w:t>
            </w:r>
          </w:p>
        </w:tc>
      </w:tr>
      <w:tr w:rsidR="65A2E54A" w14:paraId="33639660" w14:textId="77777777" w:rsidTr="09483DC2">
        <w:trPr>
          <w:trHeight w:val="300"/>
        </w:trPr>
        <w:tc>
          <w:tcPr>
            <w:tcW w:w="15495" w:type="dxa"/>
            <w:gridSpan w:val="2"/>
          </w:tcPr>
          <w:p w14:paraId="4F1339DB" w14:textId="5C2F7B34" w:rsidR="65A2E54A" w:rsidRDefault="65A2E54A" w:rsidP="65A2E54A">
            <w:pPr>
              <w:jc w:val="center"/>
              <w:rPr>
                <w:b/>
                <w:bCs/>
                <w:sz w:val="28"/>
                <w:szCs w:val="28"/>
              </w:rPr>
            </w:pPr>
            <w:r w:rsidRPr="65A2E54A">
              <w:rPr>
                <w:b/>
                <w:bCs/>
                <w:sz w:val="28"/>
                <w:szCs w:val="28"/>
              </w:rPr>
              <w:t xml:space="preserve">Stage </w:t>
            </w:r>
            <w:r w:rsidR="3B575B89" w:rsidRPr="65A2E54A">
              <w:rPr>
                <w:b/>
                <w:bCs/>
                <w:sz w:val="28"/>
                <w:szCs w:val="28"/>
              </w:rPr>
              <w:t>5</w:t>
            </w:r>
          </w:p>
        </w:tc>
      </w:tr>
      <w:tr w:rsidR="65A2E54A" w14:paraId="356DA71B" w14:textId="77777777" w:rsidTr="09483DC2">
        <w:trPr>
          <w:trHeight w:val="300"/>
        </w:trPr>
        <w:tc>
          <w:tcPr>
            <w:tcW w:w="7740" w:type="dxa"/>
          </w:tcPr>
          <w:p w14:paraId="55400759" w14:textId="5ADDC526" w:rsidR="65A2E54A" w:rsidRDefault="65A2E54A" w:rsidP="65A2E54A">
            <w:pPr>
              <w:jc w:val="center"/>
              <w:rPr>
                <w:b/>
                <w:bCs/>
                <w:sz w:val="28"/>
                <w:szCs w:val="28"/>
              </w:rPr>
            </w:pPr>
            <w:r w:rsidRPr="65A2E54A">
              <w:rPr>
                <w:b/>
                <w:bCs/>
                <w:sz w:val="28"/>
                <w:szCs w:val="28"/>
              </w:rPr>
              <w:t>People and Communities</w:t>
            </w:r>
          </w:p>
        </w:tc>
        <w:tc>
          <w:tcPr>
            <w:tcW w:w="7755" w:type="dxa"/>
          </w:tcPr>
          <w:p w14:paraId="1A7AF80F" w14:textId="64E52349" w:rsidR="65A2E54A" w:rsidRDefault="65A2E54A" w:rsidP="65A2E54A">
            <w:pPr>
              <w:jc w:val="center"/>
              <w:rPr>
                <w:b/>
                <w:bCs/>
                <w:sz w:val="28"/>
                <w:szCs w:val="28"/>
              </w:rPr>
            </w:pPr>
            <w:r w:rsidRPr="65A2E54A">
              <w:rPr>
                <w:b/>
                <w:bCs/>
                <w:sz w:val="28"/>
                <w:szCs w:val="28"/>
              </w:rPr>
              <w:t xml:space="preserve">The World </w:t>
            </w:r>
          </w:p>
        </w:tc>
      </w:tr>
      <w:tr w:rsidR="65A2E54A" w14:paraId="3B37FEBD" w14:textId="77777777" w:rsidTr="09483DC2">
        <w:trPr>
          <w:trHeight w:val="300"/>
        </w:trPr>
        <w:tc>
          <w:tcPr>
            <w:tcW w:w="7740" w:type="dxa"/>
          </w:tcPr>
          <w:p w14:paraId="763BFD1E" w14:textId="66852134" w:rsidR="28A20D13" w:rsidRDefault="6BA42C30" w:rsidP="65A2E54A">
            <w:r w:rsidRPr="09483DC2">
              <w:rPr>
                <w:rFonts w:ascii="Calibri" w:eastAsia="Calibri" w:hAnsi="Calibri" w:cs="Calibri"/>
                <w:sz w:val="18"/>
                <w:szCs w:val="18"/>
              </w:rPr>
              <w:t xml:space="preserve">▪ </w:t>
            </w:r>
            <w:r w:rsidR="17385FDB" w:rsidRPr="09483DC2">
              <w:rPr>
                <w:rFonts w:ascii="Calibri" w:eastAsia="Calibri" w:hAnsi="Calibri" w:cs="Calibri"/>
                <w:sz w:val="18"/>
                <w:szCs w:val="18"/>
              </w:rPr>
              <w:t>Can</w:t>
            </w:r>
            <w:r w:rsidRPr="09483DC2">
              <w:rPr>
                <w:rFonts w:ascii="Calibri" w:eastAsia="Calibri" w:hAnsi="Calibri" w:cs="Calibri"/>
                <w:sz w:val="18"/>
                <w:szCs w:val="18"/>
              </w:rPr>
              <w:t xml:space="preserve"> show concern or sympathy for other children. </w:t>
            </w:r>
          </w:p>
          <w:p w14:paraId="66E46FFC" w14:textId="7BDA1322" w:rsidR="28A20D13" w:rsidRDefault="28A20D13" w:rsidP="65A2E54A">
            <w:r w:rsidRPr="65A2E54A">
              <w:rPr>
                <w:rFonts w:ascii="Calibri" w:eastAsia="Calibri" w:hAnsi="Calibri" w:cs="Calibri"/>
                <w:sz w:val="18"/>
                <w:szCs w:val="18"/>
              </w:rPr>
              <w:t>▪ Demonstrates an understanding that actions can affect others.</w:t>
            </w:r>
          </w:p>
          <w:p w14:paraId="7C73B28C" w14:textId="6E7EEB92" w:rsidR="28A20D13" w:rsidRDefault="28A20D13" w:rsidP="65A2E54A">
            <w:r w:rsidRPr="65A2E54A">
              <w:rPr>
                <w:rFonts w:ascii="Calibri" w:eastAsia="Calibri" w:hAnsi="Calibri" w:cs="Calibri"/>
                <w:sz w:val="18"/>
                <w:szCs w:val="18"/>
              </w:rPr>
              <w:t xml:space="preserve">▪ Is beginning to understand some key concepts such as old and new, young and old. </w:t>
            </w:r>
          </w:p>
          <w:p w14:paraId="0EFF2E8E" w14:textId="0B5EE349" w:rsidR="28A20D13" w:rsidRDefault="28A20D13" w:rsidP="65A2E54A">
            <w:r w:rsidRPr="65A2E54A">
              <w:rPr>
                <w:rFonts w:ascii="Calibri" w:eastAsia="Calibri" w:hAnsi="Calibri" w:cs="Calibri"/>
                <w:sz w:val="18"/>
                <w:szCs w:val="18"/>
              </w:rPr>
              <w:t xml:space="preserve">▪ Shows interest in the lives of people who are familiar to them. </w:t>
            </w:r>
          </w:p>
          <w:p w14:paraId="64DE3DCD" w14:textId="0CAE6DDC" w:rsidR="28A20D13" w:rsidRDefault="28A20D13" w:rsidP="65A2E54A">
            <w:r w:rsidRPr="65A2E54A">
              <w:rPr>
                <w:rFonts w:ascii="Calibri" w:eastAsia="Calibri" w:hAnsi="Calibri" w:cs="Calibri"/>
                <w:sz w:val="18"/>
                <w:szCs w:val="18"/>
              </w:rPr>
              <w:t xml:space="preserve">▪ Remembers and talks about significant events in their own experience. </w:t>
            </w:r>
          </w:p>
          <w:p w14:paraId="09FB0EA3" w14:textId="0AFAE05C" w:rsidR="28A20D13" w:rsidRDefault="28A20D13" w:rsidP="65A2E54A">
            <w:r w:rsidRPr="65A2E54A">
              <w:rPr>
                <w:rFonts w:ascii="Calibri" w:eastAsia="Calibri" w:hAnsi="Calibri" w:cs="Calibri"/>
                <w:sz w:val="18"/>
                <w:szCs w:val="18"/>
              </w:rPr>
              <w:t xml:space="preserve">▪ Recognises and describes special times or events for family or friends. </w:t>
            </w:r>
          </w:p>
          <w:p w14:paraId="332E8380" w14:textId="6FF36B67" w:rsidR="28A20D13" w:rsidRDefault="28A20D13" w:rsidP="65A2E54A">
            <w:r w:rsidRPr="65A2E54A">
              <w:rPr>
                <w:rFonts w:ascii="Calibri" w:eastAsia="Calibri" w:hAnsi="Calibri" w:cs="Calibri"/>
                <w:sz w:val="18"/>
                <w:szCs w:val="18"/>
              </w:rPr>
              <w:t xml:space="preserve">▪ Shows interest in different occupations and ways of life. </w:t>
            </w:r>
          </w:p>
          <w:p w14:paraId="7D835ADC" w14:textId="7BD80054" w:rsidR="28A20D13" w:rsidRDefault="6BA42C30" w:rsidP="65A2E54A">
            <w:r w:rsidRPr="09483DC2">
              <w:rPr>
                <w:rFonts w:ascii="Calibri" w:eastAsia="Calibri" w:hAnsi="Calibri" w:cs="Calibri"/>
                <w:sz w:val="18"/>
                <w:szCs w:val="18"/>
              </w:rPr>
              <w:t xml:space="preserve">▪ Knows some of the things that make them </w:t>
            </w:r>
            <w:r w:rsidR="5C184885" w:rsidRPr="09483DC2">
              <w:rPr>
                <w:rFonts w:ascii="Calibri" w:eastAsia="Calibri" w:hAnsi="Calibri" w:cs="Calibri"/>
                <w:sz w:val="18"/>
                <w:szCs w:val="18"/>
              </w:rPr>
              <w:t>unique and</w:t>
            </w:r>
            <w:r w:rsidRPr="09483DC2">
              <w:rPr>
                <w:rFonts w:ascii="Calibri" w:eastAsia="Calibri" w:hAnsi="Calibri" w:cs="Calibri"/>
                <w:sz w:val="18"/>
                <w:szCs w:val="18"/>
              </w:rPr>
              <w:t xml:space="preserve"> can talk about some of the similarities and differences in relation to friends or family.</w:t>
            </w:r>
          </w:p>
        </w:tc>
        <w:tc>
          <w:tcPr>
            <w:tcW w:w="7755" w:type="dxa"/>
          </w:tcPr>
          <w:p w14:paraId="04D1D00C" w14:textId="00F62808" w:rsidR="28A20D13" w:rsidRDefault="28A20D13" w:rsidP="65A2E54A">
            <w:r w:rsidRPr="65A2E54A">
              <w:rPr>
                <w:rFonts w:ascii="Calibri" w:eastAsia="Calibri" w:hAnsi="Calibri" w:cs="Calibri"/>
                <w:sz w:val="18"/>
                <w:szCs w:val="18"/>
              </w:rPr>
              <w:t xml:space="preserve">▪ Has a growing understanding of how some things can be dangerous. </w:t>
            </w:r>
          </w:p>
          <w:p w14:paraId="1BFAE71A" w14:textId="5028C714" w:rsidR="28A20D13" w:rsidRDefault="28A20D13" w:rsidP="65A2E54A">
            <w:r w:rsidRPr="65A2E54A">
              <w:rPr>
                <w:rFonts w:ascii="Calibri" w:eastAsia="Calibri" w:hAnsi="Calibri" w:cs="Calibri"/>
                <w:sz w:val="18"/>
                <w:szCs w:val="18"/>
              </w:rPr>
              <w:t xml:space="preserve">▪ Demonstrates an understanding of key concepts such as hot/cold, and wet/dry. </w:t>
            </w:r>
          </w:p>
          <w:p w14:paraId="6868DF63" w14:textId="52065E0E" w:rsidR="28A20D13" w:rsidRDefault="6BA42C30" w:rsidP="65A2E54A">
            <w:r w:rsidRPr="09483DC2">
              <w:rPr>
                <w:rFonts w:ascii="Calibri" w:eastAsia="Calibri" w:hAnsi="Calibri" w:cs="Calibri"/>
                <w:sz w:val="18"/>
                <w:szCs w:val="18"/>
              </w:rPr>
              <w:t xml:space="preserve">▪ Demonstrates an understanding of the natural world; for </w:t>
            </w:r>
            <w:r w:rsidR="79075F24" w:rsidRPr="09483DC2">
              <w:rPr>
                <w:rFonts w:ascii="Calibri" w:eastAsia="Calibri" w:hAnsi="Calibri" w:cs="Calibri"/>
                <w:sz w:val="18"/>
                <w:szCs w:val="18"/>
              </w:rPr>
              <w:t>example,</w:t>
            </w:r>
            <w:r w:rsidRPr="09483DC2">
              <w:rPr>
                <w:rFonts w:ascii="Calibri" w:eastAsia="Calibri" w:hAnsi="Calibri" w:cs="Calibri"/>
                <w:sz w:val="18"/>
                <w:szCs w:val="18"/>
              </w:rPr>
              <w:t xml:space="preserve"> leaves grow on trees. </w:t>
            </w:r>
          </w:p>
          <w:p w14:paraId="2B6F648C" w14:textId="708C6502" w:rsidR="28A20D13" w:rsidRDefault="28A20D13" w:rsidP="65A2E54A">
            <w:r w:rsidRPr="65A2E54A">
              <w:rPr>
                <w:rFonts w:ascii="Calibri" w:eastAsia="Calibri" w:hAnsi="Calibri" w:cs="Calibri"/>
                <w:sz w:val="18"/>
                <w:szCs w:val="18"/>
              </w:rPr>
              <w:t xml:space="preserve">▪ Comments and asks questions about aspects of their familiar world such as the place where they live or the natural world. </w:t>
            </w:r>
          </w:p>
          <w:p w14:paraId="55489D15" w14:textId="482A056F" w:rsidR="28A20D13" w:rsidRDefault="28A20D13" w:rsidP="65A2E54A">
            <w:r w:rsidRPr="65A2E54A">
              <w:rPr>
                <w:rFonts w:ascii="Calibri" w:eastAsia="Calibri" w:hAnsi="Calibri" w:cs="Calibri"/>
                <w:sz w:val="18"/>
                <w:szCs w:val="18"/>
              </w:rPr>
              <w:t xml:space="preserve">▪ Can talk about some of the things they have observed such as plants, animals, natural and found objects. </w:t>
            </w:r>
          </w:p>
          <w:p w14:paraId="798C98E6" w14:textId="03332323" w:rsidR="28A20D13" w:rsidRDefault="28A20D13" w:rsidP="65A2E54A">
            <w:r w:rsidRPr="65A2E54A">
              <w:rPr>
                <w:rFonts w:ascii="Calibri" w:eastAsia="Calibri" w:hAnsi="Calibri" w:cs="Calibri"/>
                <w:sz w:val="18"/>
                <w:szCs w:val="18"/>
              </w:rPr>
              <w:t>▪ Talks about why things happen and how things work.</w:t>
            </w:r>
          </w:p>
          <w:p w14:paraId="7157111B" w14:textId="1BA952CA" w:rsidR="28A20D13" w:rsidRDefault="28A20D13" w:rsidP="65A2E54A">
            <w:r w:rsidRPr="65A2E54A">
              <w:rPr>
                <w:rFonts w:ascii="Calibri" w:eastAsia="Calibri" w:hAnsi="Calibri" w:cs="Calibri"/>
                <w:sz w:val="18"/>
                <w:szCs w:val="18"/>
              </w:rPr>
              <w:t>▪ Is developing an understanding of growth, decay and changes over time.</w:t>
            </w:r>
          </w:p>
          <w:p w14:paraId="0C769230" w14:textId="4134E70A" w:rsidR="28A20D13" w:rsidRDefault="28A20D13" w:rsidP="65A2E54A">
            <w:r w:rsidRPr="65A2E54A">
              <w:rPr>
                <w:rFonts w:ascii="Calibri" w:eastAsia="Calibri" w:hAnsi="Calibri" w:cs="Calibri"/>
                <w:sz w:val="18"/>
                <w:szCs w:val="18"/>
              </w:rPr>
              <w:t>▪ Shows care and concern for living things and the environment.</w:t>
            </w:r>
          </w:p>
        </w:tc>
      </w:tr>
      <w:tr w:rsidR="65A2E54A" w14:paraId="5478918F" w14:textId="77777777" w:rsidTr="09483DC2">
        <w:trPr>
          <w:trHeight w:val="300"/>
        </w:trPr>
        <w:tc>
          <w:tcPr>
            <w:tcW w:w="15495" w:type="dxa"/>
            <w:gridSpan w:val="2"/>
          </w:tcPr>
          <w:p w14:paraId="792F2242" w14:textId="46434863" w:rsidR="65A2E54A" w:rsidRDefault="65A2E54A" w:rsidP="65A2E54A">
            <w:pPr>
              <w:jc w:val="center"/>
              <w:rPr>
                <w:b/>
                <w:bCs/>
                <w:sz w:val="28"/>
                <w:szCs w:val="28"/>
              </w:rPr>
            </w:pPr>
            <w:r w:rsidRPr="65A2E54A">
              <w:rPr>
                <w:b/>
                <w:bCs/>
                <w:sz w:val="28"/>
                <w:szCs w:val="28"/>
              </w:rPr>
              <w:t xml:space="preserve">Stage </w:t>
            </w:r>
            <w:r w:rsidR="35F1F90B" w:rsidRPr="65A2E54A">
              <w:rPr>
                <w:b/>
                <w:bCs/>
                <w:sz w:val="28"/>
                <w:szCs w:val="28"/>
              </w:rPr>
              <w:t>6</w:t>
            </w:r>
          </w:p>
        </w:tc>
      </w:tr>
      <w:tr w:rsidR="65A2E54A" w14:paraId="0C880843" w14:textId="77777777" w:rsidTr="09483DC2">
        <w:trPr>
          <w:trHeight w:val="300"/>
        </w:trPr>
        <w:tc>
          <w:tcPr>
            <w:tcW w:w="7740" w:type="dxa"/>
          </w:tcPr>
          <w:p w14:paraId="576E0A8B" w14:textId="5ADDC526" w:rsidR="65A2E54A" w:rsidRDefault="65A2E54A" w:rsidP="65A2E54A">
            <w:pPr>
              <w:jc w:val="center"/>
              <w:rPr>
                <w:b/>
                <w:bCs/>
                <w:sz w:val="28"/>
                <w:szCs w:val="28"/>
              </w:rPr>
            </w:pPr>
            <w:r w:rsidRPr="65A2E54A">
              <w:rPr>
                <w:b/>
                <w:bCs/>
                <w:sz w:val="28"/>
                <w:szCs w:val="28"/>
              </w:rPr>
              <w:t>People and Communities</w:t>
            </w:r>
          </w:p>
        </w:tc>
        <w:tc>
          <w:tcPr>
            <w:tcW w:w="7755" w:type="dxa"/>
          </w:tcPr>
          <w:p w14:paraId="23D43822" w14:textId="64E52349" w:rsidR="65A2E54A" w:rsidRDefault="65A2E54A" w:rsidP="65A2E54A">
            <w:pPr>
              <w:jc w:val="center"/>
              <w:rPr>
                <w:b/>
                <w:bCs/>
                <w:sz w:val="28"/>
                <w:szCs w:val="28"/>
              </w:rPr>
            </w:pPr>
            <w:r w:rsidRPr="65A2E54A">
              <w:rPr>
                <w:b/>
                <w:bCs/>
                <w:sz w:val="28"/>
                <w:szCs w:val="28"/>
              </w:rPr>
              <w:t xml:space="preserve">The World </w:t>
            </w:r>
          </w:p>
        </w:tc>
      </w:tr>
      <w:tr w:rsidR="65A2E54A" w14:paraId="3F47B980" w14:textId="77777777" w:rsidTr="09483DC2">
        <w:trPr>
          <w:trHeight w:val="300"/>
        </w:trPr>
        <w:tc>
          <w:tcPr>
            <w:tcW w:w="7740" w:type="dxa"/>
          </w:tcPr>
          <w:p w14:paraId="2BB0BEE7" w14:textId="0DD4FCC3" w:rsidR="0C44999A" w:rsidRDefault="0C44999A" w:rsidP="65A2E54A">
            <w:r w:rsidRPr="65A2E54A">
              <w:rPr>
                <w:rFonts w:ascii="Calibri" w:eastAsia="Calibri" w:hAnsi="Calibri" w:cs="Calibri"/>
                <w:sz w:val="18"/>
                <w:szCs w:val="18"/>
              </w:rPr>
              <w:t>▪ Enjoys joining in with family customs and routines.</w:t>
            </w:r>
          </w:p>
        </w:tc>
        <w:tc>
          <w:tcPr>
            <w:tcW w:w="7755" w:type="dxa"/>
          </w:tcPr>
          <w:p w14:paraId="583C46F8" w14:textId="0E620412" w:rsidR="0C44999A" w:rsidRDefault="0C44999A" w:rsidP="65A2E54A">
            <w:r w:rsidRPr="65A2E54A">
              <w:rPr>
                <w:rFonts w:ascii="Calibri" w:eastAsia="Calibri" w:hAnsi="Calibri" w:cs="Calibri"/>
                <w:sz w:val="18"/>
                <w:szCs w:val="18"/>
              </w:rPr>
              <w:t>▪ Looks closely at similarities, differences, patterns and change.</w:t>
            </w:r>
          </w:p>
        </w:tc>
      </w:tr>
    </w:tbl>
    <w:p w14:paraId="0A9C7985" w14:textId="2E8A4BEB" w:rsidR="65A2E54A" w:rsidRDefault="65A2E54A" w:rsidP="65A2E54A">
      <w:pPr>
        <w:jc w:val="center"/>
        <w:rPr>
          <w:b/>
          <w:bCs/>
          <w:sz w:val="28"/>
          <w:szCs w:val="28"/>
        </w:rPr>
      </w:pPr>
    </w:p>
    <w:p w14:paraId="76C8B41F" w14:textId="7B21610E" w:rsidR="65A2E54A" w:rsidRDefault="65A2E54A" w:rsidP="65A2E54A">
      <w:pPr>
        <w:jc w:val="center"/>
        <w:rPr>
          <w:b/>
          <w:bCs/>
          <w:sz w:val="28"/>
          <w:szCs w:val="28"/>
        </w:rPr>
      </w:pPr>
    </w:p>
    <w:p w14:paraId="4A9546DA" w14:textId="77777777" w:rsidR="008F14F8" w:rsidRDefault="008F14F8" w:rsidP="65A2E54A">
      <w:pPr>
        <w:jc w:val="center"/>
        <w:rPr>
          <w:b/>
          <w:bCs/>
          <w:sz w:val="28"/>
          <w:szCs w:val="28"/>
        </w:rPr>
      </w:pPr>
    </w:p>
    <w:tbl>
      <w:tblPr>
        <w:tblStyle w:val="TableGrid"/>
        <w:tblW w:w="0" w:type="auto"/>
        <w:tblLayout w:type="fixed"/>
        <w:tblLook w:val="06A0" w:firstRow="1" w:lastRow="0" w:firstColumn="1" w:lastColumn="0" w:noHBand="1" w:noVBand="1"/>
      </w:tblPr>
      <w:tblGrid>
        <w:gridCol w:w="2565"/>
        <w:gridCol w:w="2565"/>
        <w:gridCol w:w="2565"/>
        <w:gridCol w:w="2565"/>
        <w:gridCol w:w="2565"/>
        <w:gridCol w:w="2565"/>
      </w:tblGrid>
      <w:tr w:rsidR="65A2E54A" w14:paraId="65B5E44B" w14:textId="77777777" w:rsidTr="09483DC2">
        <w:trPr>
          <w:trHeight w:val="300"/>
        </w:trPr>
        <w:tc>
          <w:tcPr>
            <w:tcW w:w="15390" w:type="dxa"/>
            <w:gridSpan w:val="6"/>
          </w:tcPr>
          <w:p w14:paraId="0B7B517E" w14:textId="7DA06151" w:rsidR="5038F00E" w:rsidRDefault="5038F00E" w:rsidP="65A2E54A">
            <w:pPr>
              <w:jc w:val="center"/>
              <w:rPr>
                <w:b/>
                <w:bCs/>
                <w:sz w:val="28"/>
                <w:szCs w:val="28"/>
              </w:rPr>
            </w:pPr>
            <w:r w:rsidRPr="65A2E54A">
              <w:rPr>
                <w:b/>
                <w:bCs/>
                <w:sz w:val="28"/>
                <w:szCs w:val="28"/>
              </w:rPr>
              <w:lastRenderedPageBreak/>
              <w:t xml:space="preserve">Expressive arts and Design </w:t>
            </w:r>
          </w:p>
        </w:tc>
      </w:tr>
      <w:tr w:rsidR="65A2E54A" w14:paraId="7E15F01C" w14:textId="77777777" w:rsidTr="09483DC2">
        <w:trPr>
          <w:trHeight w:val="300"/>
        </w:trPr>
        <w:tc>
          <w:tcPr>
            <w:tcW w:w="15390" w:type="dxa"/>
            <w:gridSpan w:val="6"/>
          </w:tcPr>
          <w:p w14:paraId="5833A854" w14:textId="3F5E6F82" w:rsidR="5038F00E" w:rsidRDefault="5038F00E" w:rsidP="65A2E54A">
            <w:pPr>
              <w:rPr>
                <w:rFonts w:ascii="Calibri" w:eastAsia="Calibri" w:hAnsi="Calibri" w:cs="Calibri"/>
              </w:rPr>
            </w:pPr>
            <w:r w:rsidRPr="65A2E54A">
              <w:rPr>
                <w:rFonts w:ascii="Calibri" w:eastAsia="Calibri" w:hAnsi="Calibri" w:cs="Calibri"/>
                <w:b/>
                <w:bCs/>
              </w:rPr>
              <w:t xml:space="preserve">Educational Programme </w:t>
            </w:r>
            <w:r w:rsidRPr="65A2E54A">
              <w:rPr>
                <w:rFonts w:ascii="Calibri" w:eastAsia="Calibri" w:hAnsi="Calibri" w:cs="Calibri"/>
              </w:rPr>
              <w:t>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 Give children an insight into new musical worlds. Encourage children to listen attentively to music. Discuss changes and patterns as a piece of music develops.</w:t>
            </w:r>
          </w:p>
        </w:tc>
      </w:tr>
      <w:tr w:rsidR="65A2E54A" w14:paraId="2B551C62" w14:textId="77777777" w:rsidTr="09483DC2">
        <w:trPr>
          <w:trHeight w:val="300"/>
        </w:trPr>
        <w:tc>
          <w:tcPr>
            <w:tcW w:w="15390" w:type="dxa"/>
            <w:gridSpan w:val="6"/>
          </w:tcPr>
          <w:p w14:paraId="78756E8F" w14:textId="1FB5A157" w:rsidR="5038F00E" w:rsidRDefault="5038F00E" w:rsidP="65A2E54A">
            <w:pPr>
              <w:jc w:val="center"/>
              <w:rPr>
                <w:b/>
                <w:bCs/>
                <w:sz w:val="28"/>
                <w:szCs w:val="28"/>
              </w:rPr>
            </w:pPr>
            <w:r w:rsidRPr="65A2E54A">
              <w:rPr>
                <w:b/>
                <w:bCs/>
                <w:sz w:val="28"/>
                <w:szCs w:val="28"/>
              </w:rPr>
              <w:t>Early Learning Goals</w:t>
            </w:r>
          </w:p>
        </w:tc>
      </w:tr>
      <w:tr w:rsidR="65A2E54A" w14:paraId="02C298AF" w14:textId="77777777" w:rsidTr="09483DC2">
        <w:trPr>
          <w:trHeight w:val="300"/>
        </w:trPr>
        <w:tc>
          <w:tcPr>
            <w:tcW w:w="7695" w:type="dxa"/>
            <w:gridSpan w:val="3"/>
          </w:tcPr>
          <w:p w14:paraId="688631B5" w14:textId="0929177D" w:rsidR="5038F00E" w:rsidRDefault="5038F00E" w:rsidP="65A2E54A">
            <w:pPr>
              <w:rPr>
                <w:rFonts w:ascii="Calibri" w:eastAsia="Calibri" w:hAnsi="Calibri" w:cs="Calibri"/>
              </w:rPr>
            </w:pPr>
            <w:r w:rsidRPr="65A2E54A">
              <w:rPr>
                <w:rFonts w:ascii="Calibri" w:eastAsia="Calibri" w:hAnsi="Calibri" w:cs="Calibri"/>
              </w:rPr>
              <w:t xml:space="preserve">Creating with Materials </w:t>
            </w:r>
          </w:p>
          <w:p w14:paraId="35FDD37C" w14:textId="6A3B1FA7" w:rsidR="5038F00E" w:rsidRDefault="5038F00E" w:rsidP="65A2E54A">
            <w:pPr>
              <w:rPr>
                <w:rFonts w:ascii="Calibri" w:eastAsia="Calibri" w:hAnsi="Calibri" w:cs="Calibri"/>
              </w:rPr>
            </w:pPr>
            <w:r w:rsidRPr="65A2E54A">
              <w:rPr>
                <w:rFonts w:ascii="Calibri" w:eastAsia="Calibri" w:hAnsi="Calibri" w:cs="Calibri"/>
              </w:rPr>
              <w:t>• Safely use and explore a variety of materials, tools and techniques, experimenting with colour, design, texture, form and function.</w:t>
            </w:r>
          </w:p>
          <w:p w14:paraId="01748BCB" w14:textId="5279719B" w:rsidR="5038F00E" w:rsidRDefault="5038F00E" w:rsidP="65A2E54A">
            <w:pPr>
              <w:rPr>
                <w:rFonts w:ascii="Calibri" w:eastAsia="Calibri" w:hAnsi="Calibri" w:cs="Calibri"/>
              </w:rPr>
            </w:pPr>
            <w:r w:rsidRPr="65A2E54A">
              <w:rPr>
                <w:rFonts w:ascii="Calibri" w:eastAsia="Calibri" w:hAnsi="Calibri" w:cs="Calibri"/>
              </w:rPr>
              <w:t xml:space="preserve">• Share their creations, explaining the process they have used. </w:t>
            </w:r>
          </w:p>
          <w:p w14:paraId="756FD234" w14:textId="0CB92E99" w:rsidR="5038F00E" w:rsidRDefault="5038F00E" w:rsidP="65A2E54A">
            <w:pPr>
              <w:rPr>
                <w:rFonts w:ascii="Calibri" w:eastAsia="Calibri" w:hAnsi="Calibri" w:cs="Calibri"/>
              </w:rPr>
            </w:pPr>
            <w:r w:rsidRPr="65A2E54A">
              <w:rPr>
                <w:rFonts w:ascii="Calibri" w:eastAsia="Calibri" w:hAnsi="Calibri" w:cs="Calibri"/>
              </w:rPr>
              <w:t>• Make use of props and materials when role playing characters in narratives and stories.</w:t>
            </w:r>
          </w:p>
        </w:tc>
        <w:tc>
          <w:tcPr>
            <w:tcW w:w="7695" w:type="dxa"/>
            <w:gridSpan w:val="3"/>
          </w:tcPr>
          <w:p w14:paraId="523ED590" w14:textId="18A3A22D" w:rsidR="2D0211AC" w:rsidRDefault="2D0211AC" w:rsidP="65A2E54A">
            <w:pPr>
              <w:rPr>
                <w:rFonts w:ascii="Calibri" w:eastAsia="Calibri" w:hAnsi="Calibri" w:cs="Calibri"/>
              </w:rPr>
            </w:pPr>
            <w:r w:rsidRPr="65A2E54A">
              <w:rPr>
                <w:rFonts w:ascii="Calibri" w:eastAsia="Calibri" w:hAnsi="Calibri" w:cs="Calibri"/>
              </w:rPr>
              <w:t xml:space="preserve">Being Imaginative and Expressive </w:t>
            </w:r>
          </w:p>
          <w:p w14:paraId="777E13DF" w14:textId="433102EA" w:rsidR="2D0211AC" w:rsidRDefault="2D0211AC" w:rsidP="65A2E54A">
            <w:pPr>
              <w:rPr>
                <w:rFonts w:ascii="Calibri" w:eastAsia="Calibri" w:hAnsi="Calibri" w:cs="Calibri"/>
              </w:rPr>
            </w:pPr>
            <w:r w:rsidRPr="65A2E54A">
              <w:rPr>
                <w:rFonts w:ascii="Calibri" w:eastAsia="Calibri" w:hAnsi="Calibri" w:cs="Calibri"/>
              </w:rPr>
              <w:t xml:space="preserve">• Invent, adapt and recount narratives and stories with peers and their teacher. </w:t>
            </w:r>
          </w:p>
          <w:p w14:paraId="07123CF3" w14:textId="5322A263" w:rsidR="2D0211AC" w:rsidRDefault="2D0211AC" w:rsidP="65A2E54A">
            <w:pPr>
              <w:rPr>
                <w:rFonts w:ascii="Calibri" w:eastAsia="Calibri" w:hAnsi="Calibri" w:cs="Calibri"/>
              </w:rPr>
            </w:pPr>
            <w:r w:rsidRPr="65A2E54A">
              <w:rPr>
                <w:rFonts w:ascii="Calibri" w:eastAsia="Calibri" w:hAnsi="Calibri" w:cs="Calibri"/>
              </w:rPr>
              <w:t xml:space="preserve">• Sing a range of well-known nursery rhymes and songs. </w:t>
            </w:r>
          </w:p>
          <w:p w14:paraId="0FEB0A33" w14:textId="0DA642A3" w:rsidR="2D0211AC" w:rsidRDefault="2D0211AC" w:rsidP="65A2E54A">
            <w:pPr>
              <w:rPr>
                <w:rFonts w:ascii="Calibri" w:eastAsia="Calibri" w:hAnsi="Calibri" w:cs="Calibri"/>
              </w:rPr>
            </w:pPr>
            <w:r w:rsidRPr="65A2E54A">
              <w:rPr>
                <w:rFonts w:ascii="Calibri" w:eastAsia="Calibri" w:hAnsi="Calibri" w:cs="Calibri"/>
              </w:rPr>
              <w:t>• Perform songs, rhymes, poems and stories with others, and – when appropriate – try to move in time with music.</w:t>
            </w:r>
          </w:p>
          <w:p w14:paraId="009C364F" w14:textId="32F7DFEE" w:rsidR="65A2E54A" w:rsidRDefault="65A2E54A" w:rsidP="65A2E54A">
            <w:pPr>
              <w:rPr>
                <w:rFonts w:ascii="Calibri" w:eastAsia="Calibri" w:hAnsi="Calibri" w:cs="Calibri"/>
              </w:rPr>
            </w:pPr>
          </w:p>
        </w:tc>
      </w:tr>
      <w:tr w:rsidR="65A2E54A" w14:paraId="53FBF9F5" w14:textId="77777777" w:rsidTr="09483DC2">
        <w:trPr>
          <w:trHeight w:val="300"/>
        </w:trPr>
        <w:tc>
          <w:tcPr>
            <w:tcW w:w="5130" w:type="dxa"/>
            <w:gridSpan w:val="2"/>
          </w:tcPr>
          <w:p w14:paraId="74E2F198" w14:textId="0784E833" w:rsidR="2D0211AC" w:rsidRDefault="2D0211AC" w:rsidP="65A2E54A">
            <w:pPr>
              <w:jc w:val="center"/>
              <w:rPr>
                <w:b/>
                <w:bCs/>
                <w:sz w:val="28"/>
                <w:szCs w:val="28"/>
              </w:rPr>
            </w:pPr>
            <w:r w:rsidRPr="65A2E54A">
              <w:rPr>
                <w:b/>
                <w:bCs/>
                <w:sz w:val="28"/>
                <w:szCs w:val="28"/>
              </w:rPr>
              <w:t>Autumn Term</w:t>
            </w:r>
          </w:p>
        </w:tc>
        <w:tc>
          <w:tcPr>
            <w:tcW w:w="5130" w:type="dxa"/>
            <w:gridSpan w:val="2"/>
          </w:tcPr>
          <w:p w14:paraId="47434BFC" w14:textId="1C1411EA" w:rsidR="2D0211AC" w:rsidRDefault="2D0211AC" w:rsidP="65A2E54A">
            <w:pPr>
              <w:jc w:val="center"/>
              <w:rPr>
                <w:b/>
                <w:bCs/>
                <w:sz w:val="28"/>
                <w:szCs w:val="28"/>
              </w:rPr>
            </w:pPr>
            <w:r w:rsidRPr="65A2E54A">
              <w:rPr>
                <w:b/>
                <w:bCs/>
                <w:sz w:val="28"/>
                <w:szCs w:val="28"/>
              </w:rPr>
              <w:t>Spring Term</w:t>
            </w:r>
          </w:p>
        </w:tc>
        <w:tc>
          <w:tcPr>
            <w:tcW w:w="5130" w:type="dxa"/>
            <w:gridSpan w:val="2"/>
          </w:tcPr>
          <w:p w14:paraId="75EE3A8C" w14:textId="7D9F76D5" w:rsidR="2D0211AC" w:rsidRDefault="2D0211AC" w:rsidP="65A2E54A">
            <w:pPr>
              <w:jc w:val="center"/>
              <w:rPr>
                <w:b/>
                <w:bCs/>
                <w:sz w:val="28"/>
                <w:szCs w:val="28"/>
              </w:rPr>
            </w:pPr>
            <w:r w:rsidRPr="65A2E54A">
              <w:rPr>
                <w:b/>
                <w:bCs/>
                <w:sz w:val="28"/>
                <w:szCs w:val="28"/>
              </w:rPr>
              <w:t>Summer Term</w:t>
            </w:r>
          </w:p>
        </w:tc>
      </w:tr>
      <w:tr w:rsidR="65A2E54A" w14:paraId="1385D586" w14:textId="77777777" w:rsidTr="09483DC2">
        <w:trPr>
          <w:trHeight w:val="300"/>
        </w:trPr>
        <w:tc>
          <w:tcPr>
            <w:tcW w:w="2565" w:type="dxa"/>
          </w:tcPr>
          <w:p w14:paraId="2AE35831" w14:textId="1FF170D7" w:rsidR="2D0211AC" w:rsidRDefault="2D0211AC" w:rsidP="65A2E54A">
            <w:pPr>
              <w:jc w:val="center"/>
              <w:rPr>
                <w:b/>
                <w:bCs/>
                <w:sz w:val="28"/>
                <w:szCs w:val="28"/>
              </w:rPr>
            </w:pPr>
            <w:r w:rsidRPr="65A2E54A">
              <w:rPr>
                <w:b/>
                <w:bCs/>
                <w:sz w:val="28"/>
                <w:szCs w:val="28"/>
              </w:rPr>
              <w:t>Term 1</w:t>
            </w:r>
          </w:p>
        </w:tc>
        <w:tc>
          <w:tcPr>
            <w:tcW w:w="2565" w:type="dxa"/>
          </w:tcPr>
          <w:p w14:paraId="26FC886E" w14:textId="032893CE" w:rsidR="2D0211AC" w:rsidRDefault="2D0211AC" w:rsidP="65A2E54A">
            <w:pPr>
              <w:jc w:val="center"/>
              <w:rPr>
                <w:b/>
                <w:bCs/>
                <w:sz w:val="28"/>
                <w:szCs w:val="28"/>
              </w:rPr>
            </w:pPr>
            <w:r w:rsidRPr="65A2E54A">
              <w:rPr>
                <w:b/>
                <w:bCs/>
                <w:sz w:val="28"/>
                <w:szCs w:val="28"/>
              </w:rPr>
              <w:t>Term 2</w:t>
            </w:r>
          </w:p>
        </w:tc>
        <w:tc>
          <w:tcPr>
            <w:tcW w:w="2565" w:type="dxa"/>
          </w:tcPr>
          <w:p w14:paraId="56B3A313" w14:textId="2AF83A31" w:rsidR="2D0211AC" w:rsidRDefault="2D0211AC" w:rsidP="65A2E54A">
            <w:pPr>
              <w:jc w:val="center"/>
              <w:rPr>
                <w:b/>
                <w:bCs/>
                <w:sz w:val="28"/>
                <w:szCs w:val="28"/>
              </w:rPr>
            </w:pPr>
            <w:r w:rsidRPr="65A2E54A">
              <w:rPr>
                <w:b/>
                <w:bCs/>
                <w:sz w:val="28"/>
                <w:szCs w:val="28"/>
              </w:rPr>
              <w:t>Term 1</w:t>
            </w:r>
          </w:p>
        </w:tc>
        <w:tc>
          <w:tcPr>
            <w:tcW w:w="2565" w:type="dxa"/>
          </w:tcPr>
          <w:p w14:paraId="65C56D23" w14:textId="471BA17E" w:rsidR="2D0211AC" w:rsidRDefault="2D0211AC" w:rsidP="65A2E54A">
            <w:pPr>
              <w:jc w:val="center"/>
              <w:rPr>
                <w:b/>
                <w:bCs/>
                <w:sz w:val="28"/>
                <w:szCs w:val="28"/>
              </w:rPr>
            </w:pPr>
            <w:r w:rsidRPr="65A2E54A">
              <w:rPr>
                <w:b/>
                <w:bCs/>
                <w:sz w:val="28"/>
                <w:szCs w:val="28"/>
              </w:rPr>
              <w:t>Term 2</w:t>
            </w:r>
          </w:p>
        </w:tc>
        <w:tc>
          <w:tcPr>
            <w:tcW w:w="2565" w:type="dxa"/>
          </w:tcPr>
          <w:p w14:paraId="13C248DF" w14:textId="7CFED20A" w:rsidR="2D0211AC" w:rsidRDefault="2D0211AC" w:rsidP="65A2E54A">
            <w:pPr>
              <w:jc w:val="center"/>
              <w:rPr>
                <w:b/>
                <w:bCs/>
                <w:sz w:val="28"/>
                <w:szCs w:val="28"/>
              </w:rPr>
            </w:pPr>
            <w:r w:rsidRPr="65A2E54A">
              <w:rPr>
                <w:b/>
                <w:bCs/>
                <w:sz w:val="28"/>
                <w:szCs w:val="28"/>
              </w:rPr>
              <w:t>Term 1</w:t>
            </w:r>
          </w:p>
        </w:tc>
        <w:tc>
          <w:tcPr>
            <w:tcW w:w="2565" w:type="dxa"/>
          </w:tcPr>
          <w:p w14:paraId="62759CDC" w14:textId="028A53FE" w:rsidR="2D0211AC" w:rsidRDefault="2D0211AC" w:rsidP="65A2E54A">
            <w:pPr>
              <w:jc w:val="center"/>
              <w:rPr>
                <w:b/>
                <w:bCs/>
                <w:sz w:val="28"/>
                <w:szCs w:val="28"/>
              </w:rPr>
            </w:pPr>
            <w:r w:rsidRPr="65A2E54A">
              <w:rPr>
                <w:b/>
                <w:bCs/>
                <w:sz w:val="28"/>
                <w:szCs w:val="28"/>
              </w:rPr>
              <w:t>Term 2</w:t>
            </w:r>
          </w:p>
        </w:tc>
      </w:tr>
      <w:tr w:rsidR="65A2E54A" w14:paraId="260571CD" w14:textId="77777777" w:rsidTr="09483DC2">
        <w:trPr>
          <w:trHeight w:val="300"/>
        </w:trPr>
        <w:tc>
          <w:tcPr>
            <w:tcW w:w="15390" w:type="dxa"/>
            <w:gridSpan w:val="6"/>
          </w:tcPr>
          <w:p w14:paraId="6A7B6D9D" w14:textId="707A12D4" w:rsidR="2FB84749" w:rsidRPr="00B069B2" w:rsidRDefault="2FB84749" w:rsidP="65A2E54A">
            <w:pPr>
              <w:rPr>
                <w:rFonts w:ascii="Calibri" w:eastAsia="Calibri" w:hAnsi="Calibri" w:cs="Calibri"/>
                <w:sz w:val="18"/>
                <w:szCs w:val="18"/>
              </w:rPr>
            </w:pPr>
            <w:r w:rsidRPr="00B069B2">
              <w:rPr>
                <w:rFonts w:ascii="Calibri" w:eastAsia="Calibri" w:hAnsi="Calibri" w:cs="Calibri"/>
                <w:sz w:val="18"/>
                <w:szCs w:val="18"/>
              </w:rPr>
              <w:t xml:space="preserve">Throughout </w:t>
            </w:r>
            <w:r w:rsidR="00B069B2" w:rsidRPr="00B069B2">
              <w:rPr>
                <w:rFonts w:ascii="Calibri" w:eastAsia="Calibri" w:hAnsi="Calibri" w:cs="Calibri"/>
                <w:sz w:val="18"/>
                <w:szCs w:val="18"/>
              </w:rPr>
              <w:t xml:space="preserve">their time in Daffodil class, </w:t>
            </w:r>
            <w:r w:rsidRPr="00B069B2">
              <w:rPr>
                <w:rFonts w:ascii="Calibri" w:eastAsia="Calibri" w:hAnsi="Calibri" w:cs="Calibri"/>
                <w:sz w:val="18"/>
                <w:szCs w:val="18"/>
              </w:rPr>
              <w:t xml:space="preserve">children will: </w:t>
            </w:r>
          </w:p>
          <w:p w14:paraId="52F75DA2" w14:textId="711B155F" w:rsidR="2FB84749" w:rsidRPr="00B069B2" w:rsidRDefault="2FB84749" w:rsidP="65A2E54A">
            <w:pPr>
              <w:rPr>
                <w:rFonts w:ascii="Calibri" w:eastAsia="Calibri" w:hAnsi="Calibri" w:cs="Calibri"/>
                <w:sz w:val="18"/>
                <w:szCs w:val="18"/>
              </w:rPr>
            </w:pPr>
            <w:r w:rsidRPr="00B069B2">
              <w:rPr>
                <w:rFonts w:ascii="Calibri" w:eastAsia="Calibri" w:hAnsi="Calibri" w:cs="Calibri"/>
                <w:sz w:val="18"/>
                <w:szCs w:val="18"/>
              </w:rPr>
              <w:t xml:space="preserve">• Explore and use a variety of materials and resources to express their ideas and feelings. </w:t>
            </w:r>
          </w:p>
          <w:p w14:paraId="34A4C30D" w14:textId="56A6887B" w:rsidR="2FB84749" w:rsidRPr="00B069B2" w:rsidRDefault="2FB84749" w:rsidP="65A2E54A">
            <w:pPr>
              <w:rPr>
                <w:rFonts w:ascii="Calibri" w:eastAsia="Calibri" w:hAnsi="Calibri" w:cs="Calibri"/>
                <w:sz w:val="18"/>
                <w:szCs w:val="18"/>
              </w:rPr>
            </w:pPr>
            <w:r w:rsidRPr="00B069B2">
              <w:rPr>
                <w:rFonts w:ascii="Calibri" w:eastAsia="Calibri" w:hAnsi="Calibri" w:cs="Calibri"/>
                <w:sz w:val="18"/>
                <w:szCs w:val="18"/>
              </w:rPr>
              <w:t xml:space="preserve">• Mix different media to create pieces of artwork, commenting on what they are doing. </w:t>
            </w:r>
          </w:p>
          <w:p w14:paraId="15D7D273" w14:textId="62809E21" w:rsidR="2FB84749" w:rsidRPr="00B069B2" w:rsidRDefault="53F417FD" w:rsidP="65A2E54A">
            <w:pPr>
              <w:rPr>
                <w:rFonts w:ascii="Calibri" w:eastAsia="Calibri" w:hAnsi="Calibri" w:cs="Calibri"/>
                <w:sz w:val="18"/>
                <w:szCs w:val="18"/>
              </w:rPr>
            </w:pPr>
            <w:r w:rsidRPr="00B069B2">
              <w:rPr>
                <w:rFonts w:ascii="Calibri" w:eastAsia="Calibri" w:hAnsi="Calibri" w:cs="Calibri"/>
                <w:sz w:val="18"/>
                <w:szCs w:val="18"/>
              </w:rPr>
              <w:t xml:space="preserve">• Learn about famous artists and </w:t>
            </w:r>
            <w:r w:rsidR="3B70D81D" w:rsidRPr="00B069B2">
              <w:rPr>
                <w:rFonts w:ascii="Calibri" w:eastAsia="Calibri" w:hAnsi="Calibri" w:cs="Calibri"/>
                <w:sz w:val="18"/>
                <w:szCs w:val="18"/>
              </w:rPr>
              <w:t>can</w:t>
            </w:r>
            <w:r w:rsidRPr="00B069B2">
              <w:rPr>
                <w:rFonts w:ascii="Calibri" w:eastAsia="Calibri" w:hAnsi="Calibri" w:cs="Calibri"/>
                <w:sz w:val="18"/>
                <w:szCs w:val="18"/>
              </w:rPr>
              <w:t xml:space="preserve"> replicate their work.</w:t>
            </w:r>
          </w:p>
          <w:p w14:paraId="3C110DB1" w14:textId="32F4976E" w:rsidR="2FB84749" w:rsidRPr="00B069B2" w:rsidRDefault="2FB84749" w:rsidP="65A2E54A">
            <w:pPr>
              <w:rPr>
                <w:rFonts w:ascii="Calibri" w:eastAsia="Calibri" w:hAnsi="Calibri" w:cs="Calibri"/>
                <w:sz w:val="18"/>
                <w:szCs w:val="18"/>
              </w:rPr>
            </w:pPr>
            <w:r w:rsidRPr="00B069B2">
              <w:rPr>
                <w:rFonts w:ascii="Calibri" w:eastAsia="Calibri" w:hAnsi="Calibri" w:cs="Calibri"/>
                <w:sz w:val="18"/>
                <w:szCs w:val="18"/>
              </w:rPr>
              <w:t xml:space="preserve"> • Experiment with colour, tools, textures, and techniques. </w:t>
            </w:r>
          </w:p>
          <w:p w14:paraId="5E5D99EC" w14:textId="2DDDA26A" w:rsidR="2FB84749" w:rsidRPr="00B069B2" w:rsidRDefault="2FB84749" w:rsidP="65A2E54A">
            <w:pPr>
              <w:rPr>
                <w:rFonts w:ascii="Calibri" w:eastAsia="Calibri" w:hAnsi="Calibri" w:cs="Calibri"/>
                <w:sz w:val="18"/>
                <w:szCs w:val="18"/>
              </w:rPr>
            </w:pPr>
            <w:r w:rsidRPr="00B069B2">
              <w:rPr>
                <w:rFonts w:ascii="Calibri" w:eastAsia="Calibri" w:hAnsi="Calibri" w:cs="Calibri"/>
                <w:sz w:val="18"/>
                <w:szCs w:val="18"/>
              </w:rPr>
              <w:t xml:space="preserve">• Use and combine various constructions materials to build with a purpose in mind. </w:t>
            </w:r>
          </w:p>
          <w:p w14:paraId="4A55EC1A" w14:textId="3AB3C4A3" w:rsidR="2FB84749" w:rsidRPr="00B069B2" w:rsidRDefault="2FB84749" w:rsidP="65A2E54A">
            <w:pPr>
              <w:rPr>
                <w:rFonts w:ascii="Calibri" w:eastAsia="Calibri" w:hAnsi="Calibri" w:cs="Calibri"/>
                <w:sz w:val="18"/>
                <w:szCs w:val="18"/>
              </w:rPr>
            </w:pPr>
            <w:r w:rsidRPr="00B069B2">
              <w:rPr>
                <w:rFonts w:ascii="Calibri" w:eastAsia="Calibri" w:hAnsi="Calibri" w:cs="Calibri"/>
                <w:sz w:val="18"/>
                <w:szCs w:val="18"/>
              </w:rPr>
              <w:t xml:space="preserve">• Sign familiar songs and learn new. </w:t>
            </w:r>
          </w:p>
          <w:p w14:paraId="64ABE369" w14:textId="027A00F5" w:rsidR="2FB84749" w:rsidRPr="00B069B2" w:rsidRDefault="2FB84749" w:rsidP="65A2E54A">
            <w:pPr>
              <w:rPr>
                <w:rFonts w:ascii="Calibri" w:eastAsia="Calibri" w:hAnsi="Calibri" w:cs="Calibri"/>
                <w:sz w:val="18"/>
                <w:szCs w:val="18"/>
              </w:rPr>
            </w:pPr>
            <w:r w:rsidRPr="00B069B2">
              <w:rPr>
                <w:rFonts w:ascii="Calibri" w:eastAsia="Calibri" w:hAnsi="Calibri" w:cs="Calibri"/>
                <w:sz w:val="18"/>
                <w:szCs w:val="18"/>
              </w:rPr>
              <w:t xml:space="preserve">• Explore sounds and how they can be changed, responding to music and making their own </w:t>
            </w:r>
          </w:p>
          <w:p w14:paraId="15C378AA" w14:textId="5FF09344" w:rsidR="2FB84749" w:rsidRPr="00B069B2" w:rsidRDefault="2FB84749" w:rsidP="65A2E54A">
            <w:pPr>
              <w:rPr>
                <w:rFonts w:ascii="Calibri" w:eastAsia="Calibri" w:hAnsi="Calibri" w:cs="Calibri"/>
                <w:sz w:val="18"/>
                <w:szCs w:val="18"/>
              </w:rPr>
            </w:pPr>
            <w:r w:rsidRPr="00B069B2">
              <w:rPr>
                <w:rFonts w:ascii="Calibri" w:eastAsia="Calibri" w:hAnsi="Calibri" w:cs="Calibri"/>
                <w:sz w:val="18"/>
                <w:szCs w:val="18"/>
              </w:rPr>
              <w:t xml:space="preserve">• Have opportunity to express themselves in different ways through song, dance, performance, art, poetry </w:t>
            </w:r>
          </w:p>
          <w:p w14:paraId="4A6C9948" w14:textId="6E8CE8FE" w:rsidR="2FB84749" w:rsidRPr="00B069B2" w:rsidRDefault="2FB84749" w:rsidP="65A2E54A">
            <w:pPr>
              <w:rPr>
                <w:rFonts w:ascii="Calibri" w:eastAsia="Calibri" w:hAnsi="Calibri" w:cs="Calibri"/>
                <w:sz w:val="18"/>
                <w:szCs w:val="18"/>
              </w:rPr>
            </w:pPr>
            <w:r w:rsidRPr="00B069B2">
              <w:rPr>
                <w:rFonts w:ascii="Calibri" w:eastAsia="Calibri" w:hAnsi="Calibri" w:cs="Calibri"/>
                <w:sz w:val="18"/>
                <w:szCs w:val="18"/>
              </w:rPr>
              <w:t xml:space="preserve">• Work collaboratively, sharing experiences, ideas, resources and skills </w:t>
            </w:r>
          </w:p>
          <w:p w14:paraId="458773D9" w14:textId="075C5C9F" w:rsidR="2FB84749" w:rsidRPr="00B069B2" w:rsidRDefault="2FB84749" w:rsidP="65A2E54A">
            <w:pPr>
              <w:rPr>
                <w:rFonts w:ascii="Calibri" w:eastAsia="Calibri" w:hAnsi="Calibri" w:cs="Calibri"/>
                <w:sz w:val="18"/>
                <w:szCs w:val="18"/>
              </w:rPr>
            </w:pPr>
            <w:r w:rsidRPr="00B069B2">
              <w:rPr>
                <w:rFonts w:ascii="Calibri" w:eastAsia="Calibri" w:hAnsi="Calibri" w:cs="Calibri"/>
                <w:sz w:val="18"/>
                <w:szCs w:val="18"/>
              </w:rPr>
              <w:t xml:space="preserve">• Bring narrative into their play, using props and materials </w:t>
            </w:r>
          </w:p>
          <w:p w14:paraId="539AFF11" w14:textId="0F821EAF" w:rsidR="2FB84749" w:rsidRPr="00B069B2" w:rsidRDefault="2FB84749" w:rsidP="65A2E54A">
            <w:pPr>
              <w:rPr>
                <w:rFonts w:ascii="Calibri" w:eastAsia="Calibri" w:hAnsi="Calibri" w:cs="Calibri"/>
                <w:sz w:val="18"/>
                <w:szCs w:val="18"/>
              </w:rPr>
            </w:pPr>
            <w:r w:rsidRPr="00B069B2">
              <w:rPr>
                <w:rFonts w:ascii="Calibri" w:eastAsia="Calibri" w:hAnsi="Calibri" w:cs="Calibri"/>
                <w:sz w:val="18"/>
                <w:szCs w:val="18"/>
              </w:rPr>
              <w:t xml:space="preserve">• Use story maps, props, and puppets to retell, invent and adapt stories </w:t>
            </w:r>
          </w:p>
          <w:p w14:paraId="080D5F9B" w14:textId="0B64FEED" w:rsidR="2FB84749" w:rsidRDefault="2FB84749" w:rsidP="65A2E54A">
            <w:pPr>
              <w:rPr>
                <w:rFonts w:ascii="Calibri" w:eastAsia="Calibri" w:hAnsi="Calibri" w:cs="Calibri"/>
              </w:rPr>
            </w:pPr>
            <w:r w:rsidRPr="00B069B2">
              <w:rPr>
                <w:rFonts w:ascii="Calibri" w:eastAsia="Calibri" w:hAnsi="Calibri" w:cs="Calibri"/>
                <w:sz w:val="18"/>
                <w:szCs w:val="18"/>
              </w:rPr>
              <w:t>• Listen to a range of music and move freely as they interpret what they hear</w:t>
            </w:r>
          </w:p>
        </w:tc>
      </w:tr>
    </w:tbl>
    <w:p w14:paraId="166B6B77" w14:textId="5BCC0145" w:rsidR="65A2E54A" w:rsidRDefault="65A2E54A" w:rsidP="65A2E54A">
      <w:pPr>
        <w:jc w:val="center"/>
        <w:rPr>
          <w:b/>
          <w:bCs/>
          <w:sz w:val="28"/>
          <w:szCs w:val="28"/>
        </w:rPr>
      </w:pPr>
    </w:p>
    <w:p w14:paraId="3C59995F" w14:textId="545D9B2A" w:rsidR="008F14F8" w:rsidRDefault="008F14F8" w:rsidP="65A2E54A">
      <w:pPr>
        <w:jc w:val="center"/>
        <w:rPr>
          <w:b/>
          <w:bCs/>
          <w:sz w:val="28"/>
          <w:szCs w:val="28"/>
        </w:rPr>
      </w:pPr>
    </w:p>
    <w:p w14:paraId="2616894E" w14:textId="499E3028" w:rsidR="008F14F8" w:rsidRDefault="008F14F8" w:rsidP="65A2E54A">
      <w:pPr>
        <w:jc w:val="center"/>
        <w:rPr>
          <w:b/>
          <w:bCs/>
          <w:sz w:val="28"/>
          <w:szCs w:val="28"/>
        </w:rPr>
      </w:pPr>
    </w:p>
    <w:p w14:paraId="54AA388F" w14:textId="77777777" w:rsidR="008F14F8" w:rsidRDefault="008F14F8" w:rsidP="65A2E54A">
      <w:pPr>
        <w:jc w:val="center"/>
        <w:rPr>
          <w:b/>
          <w:bCs/>
          <w:sz w:val="28"/>
          <w:szCs w:val="28"/>
        </w:rPr>
      </w:pPr>
    </w:p>
    <w:tbl>
      <w:tblPr>
        <w:tblStyle w:val="TableGrid"/>
        <w:tblW w:w="0" w:type="auto"/>
        <w:tblLayout w:type="fixed"/>
        <w:tblLook w:val="06A0" w:firstRow="1" w:lastRow="0" w:firstColumn="1" w:lastColumn="0" w:noHBand="1" w:noVBand="1"/>
      </w:tblPr>
      <w:tblGrid>
        <w:gridCol w:w="7695"/>
        <w:gridCol w:w="7695"/>
      </w:tblGrid>
      <w:tr w:rsidR="65A2E54A" w14:paraId="03E2CC58" w14:textId="77777777" w:rsidTr="09483DC2">
        <w:trPr>
          <w:trHeight w:val="300"/>
        </w:trPr>
        <w:tc>
          <w:tcPr>
            <w:tcW w:w="15390" w:type="dxa"/>
            <w:gridSpan w:val="2"/>
          </w:tcPr>
          <w:p w14:paraId="4BB1DC46" w14:textId="2E77073A" w:rsidR="13FA2358" w:rsidRDefault="13FA2358" w:rsidP="65A2E54A">
            <w:pPr>
              <w:jc w:val="center"/>
              <w:rPr>
                <w:b/>
                <w:bCs/>
                <w:sz w:val="28"/>
                <w:szCs w:val="28"/>
              </w:rPr>
            </w:pPr>
            <w:r w:rsidRPr="65A2E54A">
              <w:rPr>
                <w:b/>
                <w:bCs/>
                <w:sz w:val="28"/>
                <w:szCs w:val="28"/>
              </w:rPr>
              <w:lastRenderedPageBreak/>
              <w:t>Expressive arts and Design Pre-EYFS Stages</w:t>
            </w:r>
          </w:p>
        </w:tc>
      </w:tr>
      <w:tr w:rsidR="65A2E54A" w14:paraId="1BA97F98" w14:textId="77777777" w:rsidTr="09483DC2">
        <w:trPr>
          <w:trHeight w:val="300"/>
        </w:trPr>
        <w:tc>
          <w:tcPr>
            <w:tcW w:w="15390" w:type="dxa"/>
            <w:gridSpan w:val="2"/>
          </w:tcPr>
          <w:p w14:paraId="3C66E2A4" w14:textId="638D24ED" w:rsidR="13FA2358" w:rsidRDefault="13FA2358" w:rsidP="65A2E54A">
            <w:pPr>
              <w:jc w:val="center"/>
              <w:rPr>
                <w:b/>
                <w:bCs/>
                <w:sz w:val="28"/>
                <w:szCs w:val="28"/>
              </w:rPr>
            </w:pPr>
            <w:r w:rsidRPr="65A2E54A">
              <w:rPr>
                <w:b/>
                <w:bCs/>
                <w:sz w:val="28"/>
                <w:szCs w:val="28"/>
              </w:rPr>
              <w:t>Stage 1</w:t>
            </w:r>
          </w:p>
        </w:tc>
      </w:tr>
      <w:tr w:rsidR="65A2E54A" w14:paraId="38150A41" w14:textId="77777777" w:rsidTr="09483DC2">
        <w:trPr>
          <w:trHeight w:val="300"/>
        </w:trPr>
        <w:tc>
          <w:tcPr>
            <w:tcW w:w="7695" w:type="dxa"/>
          </w:tcPr>
          <w:p w14:paraId="0634CBA1" w14:textId="0FE189B8" w:rsidR="13FA2358" w:rsidRDefault="13FA2358" w:rsidP="65A2E54A">
            <w:pPr>
              <w:jc w:val="center"/>
              <w:rPr>
                <w:b/>
                <w:bCs/>
                <w:sz w:val="28"/>
                <w:szCs w:val="28"/>
              </w:rPr>
            </w:pPr>
            <w:r w:rsidRPr="65A2E54A">
              <w:rPr>
                <w:b/>
                <w:bCs/>
                <w:sz w:val="28"/>
                <w:szCs w:val="28"/>
              </w:rPr>
              <w:t>Exploring and Using Media and Materials</w:t>
            </w:r>
          </w:p>
        </w:tc>
        <w:tc>
          <w:tcPr>
            <w:tcW w:w="7695" w:type="dxa"/>
          </w:tcPr>
          <w:p w14:paraId="56E63476" w14:textId="1D97207A" w:rsidR="13FA2358" w:rsidRDefault="13FA2358" w:rsidP="65A2E54A">
            <w:pPr>
              <w:jc w:val="center"/>
              <w:rPr>
                <w:b/>
                <w:bCs/>
                <w:sz w:val="28"/>
                <w:szCs w:val="28"/>
              </w:rPr>
            </w:pPr>
            <w:r w:rsidRPr="65A2E54A">
              <w:rPr>
                <w:b/>
                <w:bCs/>
                <w:sz w:val="28"/>
                <w:szCs w:val="28"/>
              </w:rPr>
              <w:t xml:space="preserve">Being Imaginative </w:t>
            </w:r>
          </w:p>
        </w:tc>
      </w:tr>
      <w:tr w:rsidR="65A2E54A" w14:paraId="216E6706" w14:textId="77777777" w:rsidTr="09483DC2">
        <w:trPr>
          <w:trHeight w:val="300"/>
        </w:trPr>
        <w:tc>
          <w:tcPr>
            <w:tcW w:w="7695" w:type="dxa"/>
          </w:tcPr>
          <w:p w14:paraId="32C9203A" w14:textId="08EE1A7C" w:rsidR="13FA2358" w:rsidRDefault="0F933E08" w:rsidP="65A2E54A">
            <w:pPr>
              <w:rPr>
                <w:rFonts w:ascii="Calibri" w:eastAsia="Calibri" w:hAnsi="Calibri" w:cs="Calibri"/>
                <w:sz w:val="18"/>
                <w:szCs w:val="18"/>
              </w:rPr>
            </w:pPr>
            <w:r w:rsidRPr="09483DC2">
              <w:rPr>
                <w:rFonts w:ascii="Calibri" w:eastAsia="Calibri" w:hAnsi="Calibri" w:cs="Calibri"/>
                <w:sz w:val="18"/>
                <w:szCs w:val="18"/>
              </w:rPr>
              <w:t xml:space="preserve">▪ Responds to sounds or music; for </w:t>
            </w:r>
            <w:r w:rsidR="471297B8" w:rsidRPr="09483DC2">
              <w:rPr>
                <w:rFonts w:ascii="Calibri" w:eastAsia="Calibri" w:hAnsi="Calibri" w:cs="Calibri"/>
                <w:sz w:val="18"/>
                <w:szCs w:val="18"/>
              </w:rPr>
              <w:t>example,</w:t>
            </w:r>
            <w:r w:rsidRPr="09483DC2">
              <w:rPr>
                <w:rFonts w:ascii="Calibri" w:eastAsia="Calibri" w:hAnsi="Calibri" w:cs="Calibri"/>
                <w:sz w:val="18"/>
                <w:szCs w:val="18"/>
              </w:rPr>
              <w:t xml:space="preserve"> by turning towards them. </w:t>
            </w:r>
          </w:p>
          <w:p w14:paraId="0B3D70B8" w14:textId="15D40F83" w:rsidR="13FA2358" w:rsidRDefault="13FA2358" w:rsidP="65A2E54A">
            <w:pPr>
              <w:rPr>
                <w:rFonts w:ascii="Calibri" w:eastAsia="Calibri" w:hAnsi="Calibri" w:cs="Calibri"/>
                <w:sz w:val="18"/>
                <w:szCs w:val="18"/>
              </w:rPr>
            </w:pPr>
            <w:r w:rsidRPr="65A2E54A">
              <w:rPr>
                <w:rFonts w:ascii="Calibri" w:eastAsia="Calibri" w:hAnsi="Calibri" w:cs="Calibri"/>
                <w:sz w:val="18"/>
                <w:szCs w:val="18"/>
              </w:rPr>
              <w:t>▪ Can tolerate adult interaction when exploring objects.</w:t>
            </w:r>
          </w:p>
        </w:tc>
        <w:tc>
          <w:tcPr>
            <w:tcW w:w="7695" w:type="dxa"/>
          </w:tcPr>
          <w:p w14:paraId="7AF1387F" w14:textId="3AE32E1D" w:rsidR="13FA2358" w:rsidRDefault="13FA2358" w:rsidP="65A2E54A">
            <w:pPr>
              <w:rPr>
                <w:rFonts w:ascii="Calibri" w:eastAsia="Calibri" w:hAnsi="Calibri" w:cs="Calibri"/>
                <w:sz w:val="18"/>
                <w:szCs w:val="18"/>
              </w:rPr>
            </w:pPr>
            <w:r w:rsidRPr="65A2E54A">
              <w:rPr>
                <w:rFonts w:ascii="Calibri" w:eastAsia="Calibri" w:hAnsi="Calibri" w:cs="Calibri"/>
                <w:sz w:val="18"/>
                <w:szCs w:val="18"/>
              </w:rPr>
              <w:t xml:space="preserve">▪ Explores objects by looking, touching and mouthing. </w:t>
            </w:r>
          </w:p>
          <w:p w14:paraId="12AB119D" w14:textId="6D367C38" w:rsidR="13FA2358" w:rsidRDefault="13FA2358" w:rsidP="65A2E54A">
            <w:pPr>
              <w:rPr>
                <w:rFonts w:ascii="Calibri" w:eastAsia="Calibri" w:hAnsi="Calibri" w:cs="Calibri"/>
                <w:sz w:val="18"/>
                <w:szCs w:val="18"/>
              </w:rPr>
            </w:pPr>
            <w:r w:rsidRPr="65A2E54A">
              <w:rPr>
                <w:rFonts w:ascii="Calibri" w:eastAsia="Calibri" w:hAnsi="Calibri" w:cs="Calibri"/>
                <w:sz w:val="18"/>
                <w:szCs w:val="18"/>
              </w:rPr>
              <w:t xml:space="preserve">▪ Recognises and smiles at favourite toys and objects. </w:t>
            </w:r>
          </w:p>
          <w:p w14:paraId="7ACEEF4E" w14:textId="646681DE" w:rsidR="13FA2358" w:rsidRDefault="13FA2358" w:rsidP="65A2E54A">
            <w:pPr>
              <w:rPr>
                <w:rFonts w:ascii="Calibri" w:eastAsia="Calibri" w:hAnsi="Calibri" w:cs="Calibri"/>
                <w:sz w:val="18"/>
                <w:szCs w:val="18"/>
              </w:rPr>
            </w:pPr>
            <w:r w:rsidRPr="65A2E54A">
              <w:rPr>
                <w:rFonts w:ascii="Calibri" w:eastAsia="Calibri" w:hAnsi="Calibri" w:cs="Calibri"/>
                <w:sz w:val="18"/>
                <w:szCs w:val="18"/>
              </w:rPr>
              <w:t>▪ Shows enjoyment and anticipation of simple turn-taking games such as peekaboo.</w:t>
            </w:r>
          </w:p>
        </w:tc>
      </w:tr>
      <w:tr w:rsidR="65A2E54A" w14:paraId="5FC2278D" w14:textId="77777777" w:rsidTr="09483DC2">
        <w:trPr>
          <w:trHeight w:val="300"/>
        </w:trPr>
        <w:tc>
          <w:tcPr>
            <w:tcW w:w="15390" w:type="dxa"/>
            <w:gridSpan w:val="2"/>
          </w:tcPr>
          <w:p w14:paraId="6287B8A2" w14:textId="15F65963" w:rsidR="65A2E54A" w:rsidRDefault="65A2E54A" w:rsidP="65A2E54A">
            <w:pPr>
              <w:jc w:val="center"/>
              <w:rPr>
                <w:b/>
                <w:bCs/>
                <w:sz w:val="28"/>
                <w:szCs w:val="28"/>
              </w:rPr>
            </w:pPr>
            <w:r w:rsidRPr="65A2E54A">
              <w:rPr>
                <w:b/>
                <w:bCs/>
                <w:sz w:val="28"/>
                <w:szCs w:val="28"/>
              </w:rPr>
              <w:t xml:space="preserve">Stage </w:t>
            </w:r>
            <w:r w:rsidR="5C38D64E" w:rsidRPr="65A2E54A">
              <w:rPr>
                <w:b/>
                <w:bCs/>
                <w:sz w:val="28"/>
                <w:szCs w:val="28"/>
              </w:rPr>
              <w:t>2</w:t>
            </w:r>
          </w:p>
        </w:tc>
      </w:tr>
      <w:tr w:rsidR="65A2E54A" w14:paraId="7E678C01" w14:textId="77777777" w:rsidTr="09483DC2">
        <w:trPr>
          <w:trHeight w:val="300"/>
        </w:trPr>
        <w:tc>
          <w:tcPr>
            <w:tcW w:w="7695" w:type="dxa"/>
          </w:tcPr>
          <w:p w14:paraId="69002AAB" w14:textId="0FE189B8" w:rsidR="65A2E54A" w:rsidRDefault="65A2E54A" w:rsidP="65A2E54A">
            <w:pPr>
              <w:jc w:val="center"/>
              <w:rPr>
                <w:b/>
                <w:bCs/>
                <w:sz w:val="28"/>
                <w:szCs w:val="28"/>
              </w:rPr>
            </w:pPr>
            <w:r w:rsidRPr="65A2E54A">
              <w:rPr>
                <w:b/>
                <w:bCs/>
                <w:sz w:val="28"/>
                <w:szCs w:val="28"/>
              </w:rPr>
              <w:t>Exploring and Using Media and Materials</w:t>
            </w:r>
          </w:p>
        </w:tc>
        <w:tc>
          <w:tcPr>
            <w:tcW w:w="7695" w:type="dxa"/>
          </w:tcPr>
          <w:p w14:paraId="0424E0B8" w14:textId="1D97207A" w:rsidR="65A2E54A" w:rsidRDefault="65A2E54A" w:rsidP="65A2E54A">
            <w:pPr>
              <w:jc w:val="center"/>
              <w:rPr>
                <w:b/>
                <w:bCs/>
                <w:sz w:val="28"/>
                <w:szCs w:val="28"/>
              </w:rPr>
            </w:pPr>
            <w:r w:rsidRPr="65A2E54A">
              <w:rPr>
                <w:b/>
                <w:bCs/>
                <w:sz w:val="28"/>
                <w:szCs w:val="28"/>
              </w:rPr>
              <w:t xml:space="preserve">Being Imaginative </w:t>
            </w:r>
          </w:p>
        </w:tc>
      </w:tr>
      <w:tr w:rsidR="65A2E54A" w14:paraId="2FCE0F1D" w14:textId="77777777" w:rsidTr="09483DC2">
        <w:trPr>
          <w:trHeight w:val="300"/>
        </w:trPr>
        <w:tc>
          <w:tcPr>
            <w:tcW w:w="7695" w:type="dxa"/>
          </w:tcPr>
          <w:p w14:paraId="7120A4C3" w14:textId="7A026B24" w:rsidR="5A27EF64" w:rsidRDefault="5A27EF64" w:rsidP="65A2E54A">
            <w:pPr>
              <w:rPr>
                <w:rFonts w:ascii="Calibri" w:eastAsia="Calibri" w:hAnsi="Calibri" w:cs="Calibri"/>
                <w:sz w:val="18"/>
                <w:szCs w:val="18"/>
              </w:rPr>
            </w:pPr>
            <w:r w:rsidRPr="65A2E54A">
              <w:rPr>
                <w:rFonts w:ascii="Calibri" w:eastAsia="Calibri" w:hAnsi="Calibri" w:cs="Calibri"/>
                <w:sz w:val="18"/>
                <w:szCs w:val="18"/>
              </w:rPr>
              <w:t xml:space="preserve">▪ Responds to a familiar sound. </w:t>
            </w:r>
          </w:p>
          <w:p w14:paraId="08586000" w14:textId="117ADC58" w:rsidR="5A27EF64" w:rsidRDefault="5A27EF64" w:rsidP="65A2E54A">
            <w:pPr>
              <w:rPr>
                <w:rFonts w:ascii="Calibri" w:eastAsia="Calibri" w:hAnsi="Calibri" w:cs="Calibri"/>
                <w:sz w:val="18"/>
                <w:szCs w:val="18"/>
              </w:rPr>
            </w:pPr>
            <w:r w:rsidRPr="65A2E54A">
              <w:rPr>
                <w:rFonts w:ascii="Calibri" w:eastAsia="Calibri" w:hAnsi="Calibri" w:cs="Calibri"/>
                <w:sz w:val="18"/>
                <w:szCs w:val="18"/>
              </w:rPr>
              <w:t xml:space="preserve">▪ Responds to a range of familiar sounds. </w:t>
            </w:r>
          </w:p>
          <w:p w14:paraId="2271DFD6" w14:textId="440CCD4C" w:rsidR="5A27EF64" w:rsidRDefault="5A27EF64" w:rsidP="65A2E54A">
            <w:pPr>
              <w:rPr>
                <w:rFonts w:ascii="Calibri" w:eastAsia="Calibri" w:hAnsi="Calibri" w:cs="Calibri"/>
                <w:sz w:val="18"/>
                <w:szCs w:val="18"/>
              </w:rPr>
            </w:pPr>
            <w:r w:rsidRPr="65A2E54A">
              <w:rPr>
                <w:rFonts w:ascii="Calibri" w:eastAsia="Calibri" w:hAnsi="Calibri" w:cs="Calibri"/>
                <w:sz w:val="18"/>
                <w:szCs w:val="18"/>
              </w:rPr>
              <w:t xml:space="preserve">▪ Can look for a musical instrument played out of sight. </w:t>
            </w:r>
          </w:p>
          <w:p w14:paraId="7E8DA515" w14:textId="2988505C" w:rsidR="5A27EF64" w:rsidRDefault="5A27EF64" w:rsidP="65A2E54A">
            <w:pPr>
              <w:rPr>
                <w:rFonts w:ascii="Calibri" w:eastAsia="Calibri" w:hAnsi="Calibri" w:cs="Calibri"/>
                <w:sz w:val="18"/>
                <w:szCs w:val="18"/>
              </w:rPr>
            </w:pPr>
            <w:r w:rsidRPr="65A2E54A">
              <w:rPr>
                <w:rFonts w:ascii="Calibri" w:eastAsia="Calibri" w:hAnsi="Calibri" w:cs="Calibri"/>
                <w:sz w:val="18"/>
                <w:szCs w:val="18"/>
              </w:rPr>
              <w:t xml:space="preserve">▪ Can hold onto an instrument or paintbrush. </w:t>
            </w:r>
          </w:p>
          <w:p w14:paraId="53B06189" w14:textId="35AA0217" w:rsidR="5A27EF64" w:rsidRDefault="7E9A4FC6" w:rsidP="65A2E54A">
            <w:pPr>
              <w:rPr>
                <w:rFonts w:ascii="Calibri" w:eastAsia="Calibri" w:hAnsi="Calibri" w:cs="Calibri"/>
                <w:sz w:val="18"/>
                <w:szCs w:val="18"/>
              </w:rPr>
            </w:pPr>
            <w:r w:rsidRPr="09483DC2">
              <w:rPr>
                <w:rFonts w:ascii="Calibri" w:eastAsia="Calibri" w:hAnsi="Calibri" w:cs="Calibri"/>
                <w:sz w:val="18"/>
                <w:szCs w:val="18"/>
              </w:rPr>
              <w:t xml:space="preserve">▪ </w:t>
            </w:r>
            <w:r w:rsidR="628B324A" w:rsidRPr="09483DC2">
              <w:rPr>
                <w:rFonts w:ascii="Calibri" w:eastAsia="Calibri" w:hAnsi="Calibri" w:cs="Calibri"/>
                <w:sz w:val="18"/>
                <w:szCs w:val="18"/>
              </w:rPr>
              <w:t>Can</w:t>
            </w:r>
            <w:r w:rsidRPr="09483DC2">
              <w:rPr>
                <w:rFonts w:ascii="Calibri" w:eastAsia="Calibri" w:hAnsi="Calibri" w:cs="Calibri"/>
                <w:sz w:val="18"/>
                <w:szCs w:val="18"/>
              </w:rPr>
              <w:t xml:space="preserve"> remember actions; for example, repeatedly pressing the keyboard keys, or putting hands in paint. </w:t>
            </w:r>
          </w:p>
          <w:p w14:paraId="3B4A1FE9" w14:textId="3FC51134" w:rsidR="5A27EF64" w:rsidRDefault="5A27EF64" w:rsidP="65A2E54A">
            <w:pPr>
              <w:rPr>
                <w:rFonts w:ascii="Calibri" w:eastAsia="Calibri" w:hAnsi="Calibri" w:cs="Calibri"/>
                <w:sz w:val="18"/>
                <w:szCs w:val="18"/>
              </w:rPr>
            </w:pPr>
            <w:r w:rsidRPr="65A2E54A">
              <w:rPr>
                <w:rFonts w:ascii="Calibri" w:eastAsia="Calibri" w:hAnsi="Calibri" w:cs="Calibri"/>
                <w:sz w:val="18"/>
                <w:szCs w:val="18"/>
              </w:rPr>
              <w:t xml:space="preserve">▪ Explores different materials with adult support; for example, paint, glitter, glue or musical instruments </w:t>
            </w:r>
          </w:p>
          <w:p w14:paraId="351B6D48" w14:textId="198131F1" w:rsidR="5A27EF64" w:rsidRDefault="7E9A4FC6" w:rsidP="65A2E54A">
            <w:pPr>
              <w:rPr>
                <w:rFonts w:ascii="Calibri" w:eastAsia="Calibri" w:hAnsi="Calibri" w:cs="Calibri"/>
                <w:sz w:val="18"/>
                <w:szCs w:val="18"/>
              </w:rPr>
            </w:pPr>
            <w:r w:rsidRPr="09483DC2">
              <w:rPr>
                <w:rFonts w:ascii="Calibri" w:eastAsia="Calibri" w:hAnsi="Calibri" w:cs="Calibri"/>
                <w:sz w:val="18"/>
                <w:szCs w:val="18"/>
              </w:rPr>
              <w:t xml:space="preserve">▪ </w:t>
            </w:r>
            <w:r w:rsidR="359B15FE" w:rsidRPr="09483DC2">
              <w:rPr>
                <w:rFonts w:ascii="Calibri" w:eastAsia="Calibri" w:hAnsi="Calibri" w:cs="Calibri"/>
                <w:sz w:val="18"/>
                <w:szCs w:val="18"/>
              </w:rPr>
              <w:t>Can</w:t>
            </w:r>
            <w:r w:rsidRPr="09483DC2">
              <w:rPr>
                <w:rFonts w:ascii="Calibri" w:eastAsia="Calibri" w:hAnsi="Calibri" w:cs="Calibri"/>
                <w:sz w:val="18"/>
                <w:szCs w:val="18"/>
              </w:rPr>
              <w:t xml:space="preserve"> make simple choices from 2 objects or resources. </w:t>
            </w:r>
          </w:p>
          <w:p w14:paraId="4294D89B" w14:textId="1B910752" w:rsidR="5A27EF64" w:rsidRDefault="7E9A4FC6" w:rsidP="65A2E54A">
            <w:pPr>
              <w:rPr>
                <w:rFonts w:ascii="Calibri" w:eastAsia="Calibri" w:hAnsi="Calibri" w:cs="Calibri"/>
                <w:sz w:val="18"/>
                <w:szCs w:val="18"/>
              </w:rPr>
            </w:pPr>
            <w:r w:rsidRPr="09483DC2">
              <w:rPr>
                <w:rFonts w:ascii="Calibri" w:eastAsia="Calibri" w:hAnsi="Calibri" w:cs="Calibri"/>
                <w:sz w:val="18"/>
                <w:szCs w:val="18"/>
              </w:rPr>
              <w:t xml:space="preserve">▪ Explores and experiments with a range of media through sensory </w:t>
            </w:r>
            <w:r w:rsidR="34210E5C" w:rsidRPr="09483DC2">
              <w:rPr>
                <w:rFonts w:ascii="Calibri" w:eastAsia="Calibri" w:hAnsi="Calibri" w:cs="Calibri"/>
                <w:sz w:val="18"/>
                <w:szCs w:val="18"/>
              </w:rPr>
              <w:t>exploration and</w:t>
            </w:r>
            <w:r w:rsidRPr="09483DC2">
              <w:rPr>
                <w:rFonts w:ascii="Calibri" w:eastAsia="Calibri" w:hAnsi="Calibri" w:cs="Calibri"/>
                <w:sz w:val="18"/>
                <w:szCs w:val="18"/>
              </w:rPr>
              <w:t xml:space="preserve"> using whole body. ▪ Move their whole bodies to sounds they enjoy, such as music or a regular beat. </w:t>
            </w:r>
          </w:p>
          <w:p w14:paraId="79F7F2BC" w14:textId="63908F4F" w:rsidR="5A27EF64" w:rsidRDefault="5A27EF64" w:rsidP="65A2E54A">
            <w:pPr>
              <w:rPr>
                <w:rFonts w:ascii="Calibri" w:eastAsia="Calibri" w:hAnsi="Calibri" w:cs="Calibri"/>
                <w:sz w:val="18"/>
                <w:szCs w:val="18"/>
              </w:rPr>
            </w:pPr>
            <w:r w:rsidRPr="65A2E54A">
              <w:rPr>
                <w:rFonts w:ascii="Calibri" w:eastAsia="Calibri" w:hAnsi="Calibri" w:cs="Calibri"/>
                <w:sz w:val="18"/>
                <w:szCs w:val="18"/>
              </w:rPr>
              <w:t xml:space="preserve">▪ Imitates and improvises actions they have observed, e.g. clapping or waving. </w:t>
            </w:r>
          </w:p>
          <w:p w14:paraId="5193D739" w14:textId="1746BCF7" w:rsidR="5A27EF64" w:rsidRDefault="5A27EF64" w:rsidP="65A2E54A">
            <w:pPr>
              <w:rPr>
                <w:rFonts w:ascii="Calibri" w:eastAsia="Calibri" w:hAnsi="Calibri" w:cs="Calibri"/>
                <w:sz w:val="18"/>
                <w:szCs w:val="18"/>
              </w:rPr>
            </w:pPr>
            <w:r w:rsidRPr="65A2E54A">
              <w:rPr>
                <w:rFonts w:ascii="Calibri" w:eastAsia="Calibri" w:hAnsi="Calibri" w:cs="Calibri"/>
                <w:sz w:val="18"/>
                <w:szCs w:val="18"/>
              </w:rPr>
              <w:t xml:space="preserve">▪ Begins to move to music, listen to or join in rhymes or songs. </w:t>
            </w:r>
          </w:p>
          <w:p w14:paraId="19DA3857" w14:textId="3DA81EBF" w:rsidR="5A27EF64" w:rsidRDefault="5A27EF64" w:rsidP="65A2E54A">
            <w:pPr>
              <w:rPr>
                <w:rFonts w:ascii="Calibri" w:eastAsia="Calibri" w:hAnsi="Calibri" w:cs="Calibri"/>
                <w:sz w:val="18"/>
                <w:szCs w:val="18"/>
              </w:rPr>
            </w:pPr>
            <w:r w:rsidRPr="65A2E54A">
              <w:rPr>
                <w:rFonts w:ascii="Calibri" w:eastAsia="Calibri" w:hAnsi="Calibri" w:cs="Calibri"/>
                <w:sz w:val="18"/>
                <w:szCs w:val="18"/>
              </w:rPr>
              <w:t>▪ Notices and is interested in the effects of making movements which leave marks.</w:t>
            </w:r>
          </w:p>
        </w:tc>
        <w:tc>
          <w:tcPr>
            <w:tcW w:w="7695" w:type="dxa"/>
          </w:tcPr>
          <w:p w14:paraId="5DF0EE75" w14:textId="66583FD3" w:rsidR="7EB0CEE4" w:rsidRDefault="7EB0CEE4" w:rsidP="65A2E54A">
            <w:pPr>
              <w:rPr>
                <w:rFonts w:ascii="Calibri" w:eastAsia="Calibri" w:hAnsi="Calibri" w:cs="Calibri"/>
                <w:sz w:val="18"/>
                <w:szCs w:val="18"/>
              </w:rPr>
            </w:pPr>
            <w:r w:rsidRPr="65A2E54A">
              <w:rPr>
                <w:rFonts w:ascii="Calibri" w:eastAsia="Calibri" w:hAnsi="Calibri" w:cs="Calibri"/>
                <w:sz w:val="18"/>
                <w:szCs w:val="18"/>
              </w:rPr>
              <w:t xml:space="preserve">▪ Enjoys making noises or movement spontaneously. </w:t>
            </w:r>
          </w:p>
          <w:p w14:paraId="05A810A5" w14:textId="012F6C96" w:rsidR="7EB0CEE4" w:rsidRDefault="59778688" w:rsidP="65A2E54A">
            <w:pPr>
              <w:rPr>
                <w:rFonts w:ascii="Calibri" w:eastAsia="Calibri" w:hAnsi="Calibri" w:cs="Calibri"/>
                <w:sz w:val="18"/>
                <w:szCs w:val="18"/>
              </w:rPr>
            </w:pPr>
            <w:r w:rsidRPr="09483DC2">
              <w:rPr>
                <w:rFonts w:ascii="Calibri" w:eastAsia="Calibri" w:hAnsi="Calibri" w:cs="Calibri"/>
                <w:sz w:val="18"/>
                <w:szCs w:val="18"/>
              </w:rPr>
              <w:t xml:space="preserve">▪ </w:t>
            </w:r>
            <w:r w:rsidR="46F5BE8D" w:rsidRPr="09483DC2">
              <w:rPr>
                <w:rFonts w:ascii="Calibri" w:eastAsia="Calibri" w:hAnsi="Calibri" w:cs="Calibri"/>
                <w:sz w:val="18"/>
                <w:szCs w:val="18"/>
              </w:rPr>
              <w:t>Can</w:t>
            </w:r>
            <w:r w:rsidRPr="09483DC2">
              <w:rPr>
                <w:rFonts w:ascii="Calibri" w:eastAsia="Calibri" w:hAnsi="Calibri" w:cs="Calibri"/>
                <w:sz w:val="18"/>
                <w:szCs w:val="18"/>
              </w:rPr>
              <w:t xml:space="preserve"> explore the immediate environment. </w:t>
            </w:r>
          </w:p>
          <w:p w14:paraId="20B53F97" w14:textId="6FA54D93" w:rsidR="7EB0CEE4" w:rsidRDefault="7EB0CEE4" w:rsidP="65A2E54A">
            <w:pPr>
              <w:rPr>
                <w:rFonts w:ascii="Calibri" w:eastAsia="Calibri" w:hAnsi="Calibri" w:cs="Calibri"/>
                <w:sz w:val="18"/>
                <w:szCs w:val="18"/>
              </w:rPr>
            </w:pPr>
            <w:r w:rsidRPr="65A2E54A">
              <w:rPr>
                <w:rFonts w:ascii="Calibri" w:eastAsia="Calibri" w:hAnsi="Calibri" w:cs="Calibri"/>
                <w:sz w:val="18"/>
                <w:szCs w:val="18"/>
              </w:rPr>
              <w:t xml:space="preserve">▪ Can copy others. </w:t>
            </w:r>
          </w:p>
          <w:p w14:paraId="4E7C4D35" w14:textId="06DBD506" w:rsidR="7EB0CEE4" w:rsidRDefault="7EB0CEE4" w:rsidP="65A2E54A">
            <w:pPr>
              <w:rPr>
                <w:rFonts w:ascii="Calibri" w:eastAsia="Calibri" w:hAnsi="Calibri" w:cs="Calibri"/>
                <w:sz w:val="18"/>
                <w:szCs w:val="18"/>
              </w:rPr>
            </w:pPr>
            <w:r w:rsidRPr="65A2E54A">
              <w:rPr>
                <w:rFonts w:ascii="Calibri" w:eastAsia="Calibri" w:hAnsi="Calibri" w:cs="Calibri"/>
                <w:sz w:val="18"/>
                <w:szCs w:val="18"/>
              </w:rPr>
              <w:t>▪ Recognises self in the mirror.</w:t>
            </w:r>
          </w:p>
        </w:tc>
      </w:tr>
      <w:tr w:rsidR="65A2E54A" w14:paraId="47763D2E" w14:textId="77777777" w:rsidTr="09483DC2">
        <w:trPr>
          <w:trHeight w:val="300"/>
        </w:trPr>
        <w:tc>
          <w:tcPr>
            <w:tcW w:w="15390" w:type="dxa"/>
            <w:gridSpan w:val="2"/>
          </w:tcPr>
          <w:p w14:paraId="17880A2F" w14:textId="30D93890" w:rsidR="65A2E54A" w:rsidRDefault="65A2E54A" w:rsidP="65A2E54A">
            <w:pPr>
              <w:jc w:val="center"/>
              <w:rPr>
                <w:b/>
                <w:bCs/>
                <w:sz w:val="28"/>
                <w:szCs w:val="28"/>
              </w:rPr>
            </w:pPr>
            <w:r w:rsidRPr="65A2E54A">
              <w:rPr>
                <w:b/>
                <w:bCs/>
                <w:sz w:val="28"/>
                <w:szCs w:val="28"/>
              </w:rPr>
              <w:t xml:space="preserve">Stage </w:t>
            </w:r>
            <w:r w:rsidR="5EEF0BEB" w:rsidRPr="65A2E54A">
              <w:rPr>
                <w:b/>
                <w:bCs/>
                <w:sz w:val="28"/>
                <w:szCs w:val="28"/>
              </w:rPr>
              <w:t>3</w:t>
            </w:r>
          </w:p>
        </w:tc>
      </w:tr>
      <w:tr w:rsidR="65A2E54A" w14:paraId="28BDD920" w14:textId="77777777" w:rsidTr="09483DC2">
        <w:trPr>
          <w:trHeight w:val="300"/>
        </w:trPr>
        <w:tc>
          <w:tcPr>
            <w:tcW w:w="7695" w:type="dxa"/>
          </w:tcPr>
          <w:p w14:paraId="3C536224" w14:textId="0FE189B8" w:rsidR="65A2E54A" w:rsidRDefault="65A2E54A" w:rsidP="65A2E54A">
            <w:pPr>
              <w:jc w:val="center"/>
              <w:rPr>
                <w:b/>
                <w:bCs/>
                <w:sz w:val="28"/>
                <w:szCs w:val="28"/>
              </w:rPr>
            </w:pPr>
            <w:r w:rsidRPr="65A2E54A">
              <w:rPr>
                <w:b/>
                <w:bCs/>
                <w:sz w:val="28"/>
                <w:szCs w:val="28"/>
              </w:rPr>
              <w:t>Exploring and Using Media and Materials</w:t>
            </w:r>
          </w:p>
        </w:tc>
        <w:tc>
          <w:tcPr>
            <w:tcW w:w="7695" w:type="dxa"/>
          </w:tcPr>
          <w:p w14:paraId="010D5F39" w14:textId="1D97207A" w:rsidR="65A2E54A" w:rsidRDefault="65A2E54A" w:rsidP="65A2E54A">
            <w:pPr>
              <w:jc w:val="center"/>
              <w:rPr>
                <w:b/>
                <w:bCs/>
                <w:sz w:val="28"/>
                <w:szCs w:val="28"/>
              </w:rPr>
            </w:pPr>
            <w:r w:rsidRPr="65A2E54A">
              <w:rPr>
                <w:b/>
                <w:bCs/>
                <w:sz w:val="28"/>
                <w:szCs w:val="28"/>
              </w:rPr>
              <w:t xml:space="preserve">Being Imaginative </w:t>
            </w:r>
          </w:p>
        </w:tc>
      </w:tr>
      <w:tr w:rsidR="65A2E54A" w14:paraId="6BC82E08" w14:textId="77777777" w:rsidTr="09483DC2">
        <w:trPr>
          <w:trHeight w:val="300"/>
        </w:trPr>
        <w:tc>
          <w:tcPr>
            <w:tcW w:w="7695" w:type="dxa"/>
          </w:tcPr>
          <w:p w14:paraId="0BD6FCD6" w14:textId="4CFC2287" w:rsidR="7F9C9952" w:rsidRDefault="7F9C9952" w:rsidP="65A2E54A">
            <w:pPr>
              <w:rPr>
                <w:rFonts w:ascii="Calibri" w:eastAsia="Calibri" w:hAnsi="Calibri" w:cs="Calibri"/>
                <w:sz w:val="18"/>
                <w:szCs w:val="18"/>
              </w:rPr>
            </w:pPr>
            <w:r w:rsidRPr="65A2E54A">
              <w:rPr>
                <w:rFonts w:ascii="Calibri" w:eastAsia="Calibri" w:hAnsi="Calibri" w:cs="Calibri"/>
                <w:sz w:val="18"/>
                <w:szCs w:val="18"/>
              </w:rPr>
              <w:t xml:space="preserve">▪ Likes listening to sound making toys. </w:t>
            </w:r>
          </w:p>
          <w:p w14:paraId="1851B0E6" w14:textId="6A7C36BB" w:rsidR="7F9C9952" w:rsidRDefault="7F9C9952" w:rsidP="65A2E54A">
            <w:pPr>
              <w:rPr>
                <w:rFonts w:ascii="Calibri" w:eastAsia="Calibri" w:hAnsi="Calibri" w:cs="Calibri"/>
                <w:sz w:val="18"/>
                <w:szCs w:val="18"/>
              </w:rPr>
            </w:pPr>
            <w:r w:rsidRPr="65A2E54A">
              <w:rPr>
                <w:rFonts w:ascii="Calibri" w:eastAsia="Calibri" w:hAnsi="Calibri" w:cs="Calibri"/>
                <w:sz w:val="18"/>
                <w:szCs w:val="18"/>
              </w:rPr>
              <w:t xml:space="preserve">▪ Attends to action songs and rhymes. </w:t>
            </w:r>
          </w:p>
          <w:p w14:paraId="0761BB8E" w14:textId="11F082B1" w:rsidR="7F9C9952" w:rsidRDefault="7F9C9952" w:rsidP="65A2E54A">
            <w:pPr>
              <w:rPr>
                <w:rFonts w:ascii="Calibri" w:eastAsia="Calibri" w:hAnsi="Calibri" w:cs="Calibri"/>
                <w:sz w:val="18"/>
                <w:szCs w:val="18"/>
              </w:rPr>
            </w:pPr>
            <w:r w:rsidRPr="65A2E54A">
              <w:rPr>
                <w:rFonts w:ascii="Calibri" w:eastAsia="Calibri" w:hAnsi="Calibri" w:cs="Calibri"/>
                <w:sz w:val="18"/>
                <w:szCs w:val="18"/>
              </w:rPr>
              <w:t xml:space="preserve">▪ Recognises familiar song and copies actions or sounds; for example, the wheels on the bus. </w:t>
            </w:r>
          </w:p>
          <w:p w14:paraId="1A63EE25" w14:textId="39433194" w:rsidR="7F9C9952" w:rsidRDefault="7F9C9952" w:rsidP="65A2E54A">
            <w:pPr>
              <w:rPr>
                <w:rFonts w:ascii="Calibri" w:eastAsia="Calibri" w:hAnsi="Calibri" w:cs="Calibri"/>
                <w:sz w:val="18"/>
                <w:szCs w:val="18"/>
              </w:rPr>
            </w:pPr>
            <w:r w:rsidRPr="65A2E54A">
              <w:rPr>
                <w:rFonts w:ascii="Calibri" w:eastAsia="Calibri" w:hAnsi="Calibri" w:cs="Calibri"/>
                <w:sz w:val="18"/>
                <w:szCs w:val="18"/>
              </w:rPr>
              <w:t xml:space="preserve">▪ Imitates actions of an adult. </w:t>
            </w:r>
          </w:p>
          <w:p w14:paraId="391B96AA" w14:textId="4A3FD6F4" w:rsidR="7F9C9952" w:rsidRDefault="7F9C9952" w:rsidP="65A2E54A">
            <w:pPr>
              <w:rPr>
                <w:rFonts w:ascii="Calibri" w:eastAsia="Calibri" w:hAnsi="Calibri" w:cs="Calibri"/>
                <w:sz w:val="18"/>
                <w:szCs w:val="18"/>
              </w:rPr>
            </w:pPr>
            <w:r w:rsidRPr="65A2E54A">
              <w:rPr>
                <w:rFonts w:ascii="Calibri" w:eastAsia="Calibri" w:hAnsi="Calibri" w:cs="Calibri"/>
                <w:sz w:val="18"/>
                <w:szCs w:val="18"/>
              </w:rPr>
              <w:t xml:space="preserve">▪ Feels and plays with toys and everyday objects of different textures. </w:t>
            </w:r>
          </w:p>
          <w:p w14:paraId="581365EC" w14:textId="11A9B427" w:rsidR="7F9C9952" w:rsidRDefault="7F9C9952" w:rsidP="65A2E54A">
            <w:pPr>
              <w:rPr>
                <w:rFonts w:ascii="Calibri" w:eastAsia="Calibri" w:hAnsi="Calibri" w:cs="Calibri"/>
                <w:sz w:val="18"/>
                <w:szCs w:val="18"/>
              </w:rPr>
            </w:pPr>
            <w:r w:rsidRPr="65A2E54A">
              <w:rPr>
                <w:rFonts w:ascii="Calibri" w:eastAsia="Calibri" w:hAnsi="Calibri" w:cs="Calibri"/>
                <w:sz w:val="18"/>
                <w:szCs w:val="18"/>
              </w:rPr>
              <w:t xml:space="preserve">▪ Tolerates coactive handling of materials. </w:t>
            </w:r>
          </w:p>
          <w:p w14:paraId="703682D6" w14:textId="491D5B8A" w:rsidR="7F9C9952" w:rsidRDefault="7F9C9952" w:rsidP="65A2E54A">
            <w:pPr>
              <w:rPr>
                <w:rFonts w:ascii="Calibri" w:eastAsia="Calibri" w:hAnsi="Calibri" w:cs="Calibri"/>
                <w:sz w:val="18"/>
                <w:szCs w:val="18"/>
              </w:rPr>
            </w:pPr>
            <w:r w:rsidRPr="65A2E54A">
              <w:rPr>
                <w:rFonts w:ascii="Calibri" w:eastAsia="Calibri" w:hAnsi="Calibri" w:cs="Calibri"/>
                <w:sz w:val="18"/>
                <w:szCs w:val="18"/>
              </w:rPr>
              <w:t xml:space="preserve">▪ Explores presented tactile materials for a short time with growing independence. </w:t>
            </w:r>
          </w:p>
          <w:p w14:paraId="055D12C9" w14:textId="038732A3" w:rsidR="7F9C9952" w:rsidRDefault="396077E4" w:rsidP="65A2E54A">
            <w:pPr>
              <w:rPr>
                <w:rFonts w:ascii="Calibri" w:eastAsia="Calibri" w:hAnsi="Calibri" w:cs="Calibri"/>
                <w:sz w:val="18"/>
                <w:szCs w:val="18"/>
              </w:rPr>
            </w:pPr>
            <w:r w:rsidRPr="09483DC2">
              <w:rPr>
                <w:rFonts w:ascii="Calibri" w:eastAsia="Calibri" w:hAnsi="Calibri" w:cs="Calibri"/>
                <w:sz w:val="18"/>
                <w:szCs w:val="18"/>
              </w:rPr>
              <w:t xml:space="preserve">▪ </w:t>
            </w:r>
            <w:r w:rsidR="0F2A07A7" w:rsidRPr="09483DC2">
              <w:rPr>
                <w:rFonts w:ascii="Calibri" w:eastAsia="Calibri" w:hAnsi="Calibri" w:cs="Calibri"/>
                <w:sz w:val="18"/>
                <w:szCs w:val="18"/>
              </w:rPr>
              <w:t>Can</w:t>
            </w:r>
            <w:r w:rsidRPr="09483DC2">
              <w:rPr>
                <w:rFonts w:ascii="Calibri" w:eastAsia="Calibri" w:hAnsi="Calibri" w:cs="Calibri"/>
                <w:sz w:val="18"/>
                <w:szCs w:val="18"/>
              </w:rPr>
              <w:t xml:space="preserve"> make simple choices from up to 5 objects or resources. </w:t>
            </w:r>
          </w:p>
          <w:p w14:paraId="79ACD790" w14:textId="67EAEF21" w:rsidR="7F9C9952" w:rsidRDefault="396077E4" w:rsidP="65A2E54A">
            <w:pPr>
              <w:rPr>
                <w:rFonts w:ascii="Calibri" w:eastAsia="Calibri" w:hAnsi="Calibri" w:cs="Calibri"/>
                <w:sz w:val="18"/>
                <w:szCs w:val="18"/>
              </w:rPr>
            </w:pPr>
            <w:r w:rsidRPr="09483DC2">
              <w:rPr>
                <w:rFonts w:ascii="Calibri" w:eastAsia="Calibri" w:hAnsi="Calibri" w:cs="Calibri"/>
                <w:sz w:val="18"/>
                <w:szCs w:val="18"/>
              </w:rPr>
              <w:t xml:space="preserve">▪ </w:t>
            </w:r>
            <w:r w:rsidR="6548902F" w:rsidRPr="09483DC2">
              <w:rPr>
                <w:rFonts w:ascii="Calibri" w:eastAsia="Calibri" w:hAnsi="Calibri" w:cs="Calibri"/>
                <w:sz w:val="18"/>
                <w:szCs w:val="18"/>
              </w:rPr>
              <w:t>Can</w:t>
            </w:r>
            <w:r w:rsidRPr="09483DC2">
              <w:rPr>
                <w:rFonts w:ascii="Calibri" w:eastAsia="Calibri" w:hAnsi="Calibri" w:cs="Calibri"/>
                <w:sz w:val="18"/>
                <w:szCs w:val="18"/>
              </w:rPr>
              <w:t xml:space="preserve"> remember how the problem was solved before; for example, squashing playdough so a shape can be cut out </w:t>
            </w:r>
          </w:p>
          <w:p w14:paraId="1E8A423E" w14:textId="386B68BD" w:rsidR="7F9C9952" w:rsidRDefault="396077E4" w:rsidP="65A2E54A">
            <w:pPr>
              <w:rPr>
                <w:rFonts w:ascii="Calibri" w:eastAsia="Calibri" w:hAnsi="Calibri" w:cs="Calibri"/>
                <w:sz w:val="18"/>
                <w:szCs w:val="18"/>
              </w:rPr>
            </w:pPr>
            <w:r w:rsidRPr="09483DC2">
              <w:rPr>
                <w:rFonts w:ascii="Calibri" w:eastAsia="Calibri" w:hAnsi="Calibri" w:cs="Calibri"/>
                <w:sz w:val="18"/>
                <w:szCs w:val="18"/>
              </w:rPr>
              <w:t xml:space="preserve">▪ Explores and experiments with a range of media through sensory </w:t>
            </w:r>
            <w:r w:rsidR="59A66A13" w:rsidRPr="09483DC2">
              <w:rPr>
                <w:rFonts w:ascii="Calibri" w:eastAsia="Calibri" w:hAnsi="Calibri" w:cs="Calibri"/>
                <w:sz w:val="18"/>
                <w:szCs w:val="18"/>
              </w:rPr>
              <w:t>exploration and</w:t>
            </w:r>
            <w:r w:rsidRPr="09483DC2">
              <w:rPr>
                <w:rFonts w:ascii="Calibri" w:eastAsia="Calibri" w:hAnsi="Calibri" w:cs="Calibri"/>
                <w:sz w:val="18"/>
                <w:szCs w:val="18"/>
              </w:rPr>
              <w:t xml:space="preserve"> using whole body. ▪ Move their whole bodies to sounds they enjoy, such as music or a regular beat. </w:t>
            </w:r>
          </w:p>
          <w:p w14:paraId="51AF6297" w14:textId="487FF976" w:rsidR="7F9C9952" w:rsidRDefault="7F9C9952" w:rsidP="65A2E54A">
            <w:pPr>
              <w:rPr>
                <w:rFonts w:ascii="Calibri" w:eastAsia="Calibri" w:hAnsi="Calibri" w:cs="Calibri"/>
                <w:sz w:val="18"/>
                <w:szCs w:val="18"/>
              </w:rPr>
            </w:pPr>
            <w:r w:rsidRPr="65A2E54A">
              <w:rPr>
                <w:rFonts w:ascii="Calibri" w:eastAsia="Calibri" w:hAnsi="Calibri" w:cs="Calibri"/>
                <w:sz w:val="18"/>
                <w:szCs w:val="18"/>
              </w:rPr>
              <w:t xml:space="preserve">▪ Imitates and improvises actions they have observed, e.g. clapping or waving. </w:t>
            </w:r>
          </w:p>
          <w:p w14:paraId="75E4D071" w14:textId="4D880289" w:rsidR="7F9C9952" w:rsidRDefault="7F9C9952" w:rsidP="65A2E54A">
            <w:pPr>
              <w:rPr>
                <w:rFonts w:ascii="Calibri" w:eastAsia="Calibri" w:hAnsi="Calibri" w:cs="Calibri"/>
                <w:sz w:val="18"/>
                <w:szCs w:val="18"/>
              </w:rPr>
            </w:pPr>
            <w:r w:rsidRPr="65A2E54A">
              <w:rPr>
                <w:rFonts w:ascii="Calibri" w:eastAsia="Calibri" w:hAnsi="Calibri" w:cs="Calibri"/>
                <w:sz w:val="18"/>
                <w:szCs w:val="18"/>
              </w:rPr>
              <w:t xml:space="preserve">▪ Begins to move to music, listen to or join in rhymes or songs. </w:t>
            </w:r>
          </w:p>
          <w:p w14:paraId="51A9CFD3" w14:textId="7C3AD284" w:rsidR="7F9C9952" w:rsidRDefault="7F9C9952" w:rsidP="65A2E54A">
            <w:pPr>
              <w:rPr>
                <w:rFonts w:ascii="Calibri" w:eastAsia="Calibri" w:hAnsi="Calibri" w:cs="Calibri"/>
                <w:sz w:val="18"/>
                <w:szCs w:val="18"/>
              </w:rPr>
            </w:pPr>
            <w:r w:rsidRPr="65A2E54A">
              <w:rPr>
                <w:rFonts w:ascii="Calibri" w:eastAsia="Calibri" w:hAnsi="Calibri" w:cs="Calibri"/>
                <w:sz w:val="18"/>
                <w:szCs w:val="18"/>
              </w:rPr>
              <w:lastRenderedPageBreak/>
              <w:t>▪ Notices and is interested in the effects of making movements which leave marks</w:t>
            </w:r>
          </w:p>
        </w:tc>
        <w:tc>
          <w:tcPr>
            <w:tcW w:w="7695" w:type="dxa"/>
          </w:tcPr>
          <w:p w14:paraId="69B5F5C2" w14:textId="688F42D3" w:rsidR="40F7B421" w:rsidRDefault="40F7B421" w:rsidP="65A2E54A">
            <w:pPr>
              <w:rPr>
                <w:rFonts w:ascii="Calibri" w:eastAsia="Calibri" w:hAnsi="Calibri" w:cs="Calibri"/>
                <w:sz w:val="18"/>
                <w:szCs w:val="18"/>
              </w:rPr>
            </w:pPr>
            <w:r w:rsidRPr="65A2E54A">
              <w:rPr>
                <w:rFonts w:ascii="Calibri" w:eastAsia="Calibri" w:hAnsi="Calibri" w:cs="Calibri"/>
                <w:sz w:val="18"/>
                <w:szCs w:val="18"/>
              </w:rPr>
              <w:lastRenderedPageBreak/>
              <w:t xml:space="preserve">▪ Makes simple structures with adult support. </w:t>
            </w:r>
          </w:p>
          <w:p w14:paraId="3938C986" w14:textId="5DB0848C" w:rsidR="40F7B421" w:rsidRDefault="40F7B421" w:rsidP="65A2E54A">
            <w:pPr>
              <w:rPr>
                <w:rFonts w:ascii="Calibri" w:eastAsia="Calibri" w:hAnsi="Calibri" w:cs="Calibri"/>
                <w:sz w:val="18"/>
                <w:szCs w:val="18"/>
              </w:rPr>
            </w:pPr>
            <w:r w:rsidRPr="65A2E54A">
              <w:rPr>
                <w:rFonts w:ascii="Calibri" w:eastAsia="Calibri" w:hAnsi="Calibri" w:cs="Calibri"/>
                <w:sz w:val="18"/>
                <w:szCs w:val="18"/>
              </w:rPr>
              <w:t xml:space="preserve">▪ Explores role play area with adult support for a short time; for example, putting baby to bed or cooking a meal. </w:t>
            </w:r>
          </w:p>
          <w:p w14:paraId="022B45B5" w14:textId="2B0B5A98" w:rsidR="40F7B421" w:rsidRDefault="40F7B421" w:rsidP="65A2E54A">
            <w:pPr>
              <w:rPr>
                <w:rFonts w:ascii="Calibri" w:eastAsia="Calibri" w:hAnsi="Calibri" w:cs="Calibri"/>
                <w:sz w:val="18"/>
                <w:szCs w:val="18"/>
              </w:rPr>
            </w:pPr>
            <w:r w:rsidRPr="65A2E54A">
              <w:rPr>
                <w:rFonts w:ascii="Calibri" w:eastAsia="Calibri" w:hAnsi="Calibri" w:cs="Calibri"/>
                <w:sz w:val="18"/>
                <w:szCs w:val="18"/>
              </w:rPr>
              <w:t xml:space="preserve">▪ Copies adult’s actions spontaneously in small world or role play. </w:t>
            </w:r>
          </w:p>
          <w:p w14:paraId="1E53D0A4" w14:textId="04E5178F" w:rsidR="40F7B421" w:rsidRDefault="40F7B421" w:rsidP="65A2E54A">
            <w:pPr>
              <w:rPr>
                <w:rFonts w:ascii="Calibri" w:eastAsia="Calibri" w:hAnsi="Calibri" w:cs="Calibri"/>
                <w:sz w:val="18"/>
                <w:szCs w:val="18"/>
              </w:rPr>
            </w:pPr>
            <w:r w:rsidRPr="65A2E54A">
              <w:rPr>
                <w:rFonts w:ascii="Calibri" w:eastAsia="Calibri" w:hAnsi="Calibri" w:cs="Calibri"/>
                <w:sz w:val="18"/>
                <w:szCs w:val="18"/>
              </w:rPr>
              <w:t xml:space="preserve">▪ Demonstrates use and function of familiar object. </w:t>
            </w:r>
          </w:p>
          <w:p w14:paraId="76941BF1" w14:textId="4FF1F936" w:rsidR="40F7B421" w:rsidRDefault="40F7B421" w:rsidP="65A2E54A">
            <w:pPr>
              <w:rPr>
                <w:rFonts w:ascii="Calibri" w:eastAsia="Calibri" w:hAnsi="Calibri" w:cs="Calibri"/>
                <w:sz w:val="18"/>
                <w:szCs w:val="18"/>
              </w:rPr>
            </w:pPr>
            <w:r w:rsidRPr="65A2E54A">
              <w:rPr>
                <w:rFonts w:ascii="Calibri" w:eastAsia="Calibri" w:hAnsi="Calibri" w:cs="Calibri"/>
                <w:sz w:val="18"/>
                <w:szCs w:val="18"/>
              </w:rPr>
              <w:t xml:space="preserve">▪ Expresses self through physical action and sound. </w:t>
            </w:r>
          </w:p>
          <w:p w14:paraId="48C5A4C5" w14:textId="07FF2745" w:rsidR="40F7B421" w:rsidRDefault="40F7B421" w:rsidP="65A2E54A">
            <w:pPr>
              <w:rPr>
                <w:rFonts w:ascii="Calibri" w:eastAsia="Calibri" w:hAnsi="Calibri" w:cs="Calibri"/>
                <w:sz w:val="18"/>
                <w:szCs w:val="18"/>
              </w:rPr>
            </w:pPr>
            <w:r w:rsidRPr="65A2E54A">
              <w:rPr>
                <w:rFonts w:ascii="Calibri" w:eastAsia="Calibri" w:hAnsi="Calibri" w:cs="Calibri"/>
                <w:sz w:val="18"/>
                <w:szCs w:val="18"/>
              </w:rPr>
              <w:t>▪ Pretends that one object represents another, especially when objects have characteristics in common.</w:t>
            </w:r>
          </w:p>
          <w:p w14:paraId="19F1079A" w14:textId="653AF411" w:rsidR="65A2E54A" w:rsidRDefault="65A2E54A" w:rsidP="65A2E54A">
            <w:pPr>
              <w:rPr>
                <w:rFonts w:ascii="Calibri" w:eastAsia="Calibri" w:hAnsi="Calibri" w:cs="Calibri"/>
                <w:sz w:val="18"/>
                <w:szCs w:val="18"/>
              </w:rPr>
            </w:pPr>
          </w:p>
          <w:p w14:paraId="6ADAF2DC" w14:textId="2DA4CB3A" w:rsidR="65A2E54A" w:rsidRDefault="65A2E54A" w:rsidP="65A2E54A">
            <w:pPr>
              <w:rPr>
                <w:rFonts w:ascii="Calibri" w:eastAsia="Calibri" w:hAnsi="Calibri" w:cs="Calibri"/>
                <w:sz w:val="18"/>
                <w:szCs w:val="18"/>
              </w:rPr>
            </w:pPr>
          </w:p>
          <w:p w14:paraId="07B53D9E" w14:textId="5B863211" w:rsidR="65A2E54A" w:rsidRDefault="65A2E54A" w:rsidP="65A2E54A">
            <w:pPr>
              <w:rPr>
                <w:rFonts w:ascii="Calibri" w:eastAsia="Calibri" w:hAnsi="Calibri" w:cs="Calibri"/>
                <w:sz w:val="18"/>
                <w:szCs w:val="18"/>
              </w:rPr>
            </w:pPr>
          </w:p>
        </w:tc>
      </w:tr>
      <w:tr w:rsidR="65A2E54A" w14:paraId="278679DF" w14:textId="77777777" w:rsidTr="09483DC2">
        <w:trPr>
          <w:trHeight w:val="300"/>
        </w:trPr>
        <w:tc>
          <w:tcPr>
            <w:tcW w:w="15390" w:type="dxa"/>
            <w:gridSpan w:val="2"/>
          </w:tcPr>
          <w:p w14:paraId="628592C1" w14:textId="5B29442F" w:rsidR="65A2E54A" w:rsidRDefault="65A2E54A" w:rsidP="65A2E54A">
            <w:pPr>
              <w:jc w:val="center"/>
              <w:rPr>
                <w:b/>
                <w:bCs/>
                <w:sz w:val="28"/>
                <w:szCs w:val="28"/>
              </w:rPr>
            </w:pPr>
            <w:r w:rsidRPr="65A2E54A">
              <w:rPr>
                <w:b/>
                <w:bCs/>
                <w:sz w:val="28"/>
                <w:szCs w:val="28"/>
              </w:rPr>
              <w:t xml:space="preserve">Stage </w:t>
            </w:r>
            <w:r w:rsidR="10D4FD6F" w:rsidRPr="65A2E54A">
              <w:rPr>
                <w:b/>
                <w:bCs/>
                <w:sz w:val="28"/>
                <w:szCs w:val="28"/>
              </w:rPr>
              <w:t>4</w:t>
            </w:r>
          </w:p>
        </w:tc>
      </w:tr>
      <w:tr w:rsidR="65A2E54A" w14:paraId="601FDD7B" w14:textId="77777777" w:rsidTr="09483DC2">
        <w:trPr>
          <w:trHeight w:val="300"/>
        </w:trPr>
        <w:tc>
          <w:tcPr>
            <w:tcW w:w="7695" w:type="dxa"/>
          </w:tcPr>
          <w:p w14:paraId="3971338F" w14:textId="0FE189B8" w:rsidR="65A2E54A" w:rsidRDefault="65A2E54A" w:rsidP="65A2E54A">
            <w:pPr>
              <w:jc w:val="center"/>
              <w:rPr>
                <w:b/>
                <w:bCs/>
                <w:sz w:val="28"/>
                <w:szCs w:val="28"/>
              </w:rPr>
            </w:pPr>
            <w:r w:rsidRPr="65A2E54A">
              <w:rPr>
                <w:b/>
                <w:bCs/>
                <w:sz w:val="28"/>
                <w:szCs w:val="28"/>
              </w:rPr>
              <w:t>Exploring and Using Media and Materials</w:t>
            </w:r>
          </w:p>
        </w:tc>
        <w:tc>
          <w:tcPr>
            <w:tcW w:w="7695" w:type="dxa"/>
          </w:tcPr>
          <w:p w14:paraId="551D9114" w14:textId="1D97207A" w:rsidR="65A2E54A" w:rsidRDefault="65A2E54A" w:rsidP="65A2E54A">
            <w:pPr>
              <w:jc w:val="center"/>
              <w:rPr>
                <w:b/>
                <w:bCs/>
                <w:sz w:val="28"/>
                <w:szCs w:val="28"/>
              </w:rPr>
            </w:pPr>
            <w:r w:rsidRPr="65A2E54A">
              <w:rPr>
                <w:b/>
                <w:bCs/>
                <w:sz w:val="28"/>
                <w:szCs w:val="28"/>
              </w:rPr>
              <w:t xml:space="preserve">Being Imaginative </w:t>
            </w:r>
          </w:p>
        </w:tc>
      </w:tr>
      <w:tr w:rsidR="65A2E54A" w14:paraId="46EE4288" w14:textId="77777777" w:rsidTr="09483DC2">
        <w:trPr>
          <w:trHeight w:val="300"/>
        </w:trPr>
        <w:tc>
          <w:tcPr>
            <w:tcW w:w="7695" w:type="dxa"/>
          </w:tcPr>
          <w:p w14:paraId="34B837C0" w14:textId="64131729" w:rsidR="423DED2E" w:rsidRDefault="423DED2E" w:rsidP="65A2E54A">
            <w:r w:rsidRPr="65A2E54A">
              <w:rPr>
                <w:rFonts w:ascii="Calibri" w:eastAsia="Calibri" w:hAnsi="Calibri" w:cs="Calibri"/>
                <w:sz w:val="18"/>
                <w:szCs w:val="18"/>
              </w:rPr>
              <w:t xml:space="preserve">▪ Joins in with some actions or occasional words from familiar song. </w:t>
            </w:r>
          </w:p>
          <w:p w14:paraId="671771D0" w14:textId="29324C5D" w:rsidR="423DED2E" w:rsidRDefault="423DED2E" w:rsidP="65A2E54A">
            <w:r w:rsidRPr="65A2E54A">
              <w:rPr>
                <w:rFonts w:ascii="Calibri" w:eastAsia="Calibri" w:hAnsi="Calibri" w:cs="Calibri"/>
                <w:sz w:val="18"/>
                <w:szCs w:val="18"/>
              </w:rPr>
              <w:t xml:space="preserve">▪ Responds to interactive rhymes. </w:t>
            </w:r>
          </w:p>
          <w:p w14:paraId="0EDF8773" w14:textId="234D5174" w:rsidR="423DED2E" w:rsidRDefault="423DED2E" w:rsidP="65A2E54A">
            <w:r w:rsidRPr="65A2E54A">
              <w:rPr>
                <w:rFonts w:ascii="Calibri" w:eastAsia="Calibri" w:hAnsi="Calibri" w:cs="Calibri"/>
                <w:sz w:val="18"/>
                <w:szCs w:val="18"/>
              </w:rPr>
              <w:t xml:space="preserve">▪ Handles instruments coactively. </w:t>
            </w:r>
          </w:p>
          <w:p w14:paraId="6A3BA4A2" w14:textId="3D89EE82" w:rsidR="423DED2E" w:rsidRDefault="3CF9342E" w:rsidP="65A2E54A">
            <w:r w:rsidRPr="09483DC2">
              <w:rPr>
                <w:rFonts w:ascii="Calibri" w:eastAsia="Calibri" w:hAnsi="Calibri" w:cs="Calibri"/>
                <w:sz w:val="18"/>
                <w:szCs w:val="18"/>
              </w:rPr>
              <w:t xml:space="preserve">▪ </w:t>
            </w:r>
            <w:r w:rsidR="7CB4D84C" w:rsidRPr="09483DC2">
              <w:rPr>
                <w:rFonts w:ascii="Calibri" w:eastAsia="Calibri" w:hAnsi="Calibri" w:cs="Calibri"/>
                <w:sz w:val="18"/>
                <w:szCs w:val="18"/>
              </w:rPr>
              <w:t>Can</w:t>
            </w:r>
            <w:r w:rsidRPr="09483DC2">
              <w:rPr>
                <w:rFonts w:ascii="Calibri" w:eastAsia="Calibri" w:hAnsi="Calibri" w:cs="Calibri"/>
                <w:sz w:val="18"/>
                <w:szCs w:val="18"/>
              </w:rPr>
              <w:t xml:space="preserve"> start and stop playing a musical instrument. </w:t>
            </w:r>
          </w:p>
          <w:p w14:paraId="1368E54E" w14:textId="0AB3E4B0" w:rsidR="423DED2E" w:rsidRDefault="423DED2E" w:rsidP="65A2E54A">
            <w:r w:rsidRPr="65A2E54A">
              <w:rPr>
                <w:rFonts w:ascii="Calibri" w:eastAsia="Calibri" w:hAnsi="Calibri" w:cs="Calibri"/>
                <w:sz w:val="18"/>
                <w:szCs w:val="18"/>
              </w:rPr>
              <w:t xml:space="preserve">▪ Makes marks using tools independently. </w:t>
            </w:r>
          </w:p>
          <w:p w14:paraId="34B9A604" w14:textId="109A5760" w:rsidR="423DED2E" w:rsidRDefault="423DED2E" w:rsidP="65A2E54A">
            <w:pPr>
              <w:rPr>
                <w:rFonts w:ascii="Calibri" w:eastAsia="Calibri" w:hAnsi="Calibri" w:cs="Calibri"/>
                <w:sz w:val="18"/>
                <w:szCs w:val="18"/>
              </w:rPr>
            </w:pPr>
            <w:r w:rsidRPr="65A2E54A">
              <w:rPr>
                <w:rFonts w:ascii="Calibri" w:eastAsia="Calibri" w:hAnsi="Calibri" w:cs="Calibri"/>
                <w:sz w:val="18"/>
                <w:szCs w:val="18"/>
              </w:rPr>
              <w:t xml:space="preserve">▪ Makes defined marks or shapes. </w:t>
            </w:r>
          </w:p>
          <w:p w14:paraId="609F94E5" w14:textId="1F021E2E" w:rsidR="423DED2E" w:rsidRDefault="423DED2E" w:rsidP="65A2E54A">
            <w:pPr>
              <w:rPr>
                <w:rFonts w:ascii="Calibri" w:eastAsia="Calibri" w:hAnsi="Calibri" w:cs="Calibri"/>
                <w:sz w:val="18"/>
                <w:szCs w:val="18"/>
              </w:rPr>
            </w:pPr>
            <w:r w:rsidRPr="65A2E54A">
              <w:rPr>
                <w:rFonts w:ascii="Calibri" w:eastAsia="Calibri" w:hAnsi="Calibri" w:cs="Calibri"/>
                <w:sz w:val="18"/>
                <w:szCs w:val="18"/>
              </w:rPr>
              <w:t xml:space="preserve">▪ Makes marks in a range of media. </w:t>
            </w:r>
          </w:p>
          <w:p w14:paraId="11424585" w14:textId="38ACF0EC" w:rsidR="423DED2E" w:rsidRDefault="423DED2E" w:rsidP="65A2E54A">
            <w:pPr>
              <w:rPr>
                <w:rFonts w:ascii="Calibri" w:eastAsia="Calibri" w:hAnsi="Calibri" w:cs="Calibri"/>
                <w:sz w:val="18"/>
                <w:szCs w:val="18"/>
              </w:rPr>
            </w:pPr>
            <w:r w:rsidRPr="65A2E54A">
              <w:rPr>
                <w:rFonts w:ascii="Calibri" w:eastAsia="Calibri" w:hAnsi="Calibri" w:cs="Calibri"/>
                <w:sz w:val="18"/>
                <w:szCs w:val="18"/>
              </w:rPr>
              <w:t xml:space="preserve">▪ Explores different materials appropriately and purposefully; for example, smearing paint or shaking a musical instrument. </w:t>
            </w:r>
          </w:p>
          <w:p w14:paraId="7FACAC33" w14:textId="3CB57308" w:rsidR="423DED2E" w:rsidRDefault="423DED2E" w:rsidP="65A2E54A">
            <w:pPr>
              <w:rPr>
                <w:rFonts w:ascii="Calibri" w:eastAsia="Calibri" w:hAnsi="Calibri" w:cs="Calibri"/>
                <w:sz w:val="18"/>
                <w:szCs w:val="18"/>
              </w:rPr>
            </w:pPr>
            <w:r w:rsidRPr="65A2E54A">
              <w:rPr>
                <w:rFonts w:ascii="Calibri" w:eastAsia="Calibri" w:hAnsi="Calibri" w:cs="Calibri"/>
                <w:sz w:val="18"/>
                <w:szCs w:val="18"/>
              </w:rPr>
              <w:t xml:space="preserve">▪ Joins in singing favourite songs. </w:t>
            </w:r>
          </w:p>
          <w:p w14:paraId="60B72289" w14:textId="7EB17244" w:rsidR="423DED2E" w:rsidRDefault="423DED2E" w:rsidP="65A2E54A">
            <w:pPr>
              <w:rPr>
                <w:rFonts w:ascii="Calibri" w:eastAsia="Calibri" w:hAnsi="Calibri" w:cs="Calibri"/>
                <w:sz w:val="18"/>
                <w:szCs w:val="18"/>
              </w:rPr>
            </w:pPr>
            <w:r w:rsidRPr="65A2E54A">
              <w:rPr>
                <w:rFonts w:ascii="Calibri" w:eastAsia="Calibri" w:hAnsi="Calibri" w:cs="Calibri"/>
                <w:sz w:val="18"/>
                <w:szCs w:val="18"/>
              </w:rPr>
              <w:t xml:space="preserve">▪ Creates sounds by banging, shaking, tapping or blowing. </w:t>
            </w:r>
          </w:p>
          <w:p w14:paraId="10CFD7A6" w14:textId="7E0DD1D8" w:rsidR="423DED2E" w:rsidRDefault="423DED2E" w:rsidP="65A2E54A">
            <w:pPr>
              <w:rPr>
                <w:rFonts w:ascii="Calibri" w:eastAsia="Calibri" w:hAnsi="Calibri" w:cs="Calibri"/>
                <w:sz w:val="18"/>
                <w:szCs w:val="18"/>
              </w:rPr>
            </w:pPr>
            <w:r w:rsidRPr="65A2E54A">
              <w:rPr>
                <w:rFonts w:ascii="Calibri" w:eastAsia="Calibri" w:hAnsi="Calibri" w:cs="Calibri"/>
                <w:sz w:val="18"/>
                <w:szCs w:val="18"/>
              </w:rPr>
              <w:t xml:space="preserve">▪ Shows an interest in the way musical instruments sound. </w:t>
            </w:r>
          </w:p>
          <w:p w14:paraId="379DE5F2" w14:textId="02F7FA12" w:rsidR="423DED2E" w:rsidRDefault="423DED2E" w:rsidP="65A2E54A">
            <w:pPr>
              <w:rPr>
                <w:rFonts w:ascii="Calibri" w:eastAsia="Calibri" w:hAnsi="Calibri" w:cs="Calibri"/>
                <w:sz w:val="18"/>
                <w:szCs w:val="18"/>
              </w:rPr>
            </w:pPr>
            <w:r w:rsidRPr="65A2E54A">
              <w:rPr>
                <w:rFonts w:ascii="Calibri" w:eastAsia="Calibri" w:hAnsi="Calibri" w:cs="Calibri"/>
                <w:sz w:val="18"/>
                <w:szCs w:val="18"/>
              </w:rPr>
              <w:t>▪ Experiments with blocks, colours and marks.</w:t>
            </w:r>
          </w:p>
        </w:tc>
        <w:tc>
          <w:tcPr>
            <w:tcW w:w="7695" w:type="dxa"/>
          </w:tcPr>
          <w:p w14:paraId="5BDF9F71" w14:textId="01CEB464" w:rsidR="30FE58B4" w:rsidRDefault="30FE58B4" w:rsidP="65A2E54A">
            <w:r w:rsidRPr="65A2E54A">
              <w:rPr>
                <w:rFonts w:ascii="Calibri" w:eastAsia="Calibri" w:hAnsi="Calibri" w:cs="Calibri"/>
                <w:sz w:val="18"/>
                <w:szCs w:val="18"/>
              </w:rPr>
              <w:t xml:space="preserve">▪ Handles small world toys appropriately. </w:t>
            </w:r>
          </w:p>
          <w:p w14:paraId="32B16CB9" w14:textId="2CFD2953" w:rsidR="30FE58B4" w:rsidRDefault="30FE58B4" w:rsidP="65A2E54A">
            <w:r w:rsidRPr="65A2E54A">
              <w:rPr>
                <w:rFonts w:ascii="Calibri" w:eastAsia="Calibri" w:hAnsi="Calibri" w:cs="Calibri"/>
                <w:sz w:val="18"/>
                <w:szCs w:val="18"/>
              </w:rPr>
              <w:t xml:space="preserve">▪ Relates a group of objects in play in an appropriate sequence e.g. tea party then washing up. </w:t>
            </w:r>
          </w:p>
          <w:p w14:paraId="04C627A6" w14:textId="7CA8B99B" w:rsidR="30FE58B4" w:rsidRDefault="30FE58B4" w:rsidP="65A2E54A">
            <w:r w:rsidRPr="65A2E54A">
              <w:rPr>
                <w:rFonts w:ascii="Calibri" w:eastAsia="Calibri" w:hAnsi="Calibri" w:cs="Calibri"/>
                <w:sz w:val="18"/>
                <w:szCs w:val="18"/>
              </w:rPr>
              <w:t xml:space="preserve">▪ Engages in imaginative play for extending periods of time. </w:t>
            </w:r>
          </w:p>
          <w:p w14:paraId="796986CF" w14:textId="2B0E245B" w:rsidR="30FE58B4" w:rsidRDefault="30FE58B4" w:rsidP="65A2E54A">
            <w:r w:rsidRPr="65A2E54A">
              <w:rPr>
                <w:rFonts w:ascii="Calibri" w:eastAsia="Calibri" w:hAnsi="Calibri" w:cs="Calibri"/>
                <w:sz w:val="18"/>
                <w:szCs w:val="18"/>
              </w:rPr>
              <w:t xml:space="preserve">▪ Can anticipate and act out a simple familiar story or rhyme; for example, pretending to be Little Miss </w:t>
            </w:r>
            <w:proofErr w:type="spellStart"/>
            <w:r w:rsidRPr="65A2E54A">
              <w:rPr>
                <w:rFonts w:ascii="Calibri" w:eastAsia="Calibri" w:hAnsi="Calibri" w:cs="Calibri"/>
                <w:sz w:val="18"/>
                <w:szCs w:val="18"/>
              </w:rPr>
              <w:t>Muffet</w:t>
            </w:r>
            <w:proofErr w:type="spellEnd"/>
            <w:r w:rsidRPr="65A2E54A">
              <w:rPr>
                <w:rFonts w:ascii="Calibri" w:eastAsia="Calibri" w:hAnsi="Calibri" w:cs="Calibri"/>
                <w:sz w:val="18"/>
                <w:szCs w:val="18"/>
              </w:rPr>
              <w:t xml:space="preserve"> and running away from the spider. </w:t>
            </w:r>
          </w:p>
          <w:p w14:paraId="6CB0C00B" w14:textId="236C9F8E" w:rsidR="30FE58B4" w:rsidRDefault="4234E422" w:rsidP="65A2E54A">
            <w:r w:rsidRPr="09483DC2">
              <w:rPr>
                <w:rFonts w:ascii="Calibri" w:eastAsia="Calibri" w:hAnsi="Calibri" w:cs="Calibri"/>
                <w:sz w:val="18"/>
                <w:szCs w:val="18"/>
              </w:rPr>
              <w:t xml:space="preserve">▪ Is beginning to use representation to communicate, e.g. drawing a line and </w:t>
            </w:r>
            <w:r w:rsidR="0F465C74" w:rsidRPr="09483DC2">
              <w:rPr>
                <w:rFonts w:ascii="Calibri" w:eastAsia="Calibri" w:hAnsi="Calibri" w:cs="Calibri"/>
                <w:sz w:val="18"/>
                <w:szCs w:val="18"/>
              </w:rPr>
              <w:t>saying,</w:t>
            </w:r>
            <w:r w:rsidRPr="09483DC2">
              <w:rPr>
                <w:rFonts w:ascii="Calibri" w:eastAsia="Calibri" w:hAnsi="Calibri" w:cs="Calibri"/>
                <w:sz w:val="18"/>
                <w:szCs w:val="18"/>
              </w:rPr>
              <w:t xml:space="preserve"> ‘That’s me.’ </w:t>
            </w:r>
          </w:p>
          <w:p w14:paraId="08068B8A" w14:textId="54BFE93A" w:rsidR="30FE58B4" w:rsidRDefault="30FE58B4" w:rsidP="65A2E54A">
            <w:r w:rsidRPr="65A2E54A">
              <w:rPr>
                <w:rFonts w:ascii="Calibri" w:eastAsia="Calibri" w:hAnsi="Calibri" w:cs="Calibri"/>
                <w:sz w:val="18"/>
                <w:szCs w:val="18"/>
              </w:rPr>
              <w:t>▪ Is beginning to make-believe by pretending.</w:t>
            </w:r>
          </w:p>
        </w:tc>
      </w:tr>
      <w:tr w:rsidR="65A2E54A" w14:paraId="7CCBC74C" w14:textId="77777777" w:rsidTr="09483DC2">
        <w:trPr>
          <w:trHeight w:val="300"/>
        </w:trPr>
        <w:tc>
          <w:tcPr>
            <w:tcW w:w="15390" w:type="dxa"/>
            <w:gridSpan w:val="2"/>
          </w:tcPr>
          <w:p w14:paraId="2D050AF6" w14:textId="36D1279F" w:rsidR="65A2E54A" w:rsidRDefault="65A2E54A" w:rsidP="65A2E54A">
            <w:pPr>
              <w:jc w:val="center"/>
              <w:rPr>
                <w:b/>
                <w:bCs/>
                <w:sz w:val="28"/>
                <w:szCs w:val="28"/>
              </w:rPr>
            </w:pPr>
            <w:r w:rsidRPr="65A2E54A">
              <w:rPr>
                <w:b/>
                <w:bCs/>
                <w:sz w:val="28"/>
                <w:szCs w:val="28"/>
              </w:rPr>
              <w:t xml:space="preserve">Stage </w:t>
            </w:r>
            <w:r w:rsidR="0509048D" w:rsidRPr="65A2E54A">
              <w:rPr>
                <w:b/>
                <w:bCs/>
                <w:sz w:val="28"/>
                <w:szCs w:val="28"/>
              </w:rPr>
              <w:t>5</w:t>
            </w:r>
          </w:p>
        </w:tc>
      </w:tr>
      <w:tr w:rsidR="65A2E54A" w14:paraId="0A7F3B66" w14:textId="77777777" w:rsidTr="09483DC2">
        <w:trPr>
          <w:trHeight w:val="300"/>
        </w:trPr>
        <w:tc>
          <w:tcPr>
            <w:tcW w:w="7695" w:type="dxa"/>
          </w:tcPr>
          <w:p w14:paraId="5628EE7C" w14:textId="0FE189B8" w:rsidR="65A2E54A" w:rsidRDefault="65A2E54A" w:rsidP="65A2E54A">
            <w:pPr>
              <w:jc w:val="center"/>
              <w:rPr>
                <w:b/>
                <w:bCs/>
                <w:sz w:val="28"/>
                <w:szCs w:val="28"/>
              </w:rPr>
            </w:pPr>
            <w:r w:rsidRPr="65A2E54A">
              <w:rPr>
                <w:b/>
                <w:bCs/>
                <w:sz w:val="28"/>
                <w:szCs w:val="28"/>
              </w:rPr>
              <w:t>Exploring and Using Media and Materials</w:t>
            </w:r>
          </w:p>
        </w:tc>
        <w:tc>
          <w:tcPr>
            <w:tcW w:w="7695" w:type="dxa"/>
          </w:tcPr>
          <w:p w14:paraId="4B69C2AC" w14:textId="1D97207A" w:rsidR="65A2E54A" w:rsidRDefault="65A2E54A" w:rsidP="65A2E54A">
            <w:pPr>
              <w:jc w:val="center"/>
              <w:rPr>
                <w:b/>
                <w:bCs/>
                <w:sz w:val="28"/>
                <w:szCs w:val="28"/>
              </w:rPr>
            </w:pPr>
            <w:r w:rsidRPr="65A2E54A">
              <w:rPr>
                <w:b/>
                <w:bCs/>
                <w:sz w:val="28"/>
                <w:szCs w:val="28"/>
              </w:rPr>
              <w:t xml:space="preserve">Being Imaginative </w:t>
            </w:r>
          </w:p>
        </w:tc>
      </w:tr>
      <w:tr w:rsidR="65A2E54A" w14:paraId="25AD8D85" w14:textId="77777777" w:rsidTr="09483DC2">
        <w:trPr>
          <w:trHeight w:val="300"/>
        </w:trPr>
        <w:tc>
          <w:tcPr>
            <w:tcW w:w="7695" w:type="dxa"/>
          </w:tcPr>
          <w:p w14:paraId="37577F85" w14:textId="65001184" w:rsidR="7EA26E28" w:rsidRDefault="43DBBF89" w:rsidP="65A2E54A">
            <w:r w:rsidRPr="09483DC2">
              <w:rPr>
                <w:rFonts w:ascii="Calibri" w:eastAsia="Calibri" w:hAnsi="Calibri" w:cs="Calibri"/>
                <w:sz w:val="18"/>
                <w:szCs w:val="18"/>
              </w:rPr>
              <w:t xml:space="preserve">▪ </w:t>
            </w:r>
            <w:r w:rsidR="7B1FB601" w:rsidRPr="09483DC2">
              <w:rPr>
                <w:rFonts w:ascii="Calibri" w:eastAsia="Calibri" w:hAnsi="Calibri" w:cs="Calibri"/>
                <w:sz w:val="18"/>
                <w:szCs w:val="18"/>
              </w:rPr>
              <w:t>Can</w:t>
            </w:r>
            <w:r w:rsidRPr="09483DC2">
              <w:rPr>
                <w:rFonts w:ascii="Calibri" w:eastAsia="Calibri" w:hAnsi="Calibri" w:cs="Calibri"/>
                <w:sz w:val="18"/>
                <w:szCs w:val="18"/>
              </w:rPr>
              <w:t xml:space="preserve"> listen to a musical instrument being plays and identify which one it is. </w:t>
            </w:r>
          </w:p>
          <w:p w14:paraId="153DB6C3" w14:textId="5910B6B5" w:rsidR="7EA26E28" w:rsidRDefault="7EA26E28" w:rsidP="65A2E54A">
            <w:r w:rsidRPr="65A2E54A">
              <w:rPr>
                <w:rFonts w:ascii="Calibri" w:eastAsia="Calibri" w:hAnsi="Calibri" w:cs="Calibri"/>
                <w:sz w:val="18"/>
                <w:szCs w:val="18"/>
              </w:rPr>
              <w:t xml:space="preserve">▪ Shows awareness of the difference between loud/quiet sounds. </w:t>
            </w:r>
          </w:p>
          <w:p w14:paraId="247B3981" w14:textId="43EB2F9B" w:rsidR="7EA26E28" w:rsidRDefault="7EA26E28" w:rsidP="65A2E54A">
            <w:r w:rsidRPr="65A2E54A">
              <w:rPr>
                <w:rFonts w:ascii="Calibri" w:eastAsia="Calibri" w:hAnsi="Calibri" w:cs="Calibri"/>
                <w:sz w:val="18"/>
                <w:szCs w:val="18"/>
              </w:rPr>
              <w:t xml:space="preserve">▪ Can copy a simple rhythm. </w:t>
            </w:r>
          </w:p>
          <w:p w14:paraId="7D06FAC5" w14:textId="22747FD0" w:rsidR="7EA26E28" w:rsidRDefault="7EA26E28" w:rsidP="65A2E54A">
            <w:r w:rsidRPr="65A2E54A">
              <w:rPr>
                <w:rFonts w:ascii="Calibri" w:eastAsia="Calibri" w:hAnsi="Calibri" w:cs="Calibri"/>
                <w:sz w:val="18"/>
                <w:szCs w:val="18"/>
              </w:rPr>
              <w:t xml:space="preserve">▪ Attributes meaning to marks made, e.g. “Mummy” </w:t>
            </w:r>
          </w:p>
          <w:p w14:paraId="3F4EFCF1" w14:textId="69384095" w:rsidR="7EA26E28" w:rsidRDefault="7EA26E28" w:rsidP="65A2E54A">
            <w:r w:rsidRPr="65A2E54A">
              <w:rPr>
                <w:rFonts w:ascii="Calibri" w:eastAsia="Calibri" w:hAnsi="Calibri" w:cs="Calibri"/>
                <w:sz w:val="18"/>
                <w:szCs w:val="18"/>
              </w:rPr>
              <w:t xml:space="preserve">▪ Responds to mark making of others by adding specific features. </w:t>
            </w:r>
          </w:p>
          <w:p w14:paraId="02A1B82A" w14:textId="41849306" w:rsidR="7EA26E28" w:rsidRDefault="7EA26E28" w:rsidP="65A2E54A">
            <w:r w:rsidRPr="65A2E54A">
              <w:rPr>
                <w:rFonts w:ascii="Calibri" w:eastAsia="Calibri" w:hAnsi="Calibri" w:cs="Calibri"/>
                <w:sz w:val="18"/>
                <w:szCs w:val="18"/>
              </w:rPr>
              <w:t xml:space="preserve">▪ Enjoys joining in with dancing and ring games. </w:t>
            </w:r>
          </w:p>
          <w:p w14:paraId="4E5A375C" w14:textId="4785DC2D" w:rsidR="7EA26E28" w:rsidRDefault="7EA26E28" w:rsidP="65A2E54A">
            <w:r w:rsidRPr="65A2E54A">
              <w:rPr>
                <w:rFonts w:ascii="Calibri" w:eastAsia="Calibri" w:hAnsi="Calibri" w:cs="Calibri"/>
                <w:sz w:val="18"/>
                <w:szCs w:val="18"/>
              </w:rPr>
              <w:t xml:space="preserve">▪ Sings a few familiar songs. </w:t>
            </w:r>
          </w:p>
          <w:p w14:paraId="657322AF" w14:textId="4C980140" w:rsidR="7EA26E28" w:rsidRDefault="7EA26E28" w:rsidP="65A2E54A">
            <w:r w:rsidRPr="65A2E54A">
              <w:rPr>
                <w:rFonts w:ascii="Calibri" w:eastAsia="Calibri" w:hAnsi="Calibri" w:cs="Calibri"/>
                <w:sz w:val="18"/>
                <w:szCs w:val="18"/>
              </w:rPr>
              <w:t xml:space="preserve">▪ Is beginning to move rhythmically. </w:t>
            </w:r>
          </w:p>
          <w:p w14:paraId="477287DB" w14:textId="515DDAA7" w:rsidR="7EA26E28" w:rsidRDefault="7EA26E28" w:rsidP="65A2E54A">
            <w:r w:rsidRPr="65A2E54A">
              <w:rPr>
                <w:rFonts w:ascii="Calibri" w:eastAsia="Calibri" w:hAnsi="Calibri" w:cs="Calibri"/>
                <w:sz w:val="18"/>
                <w:szCs w:val="18"/>
              </w:rPr>
              <w:t xml:space="preserve">▪ Imitates movement in response to music. </w:t>
            </w:r>
          </w:p>
          <w:p w14:paraId="5F17A6FF" w14:textId="395C155B" w:rsidR="7EA26E28" w:rsidRDefault="7EA26E28" w:rsidP="65A2E54A">
            <w:r w:rsidRPr="65A2E54A">
              <w:rPr>
                <w:rFonts w:ascii="Calibri" w:eastAsia="Calibri" w:hAnsi="Calibri" w:cs="Calibri"/>
                <w:sz w:val="18"/>
                <w:szCs w:val="18"/>
              </w:rPr>
              <w:t xml:space="preserve">▪ Taps out simple repeated rhythms. </w:t>
            </w:r>
          </w:p>
          <w:p w14:paraId="18BFAE27" w14:textId="1CAD4A8C" w:rsidR="7EA26E28" w:rsidRDefault="7EA26E28" w:rsidP="65A2E54A">
            <w:r w:rsidRPr="65A2E54A">
              <w:rPr>
                <w:rFonts w:ascii="Calibri" w:eastAsia="Calibri" w:hAnsi="Calibri" w:cs="Calibri"/>
                <w:sz w:val="18"/>
                <w:szCs w:val="18"/>
              </w:rPr>
              <w:t xml:space="preserve">▪ Explores and learns how sounds can be changed. </w:t>
            </w:r>
          </w:p>
          <w:p w14:paraId="59FFCA33" w14:textId="3B7203FD" w:rsidR="7EA26E28" w:rsidRDefault="7EA26E28" w:rsidP="65A2E54A">
            <w:r w:rsidRPr="65A2E54A">
              <w:rPr>
                <w:rFonts w:ascii="Calibri" w:eastAsia="Calibri" w:hAnsi="Calibri" w:cs="Calibri"/>
                <w:sz w:val="18"/>
                <w:szCs w:val="18"/>
              </w:rPr>
              <w:t xml:space="preserve">▪ Explores colour and how colours can be changed. </w:t>
            </w:r>
          </w:p>
          <w:p w14:paraId="7DEC4AD6" w14:textId="7A7D26A5" w:rsidR="7EA26E28" w:rsidRDefault="7EA26E28" w:rsidP="65A2E54A">
            <w:r w:rsidRPr="65A2E54A">
              <w:rPr>
                <w:rFonts w:ascii="Calibri" w:eastAsia="Calibri" w:hAnsi="Calibri" w:cs="Calibri"/>
                <w:sz w:val="18"/>
                <w:szCs w:val="18"/>
              </w:rPr>
              <w:t xml:space="preserve">▪ Understands that they can use lines to enclose a space, and then begin to use these shapes to represent objects. </w:t>
            </w:r>
          </w:p>
          <w:p w14:paraId="775A7697" w14:textId="2E21AFB2" w:rsidR="7EA26E28" w:rsidRDefault="7EA26E28" w:rsidP="65A2E54A">
            <w:r w:rsidRPr="65A2E54A">
              <w:rPr>
                <w:rFonts w:ascii="Calibri" w:eastAsia="Calibri" w:hAnsi="Calibri" w:cs="Calibri"/>
                <w:sz w:val="18"/>
                <w:szCs w:val="18"/>
              </w:rPr>
              <w:t xml:space="preserve">▪ Is beginning to be interested in and describe the texture of things. </w:t>
            </w:r>
          </w:p>
          <w:p w14:paraId="5F6965E5" w14:textId="5055831A" w:rsidR="7EA26E28" w:rsidRDefault="7EA26E28" w:rsidP="65A2E54A">
            <w:r w:rsidRPr="65A2E54A">
              <w:rPr>
                <w:rFonts w:ascii="Calibri" w:eastAsia="Calibri" w:hAnsi="Calibri" w:cs="Calibri"/>
                <w:sz w:val="18"/>
                <w:szCs w:val="18"/>
              </w:rPr>
              <w:t xml:space="preserve">▪ Uses various construction materials. </w:t>
            </w:r>
          </w:p>
          <w:p w14:paraId="687E3957" w14:textId="2A398CB1" w:rsidR="7EA26E28" w:rsidRDefault="7EA26E28" w:rsidP="65A2E54A">
            <w:r w:rsidRPr="65A2E54A">
              <w:rPr>
                <w:rFonts w:ascii="Calibri" w:eastAsia="Calibri" w:hAnsi="Calibri" w:cs="Calibri"/>
                <w:sz w:val="18"/>
                <w:szCs w:val="18"/>
              </w:rPr>
              <w:t xml:space="preserve">▪ Begins to construct, stacking blocks vertically and horizontally, making enclosures and creating spaces. </w:t>
            </w:r>
          </w:p>
          <w:p w14:paraId="31B00DB9" w14:textId="51571AFE" w:rsidR="7EA26E28" w:rsidRDefault="7EA26E28" w:rsidP="65A2E54A">
            <w:r w:rsidRPr="65A2E54A">
              <w:rPr>
                <w:rFonts w:ascii="Calibri" w:eastAsia="Calibri" w:hAnsi="Calibri" w:cs="Calibri"/>
                <w:sz w:val="18"/>
                <w:szCs w:val="18"/>
              </w:rPr>
              <w:t>▪ Joins construction pieces together to build and balance.</w:t>
            </w:r>
          </w:p>
          <w:p w14:paraId="65EA099E" w14:textId="0F84E936" w:rsidR="7EA26E28" w:rsidRDefault="7EA26E28" w:rsidP="65A2E54A">
            <w:r w:rsidRPr="65A2E54A">
              <w:rPr>
                <w:rFonts w:ascii="Calibri" w:eastAsia="Calibri" w:hAnsi="Calibri" w:cs="Calibri"/>
                <w:sz w:val="18"/>
                <w:szCs w:val="18"/>
              </w:rPr>
              <w:t>▪ Realises tools can be used for a purpose.</w:t>
            </w:r>
          </w:p>
        </w:tc>
        <w:tc>
          <w:tcPr>
            <w:tcW w:w="7695" w:type="dxa"/>
          </w:tcPr>
          <w:p w14:paraId="1A45F984" w14:textId="6C8FF3E1" w:rsidR="228A634F" w:rsidRDefault="228A634F" w:rsidP="65A2E54A">
            <w:r w:rsidRPr="65A2E54A">
              <w:rPr>
                <w:rFonts w:ascii="Calibri" w:eastAsia="Calibri" w:hAnsi="Calibri" w:cs="Calibri"/>
                <w:sz w:val="18"/>
                <w:szCs w:val="18"/>
              </w:rPr>
              <w:t xml:space="preserve">▪ Is developing preferences for forms of expression. </w:t>
            </w:r>
          </w:p>
          <w:p w14:paraId="728A344E" w14:textId="17700CB2" w:rsidR="228A634F" w:rsidRDefault="228A634F" w:rsidP="65A2E54A">
            <w:r w:rsidRPr="65A2E54A">
              <w:rPr>
                <w:rFonts w:ascii="Calibri" w:eastAsia="Calibri" w:hAnsi="Calibri" w:cs="Calibri"/>
                <w:sz w:val="18"/>
                <w:szCs w:val="18"/>
              </w:rPr>
              <w:t xml:space="preserve">▪ Uses movement to express feelings. </w:t>
            </w:r>
          </w:p>
          <w:p w14:paraId="7BC6C1DA" w14:textId="19C3223E" w:rsidR="228A634F" w:rsidRDefault="228A634F" w:rsidP="65A2E54A">
            <w:r w:rsidRPr="65A2E54A">
              <w:rPr>
                <w:rFonts w:ascii="Calibri" w:eastAsia="Calibri" w:hAnsi="Calibri" w:cs="Calibri"/>
                <w:sz w:val="18"/>
                <w:szCs w:val="18"/>
              </w:rPr>
              <w:t xml:space="preserve">▪ Creates movement in response to music. </w:t>
            </w:r>
          </w:p>
          <w:p w14:paraId="7AF85D86" w14:textId="2BDD2FD1" w:rsidR="228A634F" w:rsidRDefault="228A634F" w:rsidP="65A2E54A">
            <w:r w:rsidRPr="65A2E54A">
              <w:rPr>
                <w:rFonts w:ascii="Calibri" w:eastAsia="Calibri" w:hAnsi="Calibri" w:cs="Calibri"/>
                <w:sz w:val="18"/>
                <w:szCs w:val="18"/>
              </w:rPr>
              <w:t xml:space="preserve">▪ Sings to self and makes up simple songs. </w:t>
            </w:r>
          </w:p>
          <w:p w14:paraId="4AD72081" w14:textId="57E6E891" w:rsidR="228A634F" w:rsidRDefault="228A634F" w:rsidP="65A2E54A">
            <w:r w:rsidRPr="65A2E54A">
              <w:rPr>
                <w:rFonts w:ascii="Calibri" w:eastAsia="Calibri" w:hAnsi="Calibri" w:cs="Calibri"/>
                <w:sz w:val="18"/>
                <w:szCs w:val="18"/>
              </w:rPr>
              <w:t xml:space="preserve">▪ Makes up rhythms. </w:t>
            </w:r>
          </w:p>
          <w:p w14:paraId="0C3977AE" w14:textId="24A5025F" w:rsidR="228A634F" w:rsidRDefault="228A634F" w:rsidP="65A2E54A">
            <w:r w:rsidRPr="65A2E54A">
              <w:rPr>
                <w:rFonts w:ascii="Calibri" w:eastAsia="Calibri" w:hAnsi="Calibri" w:cs="Calibri"/>
                <w:sz w:val="18"/>
                <w:szCs w:val="18"/>
              </w:rPr>
              <w:t xml:space="preserve">▪ Notices what adults do, imitating what is observed and then doing it spontaneously when the adult is not there. </w:t>
            </w:r>
          </w:p>
          <w:p w14:paraId="1B5D08A6" w14:textId="6871C2AB" w:rsidR="228A634F" w:rsidRDefault="228A634F" w:rsidP="65A2E54A">
            <w:r w:rsidRPr="65A2E54A">
              <w:rPr>
                <w:rFonts w:ascii="Calibri" w:eastAsia="Calibri" w:hAnsi="Calibri" w:cs="Calibri"/>
                <w:sz w:val="18"/>
                <w:szCs w:val="18"/>
              </w:rPr>
              <w:t xml:space="preserve">▪ Engages in imaginative role-play based on own </w:t>
            </w:r>
            <w:r w:rsidR="008F14F8" w:rsidRPr="65A2E54A">
              <w:rPr>
                <w:rFonts w:ascii="Calibri" w:eastAsia="Calibri" w:hAnsi="Calibri" w:cs="Calibri"/>
                <w:sz w:val="18"/>
                <w:szCs w:val="18"/>
              </w:rPr>
              <w:t>first-hand</w:t>
            </w:r>
            <w:r w:rsidRPr="65A2E54A">
              <w:rPr>
                <w:rFonts w:ascii="Calibri" w:eastAsia="Calibri" w:hAnsi="Calibri" w:cs="Calibri"/>
                <w:sz w:val="18"/>
                <w:szCs w:val="18"/>
              </w:rPr>
              <w:t xml:space="preserve"> experiences. </w:t>
            </w:r>
          </w:p>
          <w:p w14:paraId="00E89001" w14:textId="75494004" w:rsidR="228A634F" w:rsidRDefault="228A634F" w:rsidP="65A2E54A">
            <w:r w:rsidRPr="65A2E54A">
              <w:rPr>
                <w:rFonts w:ascii="Calibri" w:eastAsia="Calibri" w:hAnsi="Calibri" w:cs="Calibri"/>
                <w:sz w:val="18"/>
                <w:szCs w:val="18"/>
              </w:rPr>
              <w:t xml:space="preserve">▪ Builds stories around toys, e.g. farm animals needing rescue from an armchair ‘cliff’. </w:t>
            </w:r>
          </w:p>
          <w:p w14:paraId="4165B6D7" w14:textId="2B72D52D" w:rsidR="228A634F" w:rsidRDefault="228A634F" w:rsidP="65A2E54A">
            <w:r w:rsidRPr="65A2E54A">
              <w:rPr>
                <w:rFonts w:ascii="Calibri" w:eastAsia="Calibri" w:hAnsi="Calibri" w:cs="Calibri"/>
                <w:sz w:val="18"/>
                <w:szCs w:val="18"/>
              </w:rPr>
              <w:t xml:space="preserve">▪ Uses available resources to create props to support roleplay. </w:t>
            </w:r>
          </w:p>
          <w:p w14:paraId="3B1D0E45" w14:textId="3884735A" w:rsidR="228A634F" w:rsidRDefault="228A634F" w:rsidP="65A2E54A">
            <w:r w:rsidRPr="65A2E54A">
              <w:rPr>
                <w:rFonts w:ascii="Calibri" w:eastAsia="Calibri" w:hAnsi="Calibri" w:cs="Calibri"/>
                <w:sz w:val="18"/>
                <w:szCs w:val="18"/>
              </w:rPr>
              <w:t>▪ Captures experiences and responses with a range of media, such as music, dance and paint and other materials or words.</w:t>
            </w:r>
          </w:p>
          <w:p w14:paraId="741D0C26" w14:textId="287AA3F5" w:rsidR="65A2E54A" w:rsidRDefault="65A2E54A" w:rsidP="65A2E54A">
            <w:pPr>
              <w:rPr>
                <w:rFonts w:ascii="Calibri" w:eastAsia="Calibri" w:hAnsi="Calibri" w:cs="Calibri"/>
                <w:sz w:val="18"/>
                <w:szCs w:val="18"/>
              </w:rPr>
            </w:pPr>
          </w:p>
          <w:p w14:paraId="580B66FD" w14:textId="0BCC7202" w:rsidR="65A2E54A" w:rsidRDefault="65A2E54A" w:rsidP="65A2E54A">
            <w:pPr>
              <w:rPr>
                <w:rFonts w:ascii="Calibri" w:eastAsia="Calibri" w:hAnsi="Calibri" w:cs="Calibri"/>
                <w:sz w:val="18"/>
                <w:szCs w:val="18"/>
              </w:rPr>
            </w:pPr>
          </w:p>
          <w:p w14:paraId="5670FF83" w14:textId="655CD209" w:rsidR="65A2E54A" w:rsidRDefault="65A2E54A" w:rsidP="65A2E54A">
            <w:pPr>
              <w:rPr>
                <w:rFonts w:ascii="Calibri" w:eastAsia="Calibri" w:hAnsi="Calibri" w:cs="Calibri"/>
                <w:sz w:val="18"/>
                <w:szCs w:val="18"/>
              </w:rPr>
            </w:pPr>
          </w:p>
          <w:p w14:paraId="4A73F425" w14:textId="3787960F" w:rsidR="65A2E54A" w:rsidRDefault="65A2E54A" w:rsidP="65A2E54A">
            <w:pPr>
              <w:rPr>
                <w:rFonts w:ascii="Calibri" w:eastAsia="Calibri" w:hAnsi="Calibri" w:cs="Calibri"/>
                <w:sz w:val="18"/>
                <w:szCs w:val="18"/>
              </w:rPr>
            </w:pPr>
          </w:p>
        </w:tc>
      </w:tr>
      <w:tr w:rsidR="65A2E54A" w14:paraId="3B3D9F92" w14:textId="77777777" w:rsidTr="09483DC2">
        <w:trPr>
          <w:trHeight w:val="300"/>
        </w:trPr>
        <w:tc>
          <w:tcPr>
            <w:tcW w:w="15390" w:type="dxa"/>
            <w:gridSpan w:val="2"/>
          </w:tcPr>
          <w:p w14:paraId="40BDF533" w14:textId="5BACDE79" w:rsidR="65A2E54A" w:rsidRDefault="65A2E54A" w:rsidP="65A2E54A">
            <w:pPr>
              <w:jc w:val="center"/>
              <w:rPr>
                <w:b/>
                <w:bCs/>
                <w:sz w:val="28"/>
                <w:szCs w:val="28"/>
              </w:rPr>
            </w:pPr>
            <w:r w:rsidRPr="65A2E54A">
              <w:rPr>
                <w:b/>
                <w:bCs/>
                <w:sz w:val="28"/>
                <w:szCs w:val="28"/>
              </w:rPr>
              <w:lastRenderedPageBreak/>
              <w:t xml:space="preserve">Stage </w:t>
            </w:r>
            <w:r w:rsidR="6C6FDEE2" w:rsidRPr="65A2E54A">
              <w:rPr>
                <w:b/>
                <w:bCs/>
                <w:sz w:val="28"/>
                <w:szCs w:val="28"/>
              </w:rPr>
              <w:t>6</w:t>
            </w:r>
          </w:p>
        </w:tc>
      </w:tr>
      <w:tr w:rsidR="65A2E54A" w14:paraId="53404FD6" w14:textId="77777777" w:rsidTr="09483DC2">
        <w:trPr>
          <w:trHeight w:val="300"/>
        </w:trPr>
        <w:tc>
          <w:tcPr>
            <w:tcW w:w="7695" w:type="dxa"/>
          </w:tcPr>
          <w:p w14:paraId="29A2CE81" w14:textId="0FE189B8" w:rsidR="65A2E54A" w:rsidRDefault="65A2E54A" w:rsidP="65A2E54A">
            <w:pPr>
              <w:jc w:val="center"/>
              <w:rPr>
                <w:b/>
                <w:bCs/>
                <w:sz w:val="28"/>
                <w:szCs w:val="28"/>
              </w:rPr>
            </w:pPr>
            <w:r w:rsidRPr="65A2E54A">
              <w:rPr>
                <w:b/>
                <w:bCs/>
                <w:sz w:val="28"/>
                <w:szCs w:val="28"/>
              </w:rPr>
              <w:t>Exploring and Using Media and Materials</w:t>
            </w:r>
          </w:p>
        </w:tc>
        <w:tc>
          <w:tcPr>
            <w:tcW w:w="7695" w:type="dxa"/>
          </w:tcPr>
          <w:p w14:paraId="26A15952" w14:textId="1D97207A" w:rsidR="65A2E54A" w:rsidRDefault="65A2E54A" w:rsidP="65A2E54A">
            <w:pPr>
              <w:jc w:val="center"/>
              <w:rPr>
                <w:b/>
                <w:bCs/>
                <w:sz w:val="28"/>
                <w:szCs w:val="28"/>
              </w:rPr>
            </w:pPr>
            <w:r w:rsidRPr="65A2E54A">
              <w:rPr>
                <w:b/>
                <w:bCs/>
                <w:sz w:val="28"/>
                <w:szCs w:val="28"/>
              </w:rPr>
              <w:t xml:space="preserve">Being Imaginative </w:t>
            </w:r>
          </w:p>
        </w:tc>
      </w:tr>
      <w:tr w:rsidR="65A2E54A" w14:paraId="141692E0" w14:textId="77777777" w:rsidTr="09483DC2">
        <w:trPr>
          <w:trHeight w:val="300"/>
        </w:trPr>
        <w:tc>
          <w:tcPr>
            <w:tcW w:w="7695" w:type="dxa"/>
          </w:tcPr>
          <w:p w14:paraId="7448BD28" w14:textId="24A48316" w:rsidR="5C317864" w:rsidRDefault="5C317864" w:rsidP="65A2E54A">
            <w:r w:rsidRPr="65A2E54A">
              <w:rPr>
                <w:rFonts w:ascii="Calibri" w:eastAsia="Calibri" w:hAnsi="Calibri" w:cs="Calibri"/>
                <w:sz w:val="18"/>
                <w:szCs w:val="18"/>
              </w:rPr>
              <w:t xml:space="preserve">▪ Makes simple representational drawings. </w:t>
            </w:r>
          </w:p>
          <w:p w14:paraId="3FAD165E" w14:textId="53A5147E" w:rsidR="5C317864" w:rsidRDefault="5C317864" w:rsidP="65A2E54A">
            <w:r w:rsidRPr="65A2E54A">
              <w:rPr>
                <w:rFonts w:ascii="Calibri" w:eastAsia="Calibri" w:hAnsi="Calibri" w:cs="Calibri"/>
                <w:sz w:val="18"/>
                <w:szCs w:val="18"/>
              </w:rPr>
              <w:t xml:space="preserve">▪ Begins to build a repertoire of songs and dances. </w:t>
            </w:r>
          </w:p>
          <w:p w14:paraId="3A8A8FFB" w14:textId="3708E087" w:rsidR="5C317864" w:rsidRDefault="5C317864" w:rsidP="65A2E54A">
            <w:r w:rsidRPr="65A2E54A">
              <w:rPr>
                <w:rFonts w:ascii="Calibri" w:eastAsia="Calibri" w:hAnsi="Calibri" w:cs="Calibri"/>
                <w:sz w:val="18"/>
                <w:szCs w:val="18"/>
              </w:rPr>
              <w:t xml:space="preserve">▪ Explores the different sounds of instruments. </w:t>
            </w:r>
          </w:p>
          <w:p w14:paraId="78E978F1" w14:textId="7812C012" w:rsidR="5C317864" w:rsidRDefault="5C317864" w:rsidP="65A2E54A">
            <w:r w:rsidRPr="65A2E54A">
              <w:rPr>
                <w:rFonts w:ascii="Calibri" w:eastAsia="Calibri" w:hAnsi="Calibri" w:cs="Calibri"/>
                <w:sz w:val="18"/>
                <w:szCs w:val="18"/>
              </w:rPr>
              <w:t xml:space="preserve">▪ Explores what happens when they mix colours. </w:t>
            </w:r>
          </w:p>
          <w:p w14:paraId="1C6AD390" w14:textId="46AD6A50" w:rsidR="5C317864" w:rsidRDefault="5C317864" w:rsidP="65A2E54A">
            <w:r w:rsidRPr="65A2E54A">
              <w:rPr>
                <w:rFonts w:ascii="Calibri" w:eastAsia="Calibri" w:hAnsi="Calibri" w:cs="Calibri"/>
                <w:sz w:val="18"/>
                <w:szCs w:val="18"/>
              </w:rPr>
              <w:t xml:space="preserve">▪ Experiments to create different textures. </w:t>
            </w:r>
          </w:p>
          <w:p w14:paraId="42FE9787" w14:textId="353B2F3E" w:rsidR="5C317864" w:rsidRDefault="5C317864" w:rsidP="65A2E54A">
            <w:r w:rsidRPr="65A2E54A">
              <w:rPr>
                <w:rFonts w:ascii="Calibri" w:eastAsia="Calibri" w:hAnsi="Calibri" w:cs="Calibri"/>
                <w:sz w:val="18"/>
                <w:szCs w:val="18"/>
              </w:rPr>
              <w:t xml:space="preserve">▪ Understands that different media can be combined to create new effects. </w:t>
            </w:r>
          </w:p>
          <w:p w14:paraId="70B9EBFE" w14:textId="2B4AAAB6" w:rsidR="5C317864" w:rsidRDefault="5C317864" w:rsidP="65A2E54A">
            <w:r w:rsidRPr="65A2E54A">
              <w:rPr>
                <w:rFonts w:ascii="Calibri" w:eastAsia="Calibri" w:hAnsi="Calibri" w:cs="Calibri"/>
                <w:sz w:val="18"/>
                <w:szCs w:val="18"/>
              </w:rPr>
              <w:t xml:space="preserve">▪ Manipulates materials to achieve a planned effect. </w:t>
            </w:r>
          </w:p>
          <w:p w14:paraId="053F86BE" w14:textId="0331B893" w:rsidR="5C317864" w:rsidRDefault="5C317864" w:rsidP="65A2E54A">
            <w:r w:rsidRPr="65A2E54A">
              <w:rPr>
                <w:rFonts w:ascii="Calibri" w:eastAsia="Calibri" w:hAnsi="Calibri" w:cs="Calibri"/>
                <w:sz w:val="18"/>
                <w:szCs w:val="18"/>
              </w:rPr>
              <w:t xml:space="preserve">▪ Constructs with a purpose in mind, using a variety of resources. </w:t>
            </w:r>
          </w:p>
          <w:p w14:paraId="09F9B546" w14:textId="7106F93B" w:rsidR="5C317864" w:rsidRDefault="5C317864" w:rsidP="65A2E54A">
            <w:r w:rsidRPr="65A2E54A">
              <w:rPr>
                <w:rFonts w:ascii="Calibri" w:eastAsia="Calibri" w:hAnsi="Calibri" w:cs="Calibri"/>
                <w:sz w:val="18"/>
                <w:szCs w:val="18"/>
              </w:rPr>
              <w:t xml:space="preserve">▪ Uses simple tools and techniques competently and appropriately. </w:t>
            </w:r>
          </w:p>
          <w:p w14:paraId="289391F1" w14:textId="4EAFE3B2" w:rsidR="5C317864" w:rsidRDefault="5C317864" w:rsidP="65A2E54A">
            <w:r w:rsidRPr="65A2E54A">
              <w:rPr>
                <w:rFonts w:ascii="Calibri" w:eastAsia="Calibri" w:hAnsi="Calibri" w:cs="Calibri"/>
                <w:sz w:val="18"/>
                <w:szCs w:val="18"/>
              </w:rPr>
              <w:t xml:space="preserve">▪ Selects appropriate resources and adapts work where necessary. </w:t>
            </w:r>
          </w:p>
          <w:p w14:paraId="691A93DF" w14:textId="3F02BDEA" w:rsidR="5C317864" w:rsidRDefault="5C317864" w:rsidP="65A2E54A">
            <w:r w:rsidRPr="65A2E54A">
              <w:rPr>
                <w:rFonts w:ascii="Calibri" w:eastAsia="Calibri" w:hAnsi="Calibri" w:cs="Calibri"/>
                <w:sz w:val="18"/>
                <w:szCs w:val="18"/>
              </w:rPr>
              <w:t>▪ Selects tools and techniques needed to shape, assemble and join materials they are using.</w:t>
            </w:r>
          </w:p>
        </w:tc>
        <w:tc>
          <w:tcPr>
            <w:tcW w:w="7695" w:type="dxa"/>
          </w:tcPr>
          <w:p w14:paraId="07C7F5E0" w14:textId="5770BF61" w:rsidR="77DB4834" w:rsidRDefault="77DB4834" w:rsidP="65A2E54A">
            <w:r w:rsidRPr="65A2E54A">
              <w:rPr>
                <w:rFonts w:ascii="Calibri" w:eastAsia="Calibri" w:hAnsi="Calibri" w:cs="Calibri"/>
                <w:sz w:val="18"/>
                <w:szCs w:val="18"/>
              </w:rPr>
              <w:t xml:space="preserve">▪ Creates simple representations of events, people and objects. </w:t>
            </w:r>
          </w:p>
          <w:p w14:paraId="49520F62" w14:textId="1A0013C2" w:rsidR="77DB4834" w:rsidRDefault="330164D0" w:rsidP="65A2E54A">
            <w:r w:rsidRPr="09483DC2">
              <w:rPr>
                <w:rFonts w:ascii="Calibri" w:eastAsia="Calibri" w:hAnsi="Calibri" w:cs="Calibri"/>
                <w:sz w:val="18"/>
                <w:szCs w:val="18"/>
              </w:rPr>
              <w:t xml:space="preserve">▪ Initiates new combinations of movement and gesture </w:t>
            </w:r>
            <w:r w:rsidR="4B735210" w:rsidRPr="09483DC2">
              <w:rPr>
                <w:rFonts w:ascii="Calibri" w:eastAsia="Calibri" w:hAnsi="Calibri" w:cs="Calibri"/>
                <w:sz w:val="18"/>
                <w:szCs w:val="18"/>
              </w:rPr>
              <w:t>to</w:t>
            </w:r>
            <w:r w:rsidRPr="09483DC2">
              <w:rPr>
                <w:rFonts w:ascii="Calibri" w:eastAsia="Calibri" w:hAnsi="Calibri" w:cs="Calibri"/>
                <w:sz w:val="18"/>
                <w:szCs w:val="18"/>
              </w:rPr>
              <w:t xml:space="preserve"> express and respond to feelings, ideas and experiences. </w:t>
            </w:r>
          </w:p>
          <w:p w14:paraId="3CA28476" w14:textId="73CB7B2D" w:rsidR="77DB4834" w:rsidRDefault="330164D0" w:rsidP="65A2E54A">
            <w:r w:rsidRPr="09483DC2">
              <w:rPr>
                <w:rFonts w:ascii="Calibri" w:eastAsia="Calibri" w:hAnsi="Calibri" w:cs="Calibri"/>
                <w:sz w:val="18"/>
                <w:szCs w:val="18"/>
              </w:rPr>
              <w:t xml:space="preserve">▪ Chooses </w:t>
            </w:r>
            <w:r w:rsidR="09254DE3" w:rsidRPr="09483DC2">
              <w:rPr>
                <w:rFonts w:ascii="Calibri" w:eastAsia="Calibri" w:hAnsi="Calibri" w:cs="Calibri"/>
                <w:sz w:val="18"/>
                <w:szCs w:val="18"/>
              </w:rPr>
              <w:t>colours</w:t>
            </w:r>
            <w:r w:rsidRPr="09483DC2">
              <w:rPr>
                <w:rFonts w:ascii="Calibri" w:eastAsia="Calibri" w:hAnsi="Calibri" w:cs="Calibri"/>
                <w:sz w:val="18"/>
                <w:szCs w:val="18"/>
              </w:rPr>
              <w:t xml:space="preserve"> to use for a purpose. </w:t>
            </w:r>
          </w:p>
          <w:p w14:paraId="42343481" w14:textId="675A72FF" w:rsidR="77DB4834" w:rsidRDefault="77DB4834" w:rsidP="65A2E54A">
            <w:r w:rsidRPr="65A2E54A">
              <w:rPr>
                <w:rFonts w:ascii="Calibri" w:eastAsia="Calibri" w:hAnsi="Calibri" w:cs="Calibri"/>
                <w:sz w:val="18"/>
                <w:szCs w:val="18"/>
              </w:rPr>
              <w:t xml:space="preserve">▪ Introduces a storyline or narrative into their play. </w:t>
            </w:r>
          </w:p>
          <w:p w14:paraId="34D44A95" w14:textId="1A9499DB" w:rsidR="77DB4834" w:rsidRDefault="77DB4834" w:rsidP="65A2E54A">
            <w:r w:rsidRPr="65A2E54A">
              <w:rPr>
                <w:rFonts w:ascii="Calibri" w:eastAsia="Calibri" w:hAnsi="Calibri" w:cs="Calibri"/>
                <w:sz w:val="18"/>
                <w:szCs w:val="18"/>
              </w:rPr>
              <w:t xml:space="preserve">▪ Plays alongside other children who are engaged in the same theme. </w:t>
            </w:r>
          </w:p>
          <w:p w14:paraId="6D4BA38A" w14:textId="43268186" w:rsidR="77DB4834" w:rsidRDefault="77DB4834" w:rsidP="65A2E54A">
            <w:r w:rsidRPr="65A2E54A">
              <w:rPr>
                <w:rFonts w:ascii="Calibri" w:eastAsia="Calibri" w:hAnsi="Calibri" w:cs="Calibri"/>
                <w:sz w:val="18"/>
                <w:szCs w:val="18"/>
              </w:rPr>
              <w:t>▪ Plays cooperatively as part of a group to develop and act out a narrative.</w:t>
            </w:r>
          </w:p>
        </w:tc>
      </w:tr>
    </w:tbl>
    <w:p w14:paraId="11D852F3" w14:textId="43324B2E" w:rsidR="65A2E54A" w:rsidRDefault="65A2E54A" w:rsidP="65A2E54A">
      <w:pPr>
        <w:jc w:val="center"/>
        <w:rPr>
          <w:b/>
          <w:bCs/>
          <w:sz w:val="28"/>
          <w:szCs w:val="28"/>
        </w:rPr>
      </w:pPr>
    </w:p>
    <w:sectPr w:rsidR="65A2E54A">
      <w:headerReference w:type="default" r:id="rId19"/>
      <w:footerReference w:type="default" r:id="rId20"/>
      <w:pgSz w:w="16838" w:h="11906"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8156F" w14:textId="77777777" w:rsidR="003B0979" w:rsidRDefault="003B0979">
      <w:pPr>
        <w:spacing w:after="0" w:line="240" w:lineRule="auto"/>
      </w:pPr>
      <w:r>
        <w:separator/>
      </w:r>
    </w:p>
  </w:endnote>
  <w:endnote w:type="continuationSeparator" w:id="0">
    <w:p w14:paraId="01F20EC0" w14:textId="77777777" w:rsidR="003B0979" w:rsidRDefault="003B0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5130"/>
      <w:gridCol w:w="5130"/>
      <w:gridCol w:w="5130"/>
    </w:tblGrid>
    <w:tr w:rsidR="003B0979" w14:paraId="5EAC1F63" w14:textId="77777777" w:rsidTr="762653C0">
      <w:trPr>
        <w:trHeight w:val="300"/>
      </w:trPr>
      <w:tc>
        <w:tcPr>
          <w:tcW w:w="5130" w:type="dxa"/>
        </w:tcPr>
        <w:p w14:paraId="60FA96EE" w14:textId="532010DB" w:rsidR="003B0979" w:rsidRDefault="003B0979" w:rsidP="762653C0">
          <w:pPr>
            <w:pStyle w:val="Header"/>
            <w:ind w:left="-115"/>
          </w:pPr>
        </w:p>
      </w:tc>
      <w:tc>
        <w:tcPr>
          <w:tcW w:w="5130" w:type="dxa"/>
        </w:tcPr>
        <w:p w14:paraId="7CE38B41" w14:textId="611A8525" w:rsidR="003B0979" w:rsidRDefault="003B0979" w:rsidP="762653C0">
          <w:pPr>
            <w:pStyle w:val="Header"/>
            <w:jc w:val="center"/>
          </w:pPr>
        </w:p>
      </w:tc>
      <w:tc>
        <w:tcPr>
          <w:tcW w:w="5130" w:type="dxa"/>
        </w:tcPr>
        <w:p w14:paraId="154D12DA" w14:textId="7C2CCBE3" w:rsidR="003B0979" w:rsidRDefault="003B0979" w:rsidP="762653C0">
          <w:pPr>
            <w:pStyle w:val="Header"/>
            <w:ind w:right="-115"/>
            <w:jc w:val="right"/>
          </w:pPr>
        </w:p>
      </w:tc>
    </w:tr>
  </w:tbl>
  <w:p w14:paraId="64E63880" w14:textId="4A1937EC" w:rsidR="003B0979" w:rsidRDefault="003B0979" w:rsidP="762653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C4F35" w14:textId="77777777" w:rsidR="003B0979" w:rsidRDefault="003B0979">
      <w:pPr>
        <w:spacing w:after="0" w:line="240" w:lineRule="auto"/>
      </w:pPr>
      <w:r>
        <w:separator/>
      </w:r>
    </w:p>
  </w:footnote>
  <w:footnote w:type="continuationSeparator" w:id="0">
    <w:p w14:paraId="20C7B54B" w14:textId="77777777" w:rsidR="003B0979" w:rsidRDefault="003B0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5130"/>
      <w:gridCol w:w="5130"/>
      <w:gridCol w:w="5130"/>
    </w:tblGrid>
    <w:tr w:rsidR="003B0979" w14:paraId="02A4F61A" w14:textId="77777777" w:rsidTr="762653C0">
      <w:trPr>
        <w:trHeight w:val="300"/>
      </w:trPr>
      <w:tc>
        <w:tcPr>
          <w:tcW w:w="5130" w:type="dxa"/>
        </w:tcPr>
        <w:p w14:paraId="628D70C8" w14:textId="46D6D34E" w:rsidR="003B0979" w:rsidRDefault="003B0979" w:rsidP="762653C0">
          <w:pPr>
            <w:pStyle w:val="Header"/>
            <w:ind w:left="-115"/>
          </w:pPr>
        </w:p>
      </w:tc>
      <w:tc>
        <w:tcPr>
          <w:tcW w:w="5130" w:type="dxa"/>
        </w:tcPr>
        <w:p w14:paraId="60BE519A" w14:textId="0185F815" w:rsidR="003B0979" w:rsidRDefault="003B0979" w:rsidP="762653C0">
          <w:pPr>
            <w:pStyle w:val="Header"/>
            <w:jc w:val="center"/>
          </w:pPr>
        </w:p>
      </w:tc>
      <w:tc>
        <w:tcPr>
          <w:tcW w:w="5130" w:type="dxa"/>
        </w:tcPr>
        <w:p w14:paraId="44600CF5" w14:textId="33DDAA92" w:rsidR="003B0979" w:rsidRDefault="003B0979" w:rsidP="762653C0">
          <w:pPr>
            <w:pStyle w:val="Header"/>
            <w:ind w:right="-115"/>
            <w:jc w:val="right"/>
          </w:pPr>
        </w:p>
      </w:tc>
    </w:tr>
  </w:tbl>
  <w:p w14:paraId="145F5390" w14:textId="267A31A5" w:rsidR="003B0979" w:rsidRDefault="003B0979" w:rsidP="762653C0">
    <w:pPr>
      <w:pStyle w:val="Header"/>
    </w:pPr>
  </w:p>
</w:hdr>
</file>

<file path=word/intelligence2.xml><?xml version="1.0" encoding="utf-8"?>
<int2:intelligence xmlns:int2="http://schemas.microsoft.com/office/intelligence/2020/intelligence">
  <int2:observations>
    <int2:textHash int2:hashCode="CwNaq0mN7xcofA" int2:id="1vXhnhjr">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15657"/>
    <w:multiLevelType w:val="hybridMultilevel"/>
    <w:tmpl w:val="9E047E8C"/>
    <w:lvl w:ilvl="0" w:tplc="34EEEA80">
      <w:start w:val="1"/>
      <w:numFmt w:val="bullet"/>
      <w:lvlText w:val=""/>
      <w:lvlJc w:val="left"/>
      <w:pPr>
        <w:ind w:left="720" w:hanging="360"/>
      </w:pPr>
      <w:rPr>
        <w:rFonts w:ascii="Symbol" w:hAnsi="Symbol" w:hint="default"/>
      </w:rPr>
    </w:lvl>
    <w:lvl w:ilvl="1" w:tplc="B658EE5E">
      <w:start w:val="1"/>
      <w:numFmt w:val="bullet"/>
      <w:lvlText w:val="o"/>
      <w:lvlJc w:val="left"/>
      <w:pPr>
        <w:ind w:left="1440" w:hanging="360"/>
      </w:pPr>
      <w:rPr>
        <w:rFonts w:ascii="Courier New" w:hAnsi="Courier New" w:hint="default"/>
      </w:rPr>
    </w:lvl>
    <w:lvl w:ilvl="2" w:tplc="3DFE90E4">
      <w:start w:val="1"/>
      <w:numFmt w:val="bullet"/>
      <w:lvlText w:val=""/>
      <w:lvlJc w:val="left"/>
      <w:pPr>
        <w:ind w:left="2160" w:hanging="360"/>
      </w:pPr>
      <w:rPr>
        <w:rFonts w:ascii="Wingdings" w:hAnsi="Wingdings" w:hint="default"/>
      </w:rPr>
    </w:lvl>
    <w:lvl w:ilvl="3" w:tplc="F96417A8">
      <w:start w:val="1"/>
      <w:numFmt w:val="bullet"/>
      <w:lvlText w:val=""/>
      <w:lvlJc w:val="left"/>
      <w:pPr>
        <w:ind w:left="2880" w:hanging="360"/>
      </w:pPr>
      <w:rPr>
        <w:rFonts w:ascii="Symbol" w:hAnsi="Symbol" w:hint="default"/>
      </w:rPr>
    </w:lvl>
    <w:lvl w:ilvl="4" w:tplc="C650818C">
      <w:start w:val="1"/>
      <w:numFmt w:val="bullet"/>
      <w:lvlText w:val="o"/>
      <w:lvlJc w:val="left"/>
      <w:pPr>
        <w:ind w:left="3600" w:hanging="360"/>
      </w:pPr>
      <w:rPr>
        <w:rFonts w:ascii="Courier New" w:hAnsi="Courier New" w:hint="default"/>
      </w:rPr>
    </w:lvl>
    <w:lvl w:ilvl="5" w:tplc="3A44BCD8">
      <w:start w:val="1"/>
      <w:numFmt w:val="bullet"/>
      <w:lvlText w:val=""/>
      <w:lvlJc w:val="left"/>
      <w:pPr>
        <w:ind w:left="4320" w:hanging="360"/>
      </w:pPr>
      <w:rPr>
        <w:rFonts w:ascii="Wingdings" w:hAnsi="Wingdings" w:hint="default"/>
      </w:rPr>
    </w:lvl>
    <w:lvl w:ilvl="6" w:tplc="2A6E37D0">
      <w:start w:val="1"/>
      <w:numFmt w:val="bullet"/>
      <w:lvlText w:val=""/>
      <w:lvlJc w:val="left"/>
      <w:pPr>
        <w:ind w:left="5040" w:hanging="360"/>
      </w:pPr>
      <w:rPr>
        <w:rFonts w:ascii="Symbol" w:hAnsi="Symbol" w:hint="default"/>
      </w:rPr>
    </w:lvl>
    <w:lvl w:ilvl="7" w:tplc="7212866A">
      <w:start w:val="1"/>
      <w:numFmt w:val="bullet"/>
      <w:lvlText w:val="o"/>
      <w:lvlJc w:val="left"/>
      <w:pPr>
        <w:ind w:left="5760" w:hanging="360"/>
      </w:pPr>
      <w:rPr>
        <w:rFonts w:ascii="Courier New" w:hAnsi="Courier New" w:hint="default"/>
      </w:rPr>
    </w:lvl>
    <w:lvl w:ilvl="8" w:tplc="FDEA9594">
      <w:start w:val="1"/>
      <w:numFmt w:val="bullet"/>
      <w:lvlText w:val=""/>
      <w:lvlJc w:val="left"/>
      <w:pPr>
        <w:ind w:left="6480" w:hanging="360"/>
      </w:pPr>
      <w:rPr>
        <w:rFonts w:ascii="Wingdings" w:hAnsi="Wingdings" w:hint="default"/>
      </w:rPr>
    </w:lvl>
  </w:abstractNum>
  <w:abstractNum w:abstractNumId="1" w15:restartNumberingAfterBreak="0">
    <w:nsid w:val="1AD7666A"/>
    <w:multiLevelType w:val="hybridMultilevel"/>
    <w:tmpl w:val="444EAF2C"/>
    <w:lvl w:ilvl="0" w:tplc="B61A864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94D03B"/>
    <w:multiLevelType w:val="hybridMultilevel"/>
    <w:tmpl w:val="0390E512"/>
    <w:lvl w:ilvl="0" w:tplc="984E748E">
      <w:start w:val="1"/>
      <w:numFmt w:val="bullet"/>
      <w:lvlText w:val=""/>
      <w:lvlJc w:val="left"/>
      <w:pPr>
        <w:ind w:left="720" w:hanging="360"/>
      </w:pPr>
      <w:rPr>
        <w:rFonts w:ascii="Symbol" w:hAnsi="Symbol" w:hint="default"/>
      </w:rPr>
    </w:lvl>
    <w:lvl w:ilvl="1" w:tplc="112E9154">
      <w:start w:val="1"/>
      <w:numFmt w:val="bullet"/>
      <w:lvlText w:val="o"/>
      <w:lvlJc w:val="left"/>
      <w:pPr>
        <w:ind w:left="1440" w:hanging="360"/>
      </w:pPr>
      <w:rPr>
        <w:rFonts w:ascii="Courier New" w:hAnsi="Courier New" w:hint="default"/>
      </w:rPr>
    </w:lvl>
    <w:lvl w:ilvl="2" w:tplc="E562A286">
      <w:start w:val="1"/>
      <w:numFmt w:val="bullet"/>
      <w:lvlText w:val=""/>
      <w:lvlJc w:val="left"/>
      <w:pPr>
        <w:ind w:left="2160" w:hanging="360"/>
      </w:pPr>
      <w:rPr>
        <w:rFonts w:ascii="Wingdings" w:hAnsi="Wingdings" w:hint="default"/>
      </w:rPr>
    </w:lvl>
    <w:lvl w:ilvl="3" w:tplc="6EAAE438">
      <w:start w:val="1"/>
      <w:numFmt w:val="bullet"/>
      <w:lvlText w:val=""/>
      <w:lvlJc w:val="left"/>
      <w:pPr>
        <w:ind w:left="2880" w:hanging="360"/>
      </w:pPr>
      <w:rPr>
        <w:rFonts w:ascii="Symbol" w:hAnsi="Symbol" w:hint="default"/>
      </w:rPr>
    </w:lvl>
    <w:lvl w:ilvl="4" w:tplc="B908F766">
      <w:start w:val="1"/>
      <w:numFmt w:val="bullet"/>
      <w:lvlText w:val="o"/>
      <w:lvlJc w:val="left"/>
      <w:pPr>
        <w:ind w:left="3600" w:hanging="360"/>
      </w:pPr>
      <w:rPr>
        <w:rFonts w:ascii="Courier New" w:hAnsi="Courier New" w:hint="default"/>
      </w:rPr>
    </w:lvl>
    <w:lvl w:ilvl="5" w:tplc="C2501D48">
      <w:start w:val="1"/>
      <w:numFmt w:val="bullet"/>
      <w:lvlText w:val=""/>
      <w:lvlJc w:val="left"/>
      <w:pPr>
        <w:ind w:left="4320" w:hanging="360"/>
      </w:pPr>
      <w:rPr>
        <w:rFonts w:ascii="Wingdings" w:hAnsi="Wingdings" w:hint="default"/>
      </w:rPr>
    </w:lvl>
    <w:lvl w:ilvl="6" w:tplc="C81C5866">
      <w:start w:val="1"/>
      <w:numFmt w:val="bullet"/>
      <w:lvlText w:val=""/>
      <w:lvlJc w:val="left"/>
      <w:pPr>
        <w:ind w:left="5040" w:hanging="360"/>
      </w:pPr>
      <w:rPr>
        <w:rFonts w:ascii="Symbol" w:hAnsi="Symbol" w:hint="default"/>
      </w:rPr>
    </w:lvl>
    <w:lvl w:ilvl="7" w:tplc="9C362ADA">
      <w:start w:val="1"/>
      <w:numFmt w:val="bullet"/>
      <w:lvlText w:val="o"/>
      <w:lvlJc w:val="left"/>
      <w:pPr>
        <w:ind w:left="5760" w:hanging="360"/>
      </w:pPr>
      <w:rPr>
        <w:rFonts w:ascii="Courier New" w:hAnsi="Courier New" w:hint="default"/>
      </w:rPr>
    </w:lvl>
    <w:lvl w:ilvl="8" w:tplc="6EFE92B6">
      <w:start w:val="1"/>
      <w:numFmt w:val="bullet"/>
      <w:lvlText w:val=""/>
      <w:lvlJc w:val="left"/>
      <w:pPr>
        <w:ind w:left="6480" w:hanging="360"/>
      </w:pPr>
      <w:rPr>
        <w:rFonts w:ascii="Wingdings" w:hAnsi="Wingdings" w:hint="default"/>
      </w:rPr>
    </w:lvl>
  </w:abstractNum>
  <w:abstractNum w:abstractNumId="3" w15:restartNumberingAfterBreak="0">
    <w:nsid w:val="49CF3811"/>
    <w:multiLevelType w:val="hybridMultilevel"/>
    <w:tmpl w:val="71DC6F50"/>
    <w:lvl w:ilvl="0" w:tplc="D00C0E4A">
      <w:start w:val="1"/>
      <w:numFmt w:val="bullet"/>
      <w:lvlText w:val=""/>
      <w:lvlJc w:val="left"/>
      <w:pPr>
        <w:ind w:left="720" w:hanging="360"/>
      </w:pPr>
      <w:rPr>
        <w:rFonts w:ascii="Symbol" w:hAnsi="Symbol" w:hint="default"/>
      </w:rPr>
    </w:lvl>
    <w:lvl w:ilvl="1" w:tplc="869EF41C">
      <w:start w:val="1"/>
      <w:numFmt w:val="bullet"/>
      <w:lvlText w:val="o"/>
      <w:lvlJc w:val="left"/>
      <w:pPr>
        <w:ind w:left="1440" w:hanging="360"/>
      </w:pPr>
      <w:rPr>
        <w:rFonts w:ascii="Courier New" w:hAnsi="Courier New" w:hint="default"/>
      </w:rPr>
    </w:lvl>
    <w:lvl w:ilvl="2" w:tplc="6C8A7B18">
      <w:start w:val="1"/>
      <w:numFmt w:val="bullet"/>
      <w:lvlText w:val=""/>
      <w:lvlJc w:val="left"/>
      <w:pPr>
        <w:ind w:left="2160" w:hanging="360"/>
      </w:pPr>
      <w:rPr>
        <w:rFonts w:ascii="Wingdings" w:hAnsi="Wingdings" w:hint="default"/>
      </w:rPr>
    </w:lvl>
    <w:lvl w:ilvl="3" w:tplc="B5CA8B5C">
      <w:start w:val="1"/>
      <w:numFmt w:val="bullet"/>
      <w:lvlText w:val=""/>
      <w:lvlJc w:val="left"/>
      <w:pPr>
        <w:ind w:left="2880" w:hanging="360"/>
      </w:pPr>
      <w:rPr>
        <w:rFonts w:ascii="Symbol" w:hAnsi="Symbol" w:hint="default"/>
      </w:rPr>
    </w:lvl>
    <w:lvl w:ilvl="4" w:tplc="EC74B374">
      <w:start w:val="1"/>
      <w:numFmt w:val="bullet"/>
      <w:lvlText w:val="o"/>
      <w:lvlJc w:val="left"/>
      <w:pPr>
        <w:ind w:left="3600" w:hanging="360"/>
      </w:pPr>
      <w:rPr>
        <w:rFonts w:ascii="Courier New" w:hAnsi="Courier New" w:hint="default"/>
      </w:rPr>
    </w:lvl>
    <w:lvl w:ilvl="5" w:tplc="080854EA">
      <w:start w:val="1"/>
      <w:numFmt w:val="bullet"/>
      <w:lvlText w:val=""/>
      <w:lvlJc w:val="left"/>
      <w:pPr>
        <w:ind w:left="4320" w:hanging="360"/>
      </w:pPr>
      <w:rPr>
        <w:rFonts w:ascii="Wingdings" w:hAnsi="Wingdings" w:hint="default"/>
      </w:rPr>
    </w:lvl>
    <w:lvl w:ilvl="6" w:tplc="04A0ECD2">
      <w:start w:val="1"/>
      <w:numFmt w:val="bullet"/>
      <w:lvlText w:val=""/>
      <w:lvlJc w:val="left"/>
      <w:pPr>
        <w:ind w:left="5040" w:hanging="360"/>
      </w:pPr>
      <w:rPr>
        <w:rFonts w:ascii="Symbol" w:hAnsi="Symbol" w:hint="default"/>
      </w:rPr>
    </w:lvl>
    <w:lvl w:ilvl="7" w:tplc="B37070E4">
      <w:start w:val="1"/>
      <w:numFmt w:val="bullet"/>
      <w:lvlText w:val="o"/>
      <w:lvlJc w:val="left"/>
      <w:pPr>
        <w:ind w:left="5760" w:hanging="360"/>
      </w:pPr>
      <w:rPr>
        <w:rFonts w:ascii="Courier New" w:hAnsi="Courier New" w:hint="default"/>
      </w:rPr>
    </w:lvl>
    <w:lvl w:ilvl="8" w:tplc="497C706E">
      <w:start w:val="1"/>
      <w:numFmt w:val="bullet"/>
      <w:lvlText w:val=""/>
      <w:lvlJc w:val="left"/>
      <w:pPr>
        <w:ind w:left="6480" w:hanging="360"/>
      </w:pPr>
      <w:rPr>
        <w:rFonts w:ascii="Wingdings" w:hAnsi="Wingdings" w:hint="default"/>
      </w:rPr>
    </w:lvl>
  </w:abstractNum>
  <w:abstractNum w:abstractNumId="4" w15:restartNumberingAfterBreak="0">
    <w:nsid w:val="4FF0AC3D"/>
    <w:multiLevelType w:val="hybridMultilevel"/>
    <w:tmpl w:val="30A82C24"/>
    <w:lvl w:ilvl="0" w:tplc="D64C9EEC">
      <w:start w:val="1"/>
      <w:numFmt w:val="bullet"/>
      <w:lvlText w:val="-"/>
      <w:lvlJc w:val="left"/>
      <w:pPr>
        <w:ind w:left="720" w:hanging="360"/>
      </w:pPr>
      <w:rPr>
        <w:rFonts w:ascii="Calibri" w:hAnsi="Calibri" w:hint="default"/>
      </w:rPr>
    </w:lvl>
    <w:lvl w:ilvl="1" w:tplc="5F14E954">
      <w:start w:val="1"/>
      <w:numFmt w:val="bullet"/>
      <w:lvlText w:val="o"/>
      <w:lvlJc w:val="left"/>
      <w:pPr>
        <w:ind w:left="1440" w:hanging="360"/>
      </w:pPr>
      <w:rPr>
        <w:rFonts w:ascii="Courier New" w:hAnsi="Courier New" w:hint="default"/>
      </w:rPr>
    </w:lvl>
    <w:lvl w:ilvl="2" w:tplc="EB72F234">
      <w:start w:val="1"/>
      <w:numFmt w:val="bullet"/>
      <w:lvlText w:val=""/>
      <w:lvlJc w:val="left"/>
      <w:pPr>
        <w:ind w:left="2160" w:hanging="360"/>
      </w:pPr>
      <w:rPr>
        <w:rFonts w:ascii="Wingdings" w:hAnsi="Wingdings" w:hint="default"/>
      </w:rPr>
    </w:lvl>
    <w:lvl w:ilvl="3" w:tplc="7756B22A">
      <w:start w:val="1"/>
      <w:numFmt w:val="bullet"/>
      <w:lvlText w:val=""/>
      <w:lvlJc w:val="left"/>
      <w:pPr>
        <w:ind w:left="2880" w:hanging="360"/>
      </w:pPr>
      <w:rPr>
        <w:rFonts w:ascii="Symbol" w:hAnsi="Symbol" w:hint="default"/>
      </w:rPr>
    </w:lvl>
    <w:lvl w:ilvl="4" w:tplc="62CECCAE">
      <w:start w:val="1"/>
      <w:numFmt w:val="bullet"/>
      <w:lvlText w:val="o"/>
      <w:lvlJc w:val="left"/>
      <w:pPr>
        <w:ind w:left="3600" w:hanging="360"/>
      </w:pPr>
      <w:rPr>
        <w:rFonts w:ascii="Courier New" w:hAnsi="Courier New" w:hint="default"/>
      </w:rPr>
    </w:lvl>
    <w:lvl w:ilvl="5" w:tplc="E63049E4">
      <w:start w:val="1"/>
      <w:numFmt w:val="bullet"/>
      <w:lvlText w:val=""/>
      <w:lvlJc w:val="left"/>
      <w:pPr>
        <w:ind w:left="4320" w:hanging="360"/>
      </w:pPr>
      <w:rPr>
        <w:rFonts w:ascii="Wingdings" w:hAnsi="Wingdings" w:hint="default"/>
      </w:rPr>
    </w:lvl>
    <w:lvl w:ilvl="6" w:tplc="11C65FFE">
      <w:start w:val="1"/>
      <w:numFmt w:val="bullet"/>
      <w:lvlText w:val=""/>
      <w:lvlJc w:val="left"/>
      <w:pPr>
        <w:ind w:left="5040" w:hanging="360"/>
      </w:pPr>
      <w:rPr>
        <w:rFonts w:ascii="Symbol" w:hAnsi="Symbol" w:hint="default"/>
      </w:rPr>
    </w:lvl>
    <w:lvl w:ilvl="7" w:tplc="168A098E">
      <w:start w:val="1"/>
      <w:numFmt w:val="bullet"/>
      <w:lvlText w:val="o"/>
      <w:lvlJc w:val="left"/>
      <w:pPr>
        <w:ind w:left="5760" w:hanging="360"/>
      </w:pPr>
      <w:rPr>
        <w:rFonts w:ascii="Courier New" w:hAnsi="Courier New" w:hint="default"/>
      </w:rPr>
    </w:lvl>
    <w:lvl w:ilvl="8" w:tplc="DB6E8D88">
      <w:start w:val="1"/>
      <w:numFmt w:val="bullet"/>
      <w:lvlText w:val=""/>
      <w:lvlJc w:val="left"/>
      <w:pPr>
        <w:ind w:left="6480" w:hanging="360"/>
      </w:pPr>
      <w:rPr>
        <w:rFonts w:ascii="Wingdings" w:hAnsi="Wingdings" w:hint="default"/>
      </w:rPr>
    </w:lvl>
  </w:abstractNum>
  <w:abstractNum w:abstractNumId="5" w15:restartNumberingAfterBreak="0">
    <w:nsid w:val="503F3D90"/>
    <w:multiLevelType w:val="hybridMultilevel"/>
    <w:tmpl w:val="E9260EFC"/>
    <w:lvl w:ilvl="0" w:tplc="44E8054E">
      <w:numFmt w:val="bullet"/>
      <w:lvlText w:val="-"/>
      <w:lvlJc w:val="left"/>
      <w:pPr>
        <w:ind w:left="720" w:hanging="360"/>
      </w:pPr>
      <w:rPr>
        <w:rFonts w:ascii="Calibri" w:eastAsiaTheme="minorHAnsi" w:hAnsi="Calibri" w:cs="Calibri"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FF3DB0"/>
    <w:multiLevelType w:val="hybridMultilevel"/>
    <w:tmpl w:val="B942AE64"/>
    <w:lvl w:ilvl="0" w:tplc="293E74B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2FB993"/>
    <w:multiLevelType w:val="hybridMultilevel"/>
    <w:tmpl w:val="E57A02D8"/>
    <w:lvl w:ilvl="0" w:tplc="5490956C">
      <w:start w:val="1"/>
      <w:numFmt w:val="bullet"/>
      <w:lvlText w:val="-"/>
      <w:lvlJc w:val="left"/>
      <w:pPr>
        <w:ind w:left="720" w:hanging="360"/>
      </w:pPr>
      <w:rPr>
        <w:rFonts w:ascii="Calibri" w:hAnsi="Calibri" w:hint="default"/>
      </w:rPr>
    </w:lvl>
    <w:lvl w:ilvl="1" w:tplc="BA46958A">
      <w:start w:val="1"/>
      <w:numFmt w:val="bullet"/>
      <w:lvlText w:val="o"/>
      <w:lvlJc w:val="left"/>
      <w:pPr>
        <w:ind w:left="1440" w:hanging="360"/>
      </w:pPr>
      <w:rPr>
        <w:rFonts w:ascii="Courier New" w:hAnsi="Courier New" w:hint="default"/>
      </w:rPr>
    </w:lvl>
    <w:lvl w:ilvl="2" w:tplc="4ECAF154">
      <w:start w:val="1"/>
      <w:numFmt w:val="bullet"/>
      <w:lvlText w:val=""/>
      <w:lvlJc w:val="left"/>
      <w:pPr>
        <w:ind w:left="2160" w:hanging="360"/>
      </w:pPr>
      <w:rPr>
        <w:rFonts w:ascii="Wingdings" w:hAnsi="Wingdings" w:hint="default"/>
      </w:rPr>
    </w:lvl>
    <w:lvl w:ilvl="3" w:tplc="B1E08EDE">
      <w:start w:val="1"/>
      <w:numFmt w:val="bullet"/>
      <w:lvlText w:val=""/>
      <w:lvlJc w:val="left"/>
      <w:pPr>
        <w:ind w:left="2880" w:hanging="360"/>
      </w:pPr>
      <w:rPr>
        <w:rFonts w:ascii="Symbol" w:hAnsi="Symbol" w:hint="default"/>
      </w:rPr>
    </w:lvl>
    <w:lvl w:ilvl="4" w:tplc="86F288C6">
      <w:start w:val="1"/>
      <w:numFmt w:val="bullet"/>
      <w:lvlText w:val="o"/>
      <w:lvlJc w:val="left"/>
      <w:pPr>
        <w:ind w:left="3600" w:hanging="360"/>
      </w:pPr>
      <w:rPr>
        <w:rFonts w:ascii="Courier New" w:hAnsi="Courier New" w:hint="default"/>
      </w:rPr>
    </w:lvl>
    <w:lvl w:ilvl="5" w:tplc="A83CB22A">
      <w:start w:val="1"/>
      <w:numFmt w:val="bullet"/>
      <w:lvlText w:val=""/>
      <w:lvlJc w:val="left"/>
      <w:pPr>
        <w:ind w:left="4320" w:hanging="360"/>
      </w:pPr>
      <w:rPr>
        <w:rFonts w:ascii="Wingdings" w:hAnsi="Wingdings" w:hint="default"/>
      </w:rPr>
    </w:lvl>
    <w:lvl w:ilvl="6" w:tplc="7A0EEC02">
      <w:start w:val="1"/>
      <w:numFmt w:val="bullet"/>
      <w:lvlText w:val=""/>
      <w:lvlJc w:val="left"/>
      <w:pPr>
        <w:ind w:left="5040" w:hanging="360"/>
      </w:pPr>
      <w:rPr>
        <w:rFonts w:ascii="Symbol" w:hAnsi="Symbol" w:hint="default"/>
      </w:rPr>
    </w:lvl>
    <w:lvl w:ilvl="7" w:tplc="CD0AA624">
      <w:start w:val="1"/>
      <w:numFmt w:val="bullet"/>
      <w:lvlText w:val="o"/>
      <w:lvlJc w:val="left"/>
      <w:pPr>
        <w:ind w:left="5760" w:hanging="360"/>
      </w:pPr>
      <w:rPr>
        <w:rFonts w:ascii="Courier New" w:hAnsi="Courier New" w:hint="default"/>
      </w:rPr>
    </w:lvl>
    <w:lvl w:ilvl="8" w:tplc="49CED95C">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4"/>
  </w:num>
  <w:num w:numId="5">
    <w:abstractNumId w:val="2"/>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7D13EA"/>
    <w:rsid w:val="00027BA6"/>
    <w:rsid w:val="00094B59"/>
    <w:rsid w:val="000E70C4"/>
    <w:rsid w:val="00106A20"/>
    <w:rsid w:val="00133605"/>
    <w:rsid w:val="00157916"/>
    <w:rsid w:val="00347E94"/>
    <w:rsid w:val="003B0979"/>
    <w:rsid w:val="004F57EE"/>
    <w:rsid w:val="0052576A"/>
    <w:rsid w:val="00562BAC"/>
    <w:rsid w:val="00710D38"/>
    <w:rsid w:val="00795252"/>
    <w:rsid w:val="008E3026"/>
    <w:rsid w:val="008F14F8"/>
    <w:rsid w:val="009908DC"/>
    <w:rsid w:val="00B069B2"/>
    <w:rsid w:val="00BDFB7E"/>
    <w:rsid w:val="00C4739A"/>
    <w:rsid w:val="00D13E1C"/>
    <w:rsid w:val="00D563EB"/>
    <w:rsid w:val="00DF76C7"/>
    <w:rsid w:val="00E3B8F9"/>
    <w:rsid w:val="00FE04EA"/>
    <w:rsid w:val="011FF7ED"/>
    <w:rsid w:val="015A2984"/>
    <w:rsid w:val="0169D748"/>
    <w:rsid w:val="016A78AA"/>
    <w:rsid w:val="01DB1117"/>
    <w:rsid w:val="01FDE0D4"/>
    <w:rsid w:val="023D52B5"/>
    <w:rsid w:val="02471DD1"/>
    <w:rsid w:val="02B10AE0"/>
    <w:rsid w:val="03868A60"/>
    <w:rsid w:val="0390EBF1"/>
    <w:rsid w:val="03928574"/>
    <w:rsid w:val="0399B135"/>
    <w:rsid w:val="03A98B33"/>
    <w:rsid w:val="03CBE44E"/>
    <w:rsid w:val="03F59C40"/>
    <w:rsid w:val="042B6EF8"/>
    <w:rsid w:val="0478A1E9"/>
    <w:rsid w:val="049B8A74"/>
    <w:rsid w:val="049FE59E"/>
    <w:rsid w:val="04A82D62"/>
    <w:rsid w:val="0500C7A0"/>
    <w:rsid w:val="0509048D"/>
    <w:rsid w:val="054D8707"/>
    <w:rsid w:val="05B60482"/>
    <w:rsid w:val="05CCEB92"/>
    <w:rsid w:val="05D6DC01"/>
    <w:rsid w:val="05DA7F77"/>
    <w:rsid w:val="068B5D2A"/>
    <w:rsid w:val="06B80A09"/>
    <w:rsid w:val="06C19933"/>
    <w:rsid w:val="06C1CCC2"/>
    <w:rsid w:val="071414A5"/>
    <w:rsid w:val="075B3DA8"/>
    <w:rsid w:val="076AFD40"/>
    <w:rsid w:val="0792196D"/>
    <w:rsid w:val="07C8978D"/>
    <w:rsid w:val="07D4EDDC"/>
    <w:rsid w:val="07D4EEE8"/>
    <w:rsid w:val="07E885F5"/>
    <w:rsid w:val="0822DD37"/>
    <w:rsid w:val="084718F3"/>
    <w:rsid w:val="084A529B"/>
    <w:rsid w:val="089E4EA7"/>
    <w:rsid w:val="08A49E7C"/>
    <w:rsid w:val="08F72BF9"/>
    <w:rsid w:val="090FF2AB"/>
    <w:rsid w:val="09254DE3"/>
    <w:rsid w:val="09483DC2"/>
    <w:rsid w:val="0970BF49"/>
    <w:rsid w:val="09BB1066"/>
    <w:rsid w:val="0A06BD12"/>
    <w:rsid w:val="0A11C68C"/>
    <w:rsid w:val="0AEA19FC"/>
    <w:rsid w:val="0B03E103"/>
    <w:rsid w:val="0B057C9F"/>
    <w:rsid w:val="0B0B4490"/>
    <w:rsid w:val="0B3F8C24"/>
    <w:rsid w:val="0B71C819"/>
    <w:rsid w:val="0B7D3898"/>
    <w:rsid w:val="0BB03343"/>
    <w:rsid w:val="0BF24670"/>
    <w:rsid w:val="0C0345CE"/>
    <w:rsid w:val="0C2BBE01"/>
    <w:rsid w:val="0C2D338C"/>
    <w:rsid w:val="0C44999A"/>
    <w:rsid w:val="0C7344A6"/>
    <w:rsid w:val="0C8B8CFB"/>
    <w:rsid w:val="0CA402BC"/>
    <w:rsid w:val="0CA8600B"/>
    <w:rsid w:val="0CFD5E66"/>
    <w:rsid w:val="0D0424AF"/>
    <w:rsid w:val="0D163047"/>
    <w:rsid w:val="0D1DC3BE"/>
    <w:rsid w:val="0D71BFCA"/>
    <w:rsid w:val="0D7E9744"/>
    <w:rsid w:val="0DEE8051"/>
    <w:rsid w:val="0E1711BD"/>
    <w:rsid w:val="0E34566E"/>
    <w:rsid w:val="0EA808EF"/>
    <w:rsid w:val="0ED81792"/>
    <w:rsid w:val="0EDF0640"/>
    <w:rsid w:val="0EEF95EE"/>
    <w:rsid w:val="0EF031C2"/>
    <w:rsid w:val="0EFA6A9D"/>
    <w:rsid w:val="0F051059"/>
    <w:rsid w:val="0F22656B"/>
    <w:rsid w:val="0F2A07A7"/>
    <w:rsid w:val="0F465C74"/>
    <w:rsid w:val="0F53B176"/>
    <w:rsid w:val="0F7D13EA"/>
    <w:rsid w:val="0F933E08"/>
    <w:rsid w:val="0FBEA558"/>
    <w:rsid w:val="0FD02C1A"/>
    <w:rsid w:val="0FD9764E"/>
    <w:rsid w:val="0FFEBD48"/>
    <w:rsid w:val="100D31F4"/>
    <w:rsid w:val="1012FD47"/>
    <w:rsid w:val="103E7552"/>
    <w:rsid w:val="108D7E5A"/>
    <w:rsid w:val="10D4FD6F"/>
    <w:rsid w:val="10ED288B"/>
    <w:rsid w:val="110CDA06"/>
    <w:rsid w:val="113B823D"/>
    <w:rsid w:val="11446CAE"/>
    <w:rsid w:val="11A8E31F"/>
    <w:rsid w:val="11D24EFE"/>
    <w:rsid w:val="11D351BF"/>
    <w:rsid w:val="11F134E1"/>
    <w:rsid w:val="120D519B"/>
    <w:rsid w:val="1228F4E3"/>
    <w:rsid w:val="128E7154"/>
    <w:rsid w:val="12A12FD5"/>
    <w:rsid w:val="1318D5CE"/>
    <w:rsid w:val="133F43B5"/>
    <w:rsid w:val="13CD8FE8"/>
    <w:rsid w:val="13DECABF"/>
    <w:rsid w:val="13FA2358"/>
    <w:rsid w:val="148A6F95"/>
    <w:rsid w:val="1491AF47"/>
    <w:rsid w:val="14A5901D"/>
    <w:rsid w:val="14A85B54"/>
    <w:rsid w:val="14B2D841"/>
    <w:rsid w:val="14E9759E"/>
    <w:rsid w:val="15241ADE"/>
    <w:rsid w:val="153A6A89"/>
    <w:rsid w:val="15674B7D"/>
    <w:rsid w:val="15696049"/>
    <w:rsid w:val="157A9B20"/>
    <w:rsid w:val="162A9614"/>
    <w:rsid w:val="162E2D7C"/>
    <w:rsid w:val="1699936E"/>
    <w:rsid w:val="16DAC8A8"/>
    <w:rsid w:val="171546D5"/>
    <w:rsid w:val="172E60A2"/>
    <w:rsid w:val="17385FDB"/>
    <w:rsid w:val="174360CC"/>
    <w:rsid w:val="177601BE"/>
    <w:rsid w:val="179B31D8"/>
    <w:rsid w:val="179E3729"/>
    <w:rsid w:val="17DAB104"/>
    <w:rsid w:val="17EB12B2"/>
    <w:rsid w:val="181C4D4C"/>
    <w:rsid w:val="18720B4B"/>
    <w:rsid w:val="1896AA49"/>
    <w:rsid w:val="18BEF26D"/>
    <w:rsid w:val="18C2AFCC"/>
    <w:rsid w:val="18DED5A5"/>
    <w:rsid w:val="1946398C"/>
    <w:rsid w:val="19A047DE"/>
    <w:rsid w:val="19C09FC9"/>
    <w:rsid w:val="19C1CD13"/>
    <w:rsid w:val="19D921B6"/>
    <w:rsid w:val="1A3D9283"/>
    <w:rsid w:val="1AB3BC4C"/>
    <w:rsid w:val="1AC5588B"/>
    <w:rsid w:val="1AFEA947"/>
    <w:rsid w:val="1B8ACE0E"/>
    <w:rsid w:val="1BD768AA"/>
    <w:rsid w:val="1BEC1333"/>
    <w:rsid w:val="1C00D833"/>
    <w:rsid w:val="1C32CCB1"/>
    <w:rsid w:val="1C38CF82"/>
    <w:rsid w:val="1C934BD3"/>
    <w:rsid w:val="1CAB7D07"/>
    <w:rsid w:val="1CB22C7A"/>
    <w:rsid w:val="1CD15539"/>
    <w:rsid w:val="1CF96DD5"/>
    <w:rsid w:val="1D270952"/>
    <w:rsid w:val="1D2C5411"/>
    <w:rsid w:val="1D2D8456"/>
    <w:rsid w:val="1D36FD57"/>
    <w:rsid w:val="1D5CF63A"/>
    <w:rsid w:val="1D991E6B"/>
    <w:rsid w:val="1D9E3B49"/>
    <w:rsid w:val="1DEB5D0E"/>
    <w:rsid w:val="1E201704"/>
    <w:rsid w:val="1E4223D5"/>
    <w:rsid w:val="1E436D26"/>
    <w:rsid w:val="1E627E2A"/>
    <w:rsid w:val="1E74EF63"/>
    <w:rsid w:val="1E83C75C"/>
    <w:rsid w:val="1EBA7530"/>
    <w:rsid w:val="1F3D0DA0"/>
    <w:rsid w:val="1F677BF4"/>
    <w:rsid w:val="1F67EB46"/>
    <w:rsid w:val="1F9CBE64"/>
    <w:rsid w:val="1FDF3B57"/>
    <w:rsid w:val="2084EB00"/>
    <w:rsid w:val="20CA97CE"/>
    <w:rsid w:val="20CC5BD0"/>
    <w:rsid w:val="2109FD94"/>
    <w:rsid w:val="21195B13"/>
    <w:rsid w:val="216D48BB"/>
    <w:rsid w:val="218D8B23"/>
    <w:rsid w:val="21C4DDA8"/>
    <w:rsid w:val="21FD9866"/>
    <w:rsid w:val="22799046"/>
    <w:rsid w:val="2287CCC1"/>
    <w:rsid w:val="228A634F"/>
    <w:rsid w:val="22B910D5"/>
    <w:rsid w:val="22BA47FC"/>
    <w:rsid w:val="22D1C7FD"/>
    <w:rsid w:val="22F38827"/>
    <w:rsid w:val="22F5DDCE"/>
    <w:rsid w:val="23295B84"/>
    <w:rsid w:val="238444B8"/>
    <w:rsid w:val="23AEF9BC"/>
    <w:rsid w:val="23E6B101"/>
    <w:rsid w:val="240BEA18"/>
    <w:rsid w:val="243BCECF"/>
    <w:rsid w:val="243C932B"/>
    <w:rsid w:val="248F5888"/>
    <w:rsid w:val="249857F0"/>
    <w:rsid w:val="24FC7E6A"/>
    <w:rsid w:val="25086689"/>
    <w:rsid w:val="25508E53"/>
    <w:rsid w:val="25814876"/>
    <w:rsid w:val="25CC2C85"/>
    <w:rsid w:val="25F66EF3"/>
    <w:rsid w:val="262260E8"/>
    <w:rsid w:val="26AABCFC"/>
    <w:rsid w:val="276F5A29"/>
    <w:rsid w:val="2775DDD7"/>
    <w:rsid w:val="27843D72"/>
    <w:rsid w:val="2795233A"/>
    <w:rsid w:val="279FBDE0"/>
    <w:rsid w:val="27DBCB89"/>
    <w:rsid w:val="27E83BAA"/>
    <w:rsid w:val="28423A48"/>
    <w:rsid w:val="28A20D13"/>
    <w:rsid w:val="28CA963B"/>
    <w:rsid w:val="294EB4D8"/>
    <w:rsid w:val="2980EA36"/>
    <w:rsid w:val="29989D08"/>
    <w:rsid w:val="29E69058"/>
    <w:rsid w:val="2A66669C"/>
    <w:rsid w:val="2A67325E"/>
    <w:rsid w:val="2A791C74"/>
    <w:rsid w:val="2A991D76"/>
    <w:rsid w:val="2AAAFA5D"/>
    <w:rsid w:val="2ABCAE17"/>
    <w:rsid w:val="2AC422BA"/>
    <w:rsid w:val="2B1CBA97"/>
    <w:rsid w:val="2B410132"/>
    <w:rsid w:val="2B523C09"/>
    <w:rsid w:val="2B547D56"/>
    <w:rsid w:val="2B5CEEEE"/>
    <w:rsid w:val="2B79DB0A"/>
    <w:rsid w:val="2B7CE3B3"/>
    <w:rsid w:val="2B83D7BD"/>
    <w:rsid w:val="2C45FEFC"/>
    <w:rsid w:val="2C549F18"/>
    <w:rsid w:val="2C8F2B83"/>
    <w:rsid w:val="2C90C30D"/>
    <w:rsid w:val="2C9A6A6D"/>
    <w:rsid w:val="2CBDA1C4"/>
    <w:rsid w:val="2CCB9415"/>
    <w:rsid w:val="2D0211AC"/>
    <w:rsid w:val="2D1AED59"/>
    <w:rsid w:val="2D26D4E6"/>
    <w:rsid w:val="2D51BE6B"/>
    <w:rsid w:val="2D92837E"/>
    <w:rsid w:val="2D9E649F"/>
    <w:rsid w:val="2DA3BE55"/>
    <w:rsid w:val="2DD0BE38"/>
    <w:rsid w:val="2DE47740"/>
    <w:rsid w:val="2DEA2C35"/>
    <w:rsid w:val="2DF2380D"/>
    <w:rsid w:val="2DF61512"/>
    <w:rsid w:val="2E24A5E8"/>
    <w:rsid w:val="2E6C0E2B"/>
    <w:rsid w:val="2EA360B0"/>
    <w:rsid w:val="2EA91316"/>
    <w:rsid w:val="2ED4A0DC"/>
    <w:rsid w:val="2ED88D67"/>
    <w:rsid w:val="2EE120EE"/>
    <w:rsid w:val="2F4B1296"/>
    <w:rsid w:val="2F6B726A"/>
    <w:rsid w:val="2F6C8E99"/>
    <w:rsid w:val="2F9D5139"/>
    <w:rsid w:val="2FA09EAE"/>
    <w:rsid w:val="2FB84749"/>
    <w:rsid w:val="2FC5833E"/>
    <w:rsid w:val="30274396"/>
    <w:rsid w:val="30C236BA"/>
    <w:rsid w:val="30D5A820"/>
    <w:rsid w:val="30FE58B4"/>
    <w:rsid w:val="312CEC43"/>
    <w:rsid w:val="31C675CE"/>
    <w:rsid w:val="3215E8FE"/>
    <w:rsid w:val="3224CF95"/>
    <w:rsid w:val="32577B56"/>
    <w:rsid w:val="329350C2"/>
    <w:rsid w:val="32FD92E7"/>
    <w:rsid w:val="33000491"/>
    <w:rsid w:val="330164D0"/>
    <w:rsid w:val="330EA41F"/>
    <w:rsid w:val="33653243"/>
    <w:rsid w:val="33A1E1AF"/>
    <w:rsid w:val="33A811FF"/>
    <w:rsid w:val="33B77A17"/>
    <w:rsid w:val="33FBE1EA"/>
    <w:rsid w:val="33FC7D5D"/>
    <w:rsid w:val="341A19E4"/>
    <w:rsid w:val="34210E5C"/>
    <w:rsid w:val="347BB04B"/>
    <w:rsid w:val="34A6609D"/>
    <w:rsid w:val="34AB43AE"/>
    <w:rsid w:val="34AD69D8"/>
    <w:rsid w:val="34CCC380"/>
    <w:rsid w:val="34EFD0FE"/>
    <w:rsid w:val="351A8FBA"/>
    <w:rsid w:val="352C5A49"/>
    <w:rsid w:val="35506272"/>
    <w:rsid w:val="358D263B"/>
    <w:rsid w:val="359B15FE"/>
    <w:rsid w:val="35F1F90B"/>
    <w:rsid w:val="3606099F"/>
    <w:rsid w:val="3611AD2D"/>
    <w:rsid w:val="361E7CF6"/>
    <w:rsid w:val="367E1352"/>
    <w:rsid w:val="373965C4"/>
    <w:rsid w:val="3751BAA6"/>
    <w:rsid w:val="37D375B4"/>
    <w:rsid w:val="38390241"/>
    <w:rsid w:val="386EDAD7"/>
    <w:rsid w:val="3876C85D"/>
    <w:rsid w:val="389D63AE"/>
    <w:rsid w:val="38F85CF0"/>
    <w:rsid w:val="396077E4"/>
    <w:rsid w:val="397D4393"/>
    <w:rsid w:val="397DE5A3"/>
    <w:rsid w:val="39B64DFE"/>
    <w:rsid w:val="39D47CF8"/>
    <w:rsid w:val="39E40602"/>
    <w:rsid w:val="3A0810EA"/>
    <w:rsid w:val="3A26BB9B"/>
    <w:rsid w:val="3A6E2D30"/>
    <w:rsid w:val="3ABF7D97"/>
    <w:rsid w:val="3AD0F5D7"/>
    <w:rsid w:val="3AF07715"/>
    <w:rsid w:val="3B575B89"/>
    <w:rsid w:val="3B70D81D"/>
    <w:rsid w:val="3B89D13E"/>
    <w:rsid w:val="3BA3E14B"/>
    <w:rsid w:val="3BC28BFC"/>
    <w:rsid w:val="3BD4989A"/>
    <w:rsid w:val="3C04E961"/>
    <w:rsid w:val="3C48422E"/>
    <w:rsid w:val="3C4A5655"/>
    <w:rsid w:val="3C8C4776"/>
    <w:rsid w:val="3C9F5360"/>
    <w:rsid w:val="3CF9342E"/>
    <w:rsid w:val="3CFAE2E3"/>
    <w:rsid w:val="3D32886E"/>
    <w:rsid w:val="3D34FD5F"/>
    <w:rsid w:val="3D704D47"/>
    <w:rsid w:val="3D8A6238"/>
    <w:rsid w:val="3DAC19CB"/>
    <w:rsid w:val="3DBDEB6C"/>
    <w:rsid w:val="3DC0FC2A"/>
    <w:rsid w:val="3DC7E3BA"/>
    <w:rsid w:val="3E0EC0DE"/>
    <w:rsid w:val="3E15DB63"/>
    <w:rsid w:val="3E3FADFF"/>
    <w:rsid w:val="3E8341DE"/>
    <w:rsid w:val="3E96B344"/>
    <w:rsid w:val="3EE0C096"/>
    <w:rsid w:val="3F1AE024"/>
    <w:rsid w:val="3FC55F3C"/>
    <w:rsid w:val="3FDC0B57"/>
    <w:rsid w:val="3FE799E2"/>
    <w:rsid w:val="3FF13326"/>
    <w:rsid w:val="40576612"/>
    <w:rsid w:val="4077526E"/>
    <w:rsid w:val="408E0F99"/>
    <w:rsid w:val="40945DF5"/>
    <w:rsid w:val="40C2C98F"/>
    <w:rsid w:val="40F7B421"/>
    <w:rsid w:val="4128870D"/>
    <w:rsid w:val="41398458"/>
    <w:rsid w:val="418DA743"/>
    <w:rsid w:val="41A24FFC"/>
    <w:rsid w:val="41DB2B80"/>
    <w:rsid w:val="41F912C2"/>
    <w:rsid w:val="4229DFFA"/>
    <w:rsid w:val="4234E422"/>
    <w:rsid w:val="423DED2E"/>
    <w:rsid w:val="425280E6"/>
    <w:rsid w:val="427C186B"/>
    <w:rsid w:val="42A16899"/>
    <w:rsid w:val="431AB78A"/>
    <w:rsid w:val="435C8AA8"/>
    <w:rsid w:val="4376FBE1"/>
    <w:rsid w:val="43A4BC39"/>
    <w:rsid w:val="43A81017"/>
    <w:rsid w:val="43CD9DE1"/>
    <w:rsid w:val="43DBBF89"/>
    <w:rsid w:val="43EE5147"/>
    <w:rsid w:val="44352268"/>
    <w:rsid w:val="444CA9DC"/>
    <w:rsid w:val="445BB0CB"/>
    <w:rsid w:val="446ABED4"/>
    <w:rsid w:val="44BFF63A"/>
    <w:rsid w:val="44E522B9"/>
    <w:rsid w:val="44F1649B"/>
    <w:rsid w:val="4505F4C8"/>
    <w:rsid w:val="4565D6DA"/>
    <w:rsid w:val="459EE264"/>
    <w:rsid w:val="45F23987"/>
    <w:rsid w:val="46BEB1F9"/>
    <w:rsid w:val="46F5BE8D"/>
    <w:rsid w:val="4704A3F0"/>
    <w:rsid w:val="47053EA3"/>
    <w:rsid w:val="471297B8"/>
    <w:rsid w:val="4728F66E"/>
    <w:rsid w:val="473E4EB7"/>
    <w:rsid w:val="4749D297"/>
    <w:rsid w:val="475B0D6E"/>
    <w:rsid w:val="47D0CA46"/>
    <w:rsid w:val="480DD48E"/>
    <w:rsid w:val="483D958A"/>
    <w:rsid w:val="48477D5A"/>
    <w:rsid w:val="484F2BE9"/>
    <w:rsid w:val="485CC8B6"/>
    <w:rsid w:val="4882B93A"/>
    <w:rsid w:val="489E5D74"/>
    <w:rsid w:val="48F4199C"/>
    <w:rsid w:val="4903AED1"/>
    <w:rsid w:val="49111E96"/>
    <w:rsid w:val="499BAC0D"/>
    <w:rsid w:val="49BD46D3"/>
    <w:rsid w:val="49EAFC4A"/>
    <w:rsid w:val="4A03729D"/>
    <w:rsid w:val="4A2E68C1"/>
    <w:rsid w:val="4A34F1DF"/>
    <w:rsid w:val="4A3947FD"/>
    <w:rsid w:val="4A3CDF65"/>
    <w:rsid w:val="4A485199"/>
    <w:rsid w:val="4AC6099F"/>
    <w:rsid w:val="4AD6D1B7"/>
    <w:rsid w:val="4B735210"/>
    <w:rsid w:val="4B86CCAB"/>
    <w:rsid w:val="4B9CBB1D"/>
    <w:rsid w:val="4B9D7391"/>
    <w:rsid w:val="4BDBEF7E"/>
    <w:rsid w:val="4C057C36"/>
    <w:rsid w:val="4C57BBC1"/>
    <w:rsid w:val="4C616741"/>
    <w:rsid w:val="4C92835C"/>
    <w:rsid w:val="4C949FAB"/>
    <w:rsid w:val="4CEF07AF"/>
    <w:rsid w:val="4D091927"/>
    <w:rsid w:val="4D2A68D1"/>
    <w:rsid w:val="4D2D880E"/>
    <w:rsid w:val="4DA42549"/>
    <w:rsid w:val="4DAC8630"/>
    <w:rsid w:val="4DB83F4D"/>
    <w:rsid w:val="4DDE0784"/>
    <w:rsid w:val="4E14A00F"/>
    <w:rsid w:val="4E319FAB"/>
    <w:rsid w:val="4E462927"/>
    <w:rsid w:val="4E4F1ABD"/>
    <w:rsid w:val="4E5A7F53"/>
    <w:rsid w:val="4EC9586F"/>
    <w:rsid w:val="4F3D1CF8"/>
    <w:rsid w:val="4F581C19"/>
    <w:rsid w:val="4F5AC7F6"/>
    <w:rsid w:val="4F69A97C"/>
    <w:rsid w:val="4F6F02F0"/>
    <w:rsid w:val="4F7DE363"/>
    <w:rsid w:val="4F922972"/>
    <w:rsid w:val="4FC0B674"/>
    <w:rsid w:val="4FC5E25F"/>
    <w:rsid w:val="4FD850E8"/>
    <w:rsid w:val="501C0DAC"/>
    <w:rsid w:val="5038F00E"/>
    <w:rsid w:val="503EC51A"/>
    <w:rsid w:val="5048A76F"/>
    <w:rsid w:val="505496CB"/>
    <w:rsid w:val="50758A87"/>
    <w:rsid w:val="5092F88C"/>
    <w:rsid w:val="50D4C1D5"/>
    <w:rsid w:val="50D8ED59"/>
    <w:rsid w:val="50DAB12F"/>
    <w:rsid w:val="515A6D1E"/>
    <w:rsid w:val="51607742"/>
    <w:rsid w:val="51CFD11E"/>
    <w:rsid w:val="51D1066A"/>
    <w:rsid w:val="51F14F4A"/>
    <w:rsid w:val="51FDD9F4"/>
    <w:rsid w:val="52180BC2"/>
    <w:rsid w:val="524003C4"/>
    <w:rsid w:val="52A955B3"/>
    <w:rsid w:val="52ADD4E8"/>
    <w:rsid w:val="52FCE275"/>
    <w:rsid w:val="538AB121"/>
    <w:rsid w:val="53F417FD"/>
    <w:rsid w:val="54230375"/>
    <w:rsid w:val="545EA5EB"/>
    <w:rsid w:val="54786DF0"/>
    <w:rsid w:val="54903663"/>
    <w:rsid w:val="54CF9718"/>
    <w:rsid w:val="54FB6D91"/>
    <w:rsid w:val="550FC7AF"/>
    <w:rsid w:val="554BDFA5"/>
    <w:rsid w:val="555DE06F"/>
    <w:rsid w:val="55754C24"/>
    <w:rsid w:val="5577A486"/>
    <w:rsid w:val="55C9618D"/>
    <w:rsid w:val="55EB1D8A"/>
    <w:rsid w:val="56410445"/>
    <w:rsid w:val="56A69420"/>
    <w:rsid w:val="5717CB05"/>
    <w:rsid w:val="573E877D"/>
    <w:rsid w:val="57501C63"/>
    <w:rsid w:val="577187C9"/>
    <w:rsid w:val="57BDEDD8"/>
    <w:rsid w:val="57D7AB61"/>
    <w:rsid w:val="57E01A34"/>
    <w:rsid w:val="57E7E1E7"/>
    <w:rsid w:val="5800EF89"/>
    <w:rsid w:val="580F06B2"/>
    <w:rsid w:val="58279C36"/>
    <w:rsid w:val="5829D02A"/>
    <w:rsid w:val="584047EE"/>
    <w:rsid w:val="588BEF99"/>
    <w:rsid w:val="5897F0A5"/>
    <w:rsid w:val="58A12C4D"/>
    <w:rsid w:val="58AE3794"/>
    <w:rsid w:val="58B732CE"/>
    <w:rsid w:val="58C07F80"/>
    <w:rsid w:val="59778688"/>
    <w:rsid w:val="59786BBE"/>
    <w:rsid w:val="59A66A13"/>
    <w:rsid w:val="59D95BFA"/>
    <w:rsid w:val="59DA1F48"/>
    <w:rsid w:val="59F86471"/>
    <w:rsid w:val="59FA83D4"/>
    <w:rsid w:val="5A1FFE48"/>
    <w:rsid w:val="5A27EF64"/>
    <w:rsid w:val="5A33C106"/>
    <w:rsid w:val="5A8880EF"/>
    <w:rsid w:val="5A9C8F64"/>
    <w:rsid w:val="5ADDD1D3"/>
    <w:rsid w:val="5B137269"/>
    <w:rsid w:val="5B23DC42"/>
    <w:rsid w:val="5B2D9DC5"/>
    <w:rsid w:val="5B4EC098"/>
    <w:rsid w:val="5B6DC3A6"/>
    <w:rsid w:val="5B8B5A16"/>
    <w:rsid w:val="5BC18856"/>
    <w:rsid w:val="5BD5AB33"/>
    <w:rsid w:val="5BED90BA"/>
    <w:rsid w:val="5C0BC850"/>
    <w:rsid w:val="5C17747C"/>
    <w:rsid w:val="5C184885"/>
    <w:rsid w:val="5C1B0AE9"/>
    <w:rsid w:val="5C317864"/>
    <w:rsid w:val="5C38D64E"/>
    <w:rsid w:val="5C417723"/>
    <w:rsid w:val="5C52617E"/>
    <w:rsid w:val="5C6B63EA"/>
    <w:rsid w:val="5C7F8C5B"/>
    <w:rsid w:val="5C80E444"/>
    <w:rsid w:val="5CCD8E81"/>
    <w:rsid w:val="5CDD9CE6"/>
    <w:rsid w:val="5DB53ABA"/>
    <w:rsid w:val="5DE489DD"/>
    <w:rsid w:val="5E432494"/>
    <w:rsid w:val="5E49FDF2"/>
    <w:rsid w:val="5E511BAA"/>
    <w:rsid w:val="5EC7DE54"/>
    <w:rsid w:val="5EEF0BEB"/>
    <w:rsid w:val="5F1E86CC"/>
    <w:rsid w:val="5F2BB640"/>
    <w:rsid w:val="5F401B57"/>
    <w:rsid w:val="5F4205EB"/>
    <w:rsid w:val="5F57D473"/>
    <w:rsid w:val="5F59017A"/>
    <w:rsid w:val="5F5902DD"/>
    <w:rsid w:val="5F66B1F0"/>
    <w:rsid w:val="5FC87408"/>
    <w:rsid w:val="605A67DC"/>
    <w:rsid w:val="60BCEE64"/>
    <w:rsid w:val="60CB8670"/>
    <w:rsid w:val="60E22C6A"/>
    <w:rsid w:val="60EFE852"/>
    <w:rsid w:val="61317849"/>
    <w:rsid w:val="6185D5D7"/>
    <w:rsid w:val="61A1E4C9"/>
    <w:rsid w:val="61E09E6F"/>
    <w:rsid w:val="61F2AE14"/>
    <w:rsid w:val="626FFF4D"/>
    <w:rsid w:val="627EF669"/>
    <w:rsid w:val="628B324A"/>
    <w:rsid w:val="62C1C4CA"/>
    <w:rsid w:val="62EB6948"/>
    <w:rsid w:val="62FD02C5"/>
    <w:rsid w:val="63273129"/>
    <w:rsid w:val="6397E997"/>
    <w:rsid w:val="63B7BBA5"/>
    <w:rsid w:val="63C59605"/>
    <w:rsid w:val="63F1F7EF"/>
    <w:rsid w:val="64477C38"/>
    <w:rsid w:val="6465E8F3"/>
    <w:rsid w:val="648A8A76"/>
    <w:rsid w:val="64BB57AE"/>
    <w:rsid w:val="64C6F1A4"/>
    <w:rsid w:val="6505A299"/>
    <w:rsid w:val="65183F31"/>
    <w:rsid w:val="651ECAF6"/>
    <w:rsid w:val="6548902F"/>
    <w:rsid w:val="657C8D79"/>
    <w:rsid w:val="65851919"/>
    <w:rsid w:val="65A2E54A"/>
    <w:rsid w:val="65BC0C6C"/>
    <w:rsid w:val="65F9658C"/>
    <w:rsid w:val="660DA471"/>
    <w:rsid w:val="66230A0A"/>
    <w:rsid w:val="66B4B8FC"/>
    <w:rsid w:val="66B53FE8"/>
    <w:rsid w:val="66DADDBF"/>
    <w:rsid w:val="6720AC88"/>
    <w:rsid w:val="67516DEE"/>
    <w:rsid w:val="6768BE27"/>
    <w:rsid w:val="67FA2905"/>
    <w:rsid w:val="681E1486"/>
    <w:rsid w:val="684FDFF3"/>
    <w:rsid w:val="688C6653"/>
    <w:rsid w:val="68CA74F7"/>
    <w:rsid w:val="68CD5698"/>
    <w:rsid w:val="68D29886"/>
    <w:rsid w:val="69104D09"/>
    <w:rsid w:val="6934F164"/>
    <w:rsid w:val="693C8A2E"/>
    <w:rsid w:val="6996B657"/>
    <w:rsid w:val="69AE5C06"/>
    <w:rsid w:val="6A0DD4CC"/>
    <w:rsid w:val="6A14F5CE"/>
    <w:rsid w:val="6A58A703"/>
    <w:rsid w:val="6A5A18F0"/>
    <w:rsid w:val="6A631792"/>
    <w:rsid w:val="6A7B1132"/>
    <w:rsid w:val="6B07048C"/>
    <w:rsid w:val="6B0E0D48"/>
    <w:rsid w:val="6B189AE0"/>
    <w:rsid w:val="6BA42C30"/>
    <w:rsid w:val="6BACC46A"/>
    <w:rsid w:val="6BB85FEB"/>
    <w:rsid w:val="6BDAEE56"/>
    <w:rsid w:val="6C0A3948"/>
    <w:rsid w:val="6C6FDEE2"/>
    <w:rsid w:val="6C7DF469"/>
    <w:rsid w:val="6C8C2EF7"/>
    <w:rsid w:val="6CCB776C"/>
    <w:rsid w:val="6CFE23E4"/>
    <w:rsid w:val="6D1E551F"/>
    <w:rsid w:val="6D4A1F43"/>
    <w:rsid w:val="6D4BBF43"/>
    <w:rsid w:val="6D6E19F9"/>
    <w:rsid w:val="6D879F5E"/>
    <w:rsid w:val="6DA609A9"/>
    <w:rsid w:val="6DB1908A"/>
    <w:rsid w:val="6DDD2EA9"/>
    <w:rsid w:val="6E0CFDD5"/>
    <w:rsid w:val="6E10579B"/>
    <w:rsid w:val="6E1B41DB"/>
    <w:rsid w:val="6E4829FE"/>
    <w:rsid w:val="6E84B2BD"/>
    <w:rsid w:val="6EE5EFA4"/>
    <w:rsid w:val="6EE98D84"/>
    <w:rsid w:val="6F00769C"/>
    <w:rsid w:val="6F0164AF"/>
    <w:rsid w:val="6F33E2F4"/>
    <w:rsid w:val="6F375236"/>
    <w:rsid w:val="6F3C981C"/>
    <w:rsid w:val="6F41DA0A"/>
    <w:rsid w:val="6F49C790"/>
    <w:rsid w:val="6F5B0267"/>
    <w:rsid w:val="6F9A90DB"/>
    <w:rsid w:val="6FAD8811"/>
    <w:rsid w:val="6FE67012"/>
    <w:rsid w:val="70576349"/>
    <w:rsid w:val="70708BA6"/>
    <w:rsid w:val="70D32297"/>
    <w:rsid w:val="715D743A"/>
    <w:rsid w:val="71935198"/>
    <w:rsid w:val="719D90DF"/>
    <w:rsid w:val="71A021CD"/>
    <w:rsid w:val="71B0D18C"/>
    <w:rsid w:val="72174882"/>
    <w:rsid w:val="721D9066"/>
    <w:rsid w:val="72314C94"/>
    <w:rsid w:val="7271F6C8"/>
    <w:rsid w:val="728B9EF3"/>
    <w:rsid w:val="72E7EFD0"/>
    <w:rsid w:val="72F6AAE6"/>
    <w:rsid w:val="731E10D4"/>
    <w:rsid w:val="73299908"/>
    <w:rsid w:val="736EBB2B"/>
    <w:rsid w:val="73A1ADF5"/>
    <w:rsid w:val="73B4D7D8"/>
    <w:rsid w:val="73C5F490"/>
    <w:rsid w:val="73F3C80A"/>
    <w:rsid w:val="74154B2D"/>
    <w:rsid w:val="748E8D98"/>
    <w:rsid w:val="74A87A05"/>
    <w:rsid w:val="74FC76E2"/>
    <w:rsid w:val="75513D16"/>
    <w:rsid w:val="755157EE"/>
    <w:rsid w:val="7561C4F1"/>
    <w:rsid w:val="75623443"/>
    <w:rsid w:val="75906574"/>
    <w:rsid w:val="75B90914"/>
    <w:rsid w:val="75BDA923"/>
    <w:rsid w:val="75DF8E45"/>
    <w:rsid w:val="761E65EA"/>
    <w:rsid w:val="762653C0"/>
    <w:rsid w:val="768B8373"/>
    <w:rsid w:val="76AF1522"/>
    <w:rsid w:val="76BB2E2C"/>
    <w:rsid w:val="76F3156A"/>
    <w:rsid w:val="770689A2"/>
    <w:rsid w:val="7747AA01"/>
    <w:rsid w:val="7778A71E"/>
    <w:rsid w:val="777ACB32"/>
    <w:rsid w:val="77808585"/>
    <w:rsid w:val="778DB3AE"/>
    <w:rsid w:val="77BF26A5"/>
    <w:rsid w:val="77DB4834"/>
    <w:rsid w:val="784536B8"/>
    <w:rsid w:val="784621F0"/>
    <w:rsid w:val="785082C6"/>
    <w:rsid w:val="7854DD06"/>
    <w:rsid w:val="79075F24"/>
    <w:rsid w:val="79404D1A"/>
    <w:rsid w:val="7965C864"/>
    <w:rsid w:val="797B05CF"/>
    <w:rsid w:val="798D28A6"/>
    <w:rsid w:val="799F2F3F"/>
    <w:rsid w:val="79A9278B"/>
    <w:rsid w:val="7A25F37B"/>
    <w:rsid w:val="7AB7F270"/>
    <w:rsid w:val="7B1FB601"/>
    <w:rsid w:val="7B4C1149"/>
    <w:rsid w:val="7B4EC085"/>
    <w:rsid w:val="7BE2414C"/>
    <w:rsid w:val="7C0F223B"/>
    <w:rsid w:val="7C38384A"/>
    <w:rsid w:val="7C3DED9F"/>
    <w:rsid w:val="7C3F4106"/>
    <w:rsid w:val="7C879EEA"/>
    <w:rsid w:val="7C887932"/>
    <w:rsid w:val="7C89B9B6"/>
    <w:rsid w:val="7CB4D84C"/>
    <w:rsid w:val="7CBB01F0"/>
    <w:rsid w:val="7CCCEA3D"/>
    <w:rsid w:val="7CD05806"/>
    <w:rsid w:val="7CE68005"/>
    <w:rsid w:val="7D4B4F38"/>
    <w:rsid w:val="7D7E73A1"/>
    <w:rsid w:val="7D8309EE"/>
    <w:rsid w:val="7DC850FC"/>
    <w:rsid w:val="7E261F1B"/>
    <w:rsid w:val="7E900C71"/>
    <w:rsid w:val="7E9A4FC6"/>
    <w:rsid w:val="7EA26E28"/>
    <w:rsid w:val="7EB0CEE4"/>
    <w:rsid w:val="7ED1B6B2"/>
    <w:rsid w:val="7F0C8AA2"/>
    <w:rsid w:val="7F5DAA0D"/>
    <w:rsid w:val="7F98AA64"/>
    <w:rsid w:val="7F992385"/>
    <w:rsid w:val="7F9C9952"/>
    <w:rsid w:val="7FB3C3AC"/>
    <w:rsid w:val="7FC1EF7C"/>
    <w:rsid w:val="7FD67A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D13EA"/>
  <w15:chartTrackingRefBased/>
  <w15:docId w15:val="{72CB1AF2-C822-41C7-884F-CB6245E20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llowedHyperlink">
    <w:name w:val="FollowedHyperlink"/>
    <w:basedOn w:val="DefaultParagraphFont"/>
    <w:uiPriority w:val="99"/>
    <w:semiHidden/>
    <w:unhideWhenUsed/>
    <w:rsid w:val="009908DC"/>
    <w:rPr>
      <w:color w:val="954F72" w:themeColor="followedHyperlink"/>
      <w:u w:val="single"/>
    </w:rPr>
  </w:style>
  <w:style w:type="paragraph" w:styleId="BalloonText">
    <w:name w:val="Balloon Text"/>
    <w:basedOn w:val="Normal"/>
    <w:link w:val="BalloonTextChar"/>
    <w:uiPriority w:val="99"/>
    <w:semiHidden/>
    <w:unhideWhenUsed/>
    <w:rsid w:val="009908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8DC"/>
    <w:rPr>
      <w:rFonts w:ascii="Segoe UI" w:hAnsi="Segoe UI" w:cs="Segoe UI"/>
      <w:sz w:val="18"/>
      <w:szCs w:val="18"/>
    </w:rPr>
  </w:style>
  <w:style w:type="character" w:customStyle="1" w:styleId="normaltextrun">
    <w:name w:val="normaltextrun"/>
    <w:basedOn w:val="DefaultParagraphFont"/>
    <w:rsid w:val="003B0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image" Target="media/image6.jpeg"/><Relationship Id="Rdaf9e66f42d14678"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birthto5matters.org.uk/wp-content/uploads/2021/03/Birthto5Matters-download.pdf" TargetMode="Externa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media/64e6002a20ae890014f26cbc/DfE_Development_Matters_Report_Sep2023.pdf" TargetMode="External"/><Relationship Id="rId5" Type="http://schemas.openxmlformats.org/officeDocument/2006/relationships/styles" Target="styles.xml"/><Relationship Id="rId15" Type="http://schemas.openxmlformats.org/officeDocument/2006/relationships/image" Target="media/image3.jpeg"/><Relationship Id="rId10" Type="http://schemas.openxmlformats.org/officeDocument/2006/relationships/hyperlink" Target="https://assets.publishing.service.gov.uk/media/65aa5e42ed27ca001327b2c7/EYFS_statutory_framework_for_group_and_school_based_providers.pdf"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ffe0969-1c26-4f2f-80e9-4beb6b4f386a">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BA3E45ECE7674AAE01F5F5C88BBC7A" ma:contentTypeVersion="13" ma:contentTypeDescription="Create a new document." ma:contentTypeScope="" ma:versionID="b67f666febb13248cdfd8bb42d8a1606">
  <xsd:schema xmlns:xsd="http://www.w3.org/2001/XMLSchema" xmlns:xs="http://www.w3.org/2001/XMLSchema" xmlns:p="http://schemas.microsoft.com/office/2006/metadata/properties" xmlns:ns2="131a4967-e9fb-400c-90a6-681a71f63841" xmlns:ns3="affe0969-1c26-4f2f-80e9-4beb6b4f386a" targetNamespace="http://schemas.microsoft.com/office/2006/metadata/properties" ma:root="true" ma:fieldsID="6c0fed4605f56779aa1d226658176ed5" ns2:_="" ns3:_="">
    <xsd:import namespace="131a4967-e9fb-400c-90a6-681a71f63841"/>
    <xsd:import namespace="affe0969-1c26-4f2f-80e9-4beb6b4f38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1a4967-e9fb-400c-90a6-681a71f63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fe0969-1c26-4f2f-80e9-4beb6b4f386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40F9D5-BE8E-4946-B73A-85E4FB7C109E}">
  <ds:schemaRefs>
    <ds:schemaRef ds:uri="http://schemas.microsoft.com/office/infopath/2007/PartnerControls"/>
    <ds:schemaRef ds:uri="http://www.w3.org/XML/1998/namespace"/>
    <ds:schemaRef ds:uri="http://purl.org/dc/elements/1.1/"/>
    <ds:schemaRef ds:uri="http://purl.org/dc/terms/"/>
    <ds:schemaRef ds:uri="affe0969-1c26-4f2f-80e9-4beb6b4f386a"/>
    <ds:schemaRef ds:uri="http://purl.org/dc/dcmitype/"/>
    <ds:schemaRef ds:uri="http://schemas.microsoft.com/office/2006/documentManagement/types"/>
    <ds:schemaRef ds:uri="131a4967-e9fb-400c-90a6-681a71f6384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AD3EB1E2-285B-4DC1-BADF-1E0418521A5C}"/>
</file>

<file path=customXml/itemProps3.xml><?xml version="1.0" encoding="utf-8"?>
<ds:datastoreItem xmlns:ds="http://schemas.openxmlformats.org/officeDocument/2006/customXml" ds:itemID="{DFD580EC-6C69-483A-A26C-C101CDBA9C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33</Pages>
  <Words>14422</Words>
  <Characters>82209</Characters>
  <Application>Microsoft Office Word</Application>
  <DocSecurity>0</DocSecurity>
  <Lines>685</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Rush</dc:creator>
  <cp:keywords/>
  <dc:description/>
  <cp:lastModifiedBy>Molly Rush</cp:lastModifiedBy>
  <cp:revision>14</cp:revision>
  <cp:lastPrinted>2024-07-03T14:36:00Z</cp:lastPrinted>
  <dcterms:created xsi:type="dcterms:W3CDTF">2024-03-11T18:29:00Z</dcterms:created>
  <dcterms:modified xsi:type="dcterms:W3CDTF">2024-07-03T14:37:00Z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0x01010050BA3E45ECE7674AAE01F5F5C88BBC7A</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